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0D2DB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9FA94" wp14:editId="19BEE67F">
            <wp:extent cx="990600" cy="685800"/>
            <wp:effectExtent l="0" t="0" r="0" b="0"/>
            <wp:docPr id="1" name="Рисунок 1" descr="ivgerb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vgerb%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2D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ДЕПАРТАМЕНТ ПРИРОДНЫХ РЕСУРСОВ И ЭКОЛОГИИ</w:t>
      </w: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2DB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0D2DB4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__________________________________________________________________________________________________________</w:t>
      </w: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2DB4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153003, г. Иваново, ул. Строительная, д.5</w:t>
      </w: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3366"/>
          <w:sz w:val="20"/>
          <w:szCs w:val="20"/>
          <w:lang w:eastAsia="ru-RU"/>
        </w:rPr>
      </w:pP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DB4" w:rsidRPr="000D2DB4" w:rsidRDefault="000D2DB4" w:rsidP="000D2DB4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50CC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3504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3504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50CC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63504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НПА</w:t>
      </w:r>
    </w:p>
    <w:p w:rsidR="000D2DB4" w:rsidRPr="000D2DB4" w:rsidRDefault="000D2DB4" w:rsidP="000D2DB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DB4" w:rsidRPr="000D2DB4" w:rsidRDefault="000D2DB4" w:rsidP="000D2DB4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DB4" w:rsidRPr="000D2DB4" w:rsidRDefault="000D2DB4" w:rsidP="009425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B7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некоторые </w:t>
      </w:r>
      <w:r w:rsidRPr="000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  <w:r w:rsidR="00B77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0D2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Департамента природных ресурсо</w:t>
      </w:r>
      <w:r w:rsidR="009425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экологии Ивановской област</w:t>
      </w:r>
      <w:r w:rsidR="00462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bookmarkStart w:id="0" w:name="_GoBack"/>
      <w:bookmarkEnd w:id="0"/>
    </w:p>
    <w:p w:rsidR="000D2DB4" w:rsidRPr="000D2DB4" w:rsidRDefault="000D2DB4" w:rsidP="000D2DB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DB4" w:rsidRPr="000D2DB4" w:rsidRDefault="000D2DB4" w:rsidP="00B77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0D2DB4">
        <w:rPr>
          <w:rFonts w:ascii="Times New Roman" w:eastAsia="Calibri" w:hAnsi="Times New Roman" w:cs="Times New Roman"/>
          <w:sz w:val="28"/>
        </w:rPr>
        <w:t>В связи с кадровыми изменениями</w:t>
      </w:r>
      <w:r w:rsidR="00B776B2">
        <w:rPr>
          <w:rFonts w:ascii="Times New Roman" w:hAnsi="Times New Roman" w:cs="Times New Roman"/>
          <w:sz w:val="28"/>
          <w:szCs w:val="28"/>
        </w:rPr>
        <w:t xml:space="preserve">, произошедшими в Департаменте природных ресурсов и экологии Ивановской области, </w:t>
      </w:r>
      <w:proofErr w:type="gramStart"/>
      <w:r w:rsidRPr="000D2DB4">
        <w:rPr>
          <w:rFonts w:ascii="Times New Roman" w:eastAsia="Calibri" w:hAnsi="Times New Roman" w:cs="Times New Roman"/>
          <w:b/>
          <w:sz w:val="28"/>
        </w:rPr>
        <w:t>п</w:t>
      </w:r>
      <w:proofErr w:type="gramEnd"/>
      <w:r w:rsidRPr="000D2DB4">
        <w:rPr>
          <w:rFonts w:ascii="Times New Roman" w:eastAsia="Calibri" w:hAnsi="Times New Roman" w:cs="Times New Roman"/>
          <w:b/>
          <w:sz w:val="28"/>
        </w:rPr>
        <w:t> р и к а з ы в а ю:</w:t>
      </w:r>
    </w:p>
    <w:p w:rsidR="009425F6" w:rsidRDefault="009425F6" w:rsidP="000D2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040" w:rsidRPr="000D2DB4" w:rsidRDefault="00635040" w:rsidP="00635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приказ Департамента природных ресурсов и экологии Ивановской области от </w:t>
      </w:r>
      <w:r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24.02.2015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4-НПА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Комиссии по рассмотрению вопросов о предоставлении права пользования участками недр местного значения, внесения изменений, дополнений в лицензии на пользование недрами, а также о переоформлении лицензий на пользование недрами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(вместе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Комиссии по рассмотрению вопросов о предоставлении права пользования участками недр местного значения, внесения</w:t>
      </w:r>
      <w:proofErr w:type="gramEnd"/>
      <w:r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изменений, дополнений в лицензии на пользование недрами, а также о переоформлении лицензий на пользование недрами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приказ № 4-НПА) </w:t>
      </w:r>
      <w:r w:rsidRP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635040" w:rsidRPr="00635040" w:rsidRDefault="00635040" w:rsidP="00635040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приказу № 4-НПА:</w:t>
      </w:r>
    </w:p>
    <w:p w:rsidR="00635040" w:rsidRPr="002C7B69" w:rsidRDefault="00635040" w:rsidP="00635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«Кравченко Ольга Ивановна»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«начальник» заменить словами «Член Правительства Ивановской области - директор»;</w:t>
      </w:r>
    </w:p>
    <w:p w:rsidR="00635040" w:rsidRPr="002C7B69" w:rsidRDefault="00635040" w:rsidP="006350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«Кузнецова</w:t>
      </w:r>
      <w:r w:rsidRPr="002C7B69">
        <w:rPr>
          <w:rFonts w:ascii="Times New Roman" w:hAnsi="Times New Roman" w:cs="Times New Roman"/>
          <w:sz w:val="28"/>
          <w:szCs w:val="28"/>
        </w:rPr>
        <w:t xml:space="preserve"> Татьяна Алексеевна»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«консультант</w:t>
      </w:r>
      <w:r w:rsidRPr="002C7B69">
        <w:rPr>
          <w:rFonts w:ascii="Times New Roman" w:hAnsi="Times New Roman" w:cs="Times New Roman"/>
          <w:sz w:val="28"/>
          <w:szCs w:val="28"/>
        </w:rPr>
        <w:t xml:space="preserve">-юрист административно-финансового отдела» 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«государственный инспектор управления по охране</w:t>
      </w:r>
      <w:r w:rsidRPr="002C7B69">
        <w:rPr>
          <w:rFonts w:ascii="Times New Roman" w:hAnsi="Times New Roman" w:cs="Times New Roman"/>
          <w:sz w:val="28"/>
          <w:szCs w:val="28"/>
        </w:rPr>
        <w:t xml:space="preserve"> объектов животного мира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35040" w:rsidRDefault="00635040" w:rsidP="000D2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 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</w:t>
      </w:r>
      <w:proofErr w:type="spellStart"/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Меинов</w:t>
      </w:r>
      <w:proofErr w:type="spellEnd"/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</w:t>
      </w:r>
      <w:proofErr w:type="spellStart"/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Иззетович</w:t>
      </w:r>
      <w:proofErr w:type="spellEnd"/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«директора»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2DB4" w:rsidRPr="000D2DB4" w:rsidRDefault="00635040" w:rsidP="000D2D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D2DB4" w:rsidRP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 приказ Департамента природных ресурсов и экологии Ивановской области от 16.03.2015 № 7-НПА «О создании Комиссии по досрочному прекращению, приостановлению и ограничению права пользования недрами на территории Ивановской области»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7-НПА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DB4" w:rsidRP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4D07D2" w:rsidRPr="00065341" w:rsidRDefault="00635040" w:rsidP="009425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2DB4"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Приложении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2DB4"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риказу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7-НПА</w:t>
      </w:r>
      <w:r w:rsidR="004D07D2" w:rsidRP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6B2" w:rsidRDefault="00635040" w:rsidP="00B77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2.1.1. 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</w:t>
      </w:r>
      <w:r w:rsidR="00B776B2" w:rsidRP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«Кравченко Ольга Ивановна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начальник» заменить словами «Член Правительства Ивановской области - директор»;</w:t>
      </w:r>
    </w:p>
    <w:p w:rsidR="009425F6" w:rsidRPr="00B776B2" w:rsidRDefault="00635040" w:rsidP="00B77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</w:t>
      </w:r>
      <w:r w:rsidR="00065341" w:rsidRP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25F6" w:rsidRP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</w:t>
      </w:r>
      <w:r w:rsidR="009425F6"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="00065341">
        <w:rPr>
          <w:rFonts w:ascii="Times New Roman" w:hAnsi="Times New Roman" w:cs="Times New Roman"/>
          <w:sz w:val="28"/>
          <w:szCs w:val="28"/>
        </w:rPr>
        <w:t>»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25F6" w:rsidRP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9425F6">
        <w:rPr>
          <w:rFonts w:ascii="Times New Roman" w:hAnsi="Times New Roman" w:cs="Times New Roman"/>
          <w:sz w:val="28"/>
          <w:szCs w:val="28"/>
        </w:rPr>
        <w:t>-юрист административно-финансового отдела</w:t>
      </w:r>
      <w:r w:rsidR="00065341">
        <w:rPr>
          <w:rFonts w:ascii="Times New Roman" w:hAnsi="Times New Roman" w:cs="Times New Roman"/>
          <w:sz w:val="28"/>
          <w:szCs w:val="28"/>
        </w:rPr>
        <w:t>»</w:t>
      </w:r>
      <w:r w:rsidR="009425F6">
        <w:rPr>
          <w:rFonts w:ascii="Times New Roman" w:hAnsi="Times New Roman" w:cs="Times New Roman"/>
          <w:sz w:val="28"/>
          <w:szCs w:val="28"/>
        </w:rPr>
        <w:t xml:space="preserve"> 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«государственный инспектор управления по охране</w:t>
      </w:r>
      <w:r w:rsidR="009425F6">
        <w:rPr>
          <w:rFonts w:ascii="Times New Roman" w:hAnsi="Times New Roman" w:cs="Times New Roman"/>
          <w:sz w:val="28"/>
          <w:szCs w:val="28"/>
        </w:rPr>
        <w:t xml:space="preserve"> объектов животного мира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776B2" w:rsidRDefault="00635040" w:rsidP="000653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</w:t>
      </w:r>
      <w:r w:rsidR="002C7B69" w:rsidRP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</w:t>
      </w:r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Меинов</w:t>
      </w:r>
      <w:proofErr w:type="spellEnd"/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 </w:t>
      </w:r>
      <w:proofErr w:type="spellStart"/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Иззетович</w:t>
      </w:r>
      <w:proofErr w:type="spellEnd"/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</w:t>
      </w:r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77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0D2D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425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25F6" w:rsidRDefault="00635040" w:rsidP="00B77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Приложении 2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7-НПА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7B69" w:rsidRDefault="00635040" w:rsidP="00B77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в пункте 4.2 слова «начальнику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«Члену Правительства Ивановской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 природных ресурсов и экологии Ивановской области</w:t>
      </w:r>
      <w:r w:rsidR="00C85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Директор Департамента)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65341" w:rsidRDefault="00635040" w:rsidP="00B77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4.12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«начальник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«директор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341" w:rsidRDefault="00635040" w:rsidP="00B776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4.20 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6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«начальник» заменить словами «директор»</w:t>
      </w:r>
      <w:r w:rsidR="002C7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D" w:rsidRPr="000C26F1" w:rsidRDefault="0020221D" w:rsidP="000C2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58FC" w:rsidRDefault="006558FC" w:rsidP="000C2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6F1" w:rsidRPr="000C26F1" w:rsidRDefault="000C26F1" w:rsidP="000C26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6F1" w:rsidRPr="000C26F1" w:rsidRDefault="000C26F1" w:rsidP="000C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F1">
        <w:rPr>
          <w:rFonts w:ascii="Times New Roman" w:hAnsi="Times New Roman" w:cs="Times New Roman"/>
          <w:b/>
          <w:sz w:val="28"/>
          <w:szCs w:val="28"/>
        </w:rPr>
        <w:t>Член Правительства Ивановской</w:t>
      </w:r>
    </w:p>
    <w:p w:rsidR="000C26F1" w:rsidRPr="000C26F1" w:rsidRDefault="000C26F1" w:rsidP="000C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F1">
        <w:rPr>
          <w:rFonts w:ascii="Times New Roman" w:hAnsi="Times New Roman" w:cs="Times New Roman"/>
          <w:b/>
          <w:sz w:val="28"/>
          <w:szCs w:val="28"/>
        </w:rPr>
        <w:t>области – директор Департамента</w:t>
      </w:r>
    </w:p>
    <w:p w:rsidR="000C26F1" w:rsidRPr="000C26F1" w:rsidRDefault="000C26F1" w:rsidP="000C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F1">
        <w:rPr>
          <w:rFonts w:ascii="Times New Roman" w:hAnsi="Times New Roman" w:cs="Times New Roman"/>
          <w:b/>
          <w:sz w:val="28"/>
          <w:szCs w:val="28"/>
        </w:rPr>
        <w:t xml:space="preserve">природных ресурсов и экологии </w:t>
      </w:r>
    </w:p>
    <w:p w:rsidR="006558FC" w:rsidRPr="000C26F1" w:rsidRDefault="000C26F1" w:rsidP="000C2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6F1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0C26F1">
        <w:rPr>
          <w:rFonts w:ascii="Times New Roman" w:hAnsi="Times New Roman" w:cs="Times New Roman"/>
          <w:b/>
          <w:sz w:val="28"/>
          <w:szCs w:val="28"/>
        </w:rPr>
        <w:tab/>
      </w:r>
      <w:r w:rsidRPr="000C26F1">
        <w:rPr>
          <w:rFonts w:ascii="Times New Roman" w:hAnsi="Times New Roman" w:cs="Times New Roman"/>
          <w:b/>
          <w:sz w:val="28"/>
          <w:szCs w:val="28"/>
        </w:rPr>
        <w:tab/>
      </w:r>
      <w:r w:rsidRPr="000C26F1">
        <w:rPr>
          <w:rFonts w:ascii="Times New Roman" w:hAnsi="Times New Roman" w:cs="Times New Roman"/>
          <w:b/>
          <w:sz w:val="28"/>
          <w:szCs w:val="28"/>
        </w:rPr>
        <w:tab/>
      </w:r>
      <w:r w:rsidRPr="000C26F1">
        <w:rPr>
          <w:rFonts w:ascii="Times New Roman" w:hAnsi="Times New Roman" w:cs="Times New Roman"/>
          <w:b/>
          <w:sz w:val="28"/>
          <w:szCs w:val="28"/>
        </w:rPr>
        <w:tab/>
      </w:r>
      <w:r w:rsidRPr="000C26F1">
        <w:rPr>
          <w:rFonts w:ascii="Times New Roman" w:hAnsi="Times New Roman" w:cs="Times New Roman"/>
          <w:b/>
          <w:sz w:val="28"/>
          <w:szCs w:val="28"/>
        </w:rPr>
        <w:tab/>
      </w:r>
      <w:r w:rsidRPr="000C26F1">
        <w:rPr>
          <w:rFonts w:ascii="Times New Roman" w:hAnsi="Times New Roman" w:cs="Times New Roman"/>
          <w:b/>
          <w:sz w:val="28"/>
          <w:szCs w:val="28"/>
        </w:rPr>
        <w:tab/>
      </w:r>
      <w:r w:rsidRPr="000C26F1">
        <w:rPr>
          <w:rFonts w:ascii="Times New Roman" w:hAnsi="Times New Roman" w:cs="Times New Roman"/>
          <w:b/>
          <w:sz w:val="28"/>
          <w:szCs w:val="28"/>
        </w:rPr>
        <w:tab/>
        <w:t xml:space="preserve">   О.И. Кравченко</w:t>
      </w:r>
    </w:p>
    <w:sectPr w:rsidR="006558FC" w:rsidRPr="000C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3068"/>
    <w:multiLevelType w:val="multilevel"/>
    <w:tmpl w:val="6DD60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30F7D14"/>
    <w:multiLevelType w:val="hybridMultilevel"/>
    <w:tmpl w:val="F6AE0F52"/>
    <w:lvl w:ilvl="0" w:tplc="4BC06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D13F4D"/>
    <w:multiLevelType w:val="multilevel"/>
    <w:tmpl w:val="588A15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B4"/>
    <w:rsid w:val="00065341"/>
    <w:rsid w:val="000C26F1"/>
    <w:rsid w:val="000D2DB4"/>
    <w:rsid w:val="0020221D"/>
    <w:rsid w:val="002C7B69"/>
    <w:rsid w:val="00462482"/>
    <w:rsid w:val="004D07D2"/>
    <w:rsid w:val="00635040"/>
    <w:rsid w:val="006558FC"/>
    <w:rsid w:val="00750CCA"/>
    <w:rsid w:val="009425F6"/>
    <w:rsid w:val="00B42DB8"/>
    <w:rsid w:val="00B776B2"/>
    <w:rsid w:val="00C851E1"/>
    <w:rsid w:val="00CF6CD9"/>
    <w:rsid w:val="00D43389"/>
    <w:rsid w:val="00D75902"/>
    <w:rsid w:val="00DD1B1E"/>
    <w:rsid w:val="00F0192B"/>
    <w:rsid w:val="00F7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D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4294955823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User</cp:lastModifiedBy>
  <cp:revision>14</cp:revision>
  <cp:lastPrinted>2023-11-28T06:44:00Z</cp:lastPrinted>
  <dcterms:created xsi:type="dcterms:W3CDTF">2019-12-04T14:48:00Z</dcterms:created>
  <dcterms:modified xsi:type="dcterms:W3CDTF">2023-11-20T06:45:00Z</dcterms:modified>
</cp:coreProperties>
</file>