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88BE" w14:textId="77777777" w:rsidR="00DF08A1" w:rsidRPr="00B0329B" w:rsidRDefault="00CD2D60" w:rsidP="00DF08A1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ПЕРЕЧЕНЬ</w:t>
      </w:r>
    </w:p>
    <w:p w14:paraId="38379CF8" w14:textId="77777777" w:rsidR="00B4208E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видов охотничьих ресурсов с указанием</w:t>
      </w:r>
      <w:r w:rsidR="00824663">
        <w:rPr>
          <w:b/>
          <w:sz w:val="28"/>
          <w:szCs w:val="28"/>
        </w:rPr>
        <w:t xml:space="preserve"> </w:t>
      </w:r>
      <w:r w:rsidR="009C5E13" w:rsidRPr="00B0329B">
        <w:rPr>
          <w:b/>
          <w:sz w:val="28"/>
          <w:szCs w:val="28"/>
        </w:rPr>
        <w:t>срок</w:t>
      </w:r>
      <w:r w:rsidRPr="00B0329B">
        <w:rPr>
          <w:b/>
          <w:sz w:val="28"/>
          <w:szCs w:val="28"/>
        </w:rPr>
        <w:t>ов</w:t>
      </w:r>
      <w:r w:rsidR="009E2CCE" w:rsidRPr="00B0329B">
        <w:rPr>
          <w:b/>
          <w:sz w:val="28"/>
          <w:szCs w:val="28"/>
        </w:rPr>
        <w:t xml:space="preserve"> охоты</w:t>
      </w:r>
      <w:r w:rsidRPr="00B0329B">
        <w:rPr>
          <w:b/>
          <w:sz w:val="28"/>
          <w:szCs w:val="28"/>
        </w:rPr>
        <w:t xml:space="preserve"> на территории Ивановской области</w:t>
      </w:r>
    </w:p>
    <w:p w14:paraId="488D958F" w14:textId="77777777" w:rsidR="00DF08A1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и</w:t>
      </w:r>
      <w:r w:rsidR="009E2CCE" w:rsidRPr="00B0329B">
        <w:rPr>
          <w:b/>
          <w:sz w:val="28"/>
          <w:szCs w:val="28"/>
        </w:rPr>
        <w:t xml:space="preserve"> став</w:t>
      </w:r>
      <w:r w:rsidR="00B4208E" w:rsidRPr="00B0329B">
        <w:rPr>
          <w:b/>
          <w:sz w:val="28"/>
          <w:szCs w:val="28"/>
        </w:rPr>
        <w:t>ок</w:t>
      </w:r>
      <w:r w:rsidR="009E2CCE" w:rsidRPr="00B0329B">
        <w:rPr>
          <w:b/>
          <w:sz w:val="28"/>
          <w:szCs w:val="28"/>
        </w:rPr>
        <w:t xml:space="preserve"> сбора за каждый объект животного мира, </w:t>
      </w:r>
      <w:r w:rsidRPr="00B0329B">
        <w:rPr>
          <w:b/>
          <w:sz w:val="28"/>
          <w:szCs w:val="28"/>
        </w:rPr>
        <w:t>которые</w:t>
      </w:r>
      <w:r w:rsidR="009E2CCE" w:rsidRPr="00B0329B">
        <w:rPr>
          <w:b/>
          <w:sz w:val="28"/>
          <w:szCs w:val="28"/>
        </w:rPr>
        <w:t xml:space="preserve"> уплачиваются при получении разрешения на охоту</w:t>
      </w:r>
    </w:p>
    <w:p w14:paraId="7AAF6304" w14:textId="77777777" w:rsidR="00DC0A6C" w:rsidRPr="00913360" w:rsidRDefault="00DC0A6C" w:rsidP="00DC0A6C">
      <w:pPr>
        <w:ind w:firstLine="0"/>
        <w:jc w:val="center"/>
        <w:rPr>
          <w:b/>
          <w:sz w:val="22"/>
          <w:szCs w:val="22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417"/>
        <w:gridCol w:w="4820"/>
        <w:gridCol w:w="5528"/>
      </w:tblGrid>
      <w:tr w:rsidR="00B45AC4" w:rsidRPr="004D11AE" w14:paraId="2223D431" w14:textId="77777777" w:rsidTr="00FE4DB5">
        <w:trPr>
          <w:trHeight w:val="211"/>
          <w:tblHeader/>
        </w:trPr>
        <w:tc>
          <w:tcPr>
            <w:tcW w:w="709" w:type="dxa"/>
            <w:vMerge w:val="restart"/>
          </w:tcPr>
          <w:p w14:paraId="35768904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1F731BF9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Наименование объекта животного мира</w:t>
            </w:r>
          </w:p>
        </w:tc>
        <w:tc>
          <w:tcPr>
            <w:tcW w:w="2693" w:type="dxa"/>
            <w:gridSpan w:val="2"/>
            <w:vMerge w:val="restart"/>
          </w:tcPr>
          <w:p w14:paraId="1E04D7CE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Ставка сбора в рублях</w:t>
            </w:r>
          </w:p>
          <w:p w14:paraId="3AD7C417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 (за одно животное)</w:t>
            </w:r>
          </w:p>
          <w:p w14:paraId="028A806C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(в соответствии со ст. 333.3 НК РФ)</w:t>
            </w:r>
          </w:p>
        </w:tc>
        <w:tc>
          <w:tcPr>
            <w:tcW w:w="10348" w:type="dxa"/>
            <w:gridSpan w:val="2"/>
          </w:tcPr>
          <w:p w14:paraId="166D6F73" w14:textId="77777777" w:rsidR="00B45AC4" w:rsidRPr="004D11AE" w:rsidRDefault="00B45AC4" w:rsidP="008B491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Сроки охоты</w:t>
            </w:r>
          </w:p>
          <w:p w14:paraId="7F595BCD" w14:textId="77777777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(в соответствии с Правилами охоты, утвержденными приказом Минприроды России от </w:t>
            </w:r>
            <w:r>
              <w:rPr>
                <w:rFonts w:cs="Times New Roman"/>
                <w:sz w:val="28"/>
                <w:szCs w:val="28"/>
              </w:rPr>
              <w:t>24.07.2020</w:t>
            </w:r>
            <w:r w:rsidRPr="004D11AE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477</w:t>
            </w:r>
            <w:r w:rsidRPr="004D11AE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B45AC4" w:rsidRPr="004D11AE" w14:paraId="07C4F7C0" w14:textId="77777777" w:rsidTr="007E29C6">
        <w:trPr>
          <w:trHeight w:val="733"/>
          <w:tblHeader/>
        </w:trPr>
        <w:tc>
          <w:tcPr>
            <w:tcW w:w="709" w:type="dxa"/>
            <w:vMerge/>
          </w:tcPr>
          <w:p w14:paraId="53901412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95EE030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14:paraId="27CB6FA0" w14:textId="77777777" w:rsidR="00B45AC4" w:rsidRPr="00305273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860CF7" w14:textId="77777777" w:rsidR="00B45AC4" w:rsidRPr="00305273" w:rsidRDefault="00B45AC4" w:rsidP="00855305">
            <w:pPr>
              <w:spacing w:after="24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Сроки охоты с собаками охотничьих пород</w:t>
            </w:r>
          </w:p>
        </w:tc>
        <w:tc>
          <w:tcPr>
            <w:tcW w:w="5528" w:type="dxa"/>
          </w:tcPr>
          <w:p w14:paraId="2BAC3048" w14:textId="77777777" w:rsidR="00B45AC4" w:rsidRPr="00305273" w:rsidRDefault="00B45AC4" w:rsidP="0053759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Основные сроки охоты</w:t>
            </w:r>
          </w:p>
        </w:tc>
      </w:tr>
      <w:tr w:rsidR="00D409CE" w:rsidRPr="004D11AE" w14:paraId="6FE3924E" w14:textId="77777777" w:rsidTr="00F0500D">
        <w:trPr>
          <w:trHeight w:val="392"/>
        </w:trPr>
        <w:tc>
          <w:tcPr>
            <w:tcW w:w="16160" w:type="dxa"/>
            <w:gridSpan w:val="6"/>
          </w:tcPr>
          <w:p w14:paraId="2A614011" w14:textId="77777777" w:rsidR="00D409CE" w:rsidRPr="004D11AE" w:rsidRDefault="00D409CE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Копытные животные </w:t>
            </w:r>
            <w:r w:rsidRPr="004D11AE">
              <w:rPr>
                <w:rFonts w:cs="Times New Roman"/>
                <w:sz w:val="28"/>
                <w:szCs w:val="28"/>
              </w:rPr>
              <w:t>(Приложение №1 к Правилам охоты)</w:t>
            </w:r>
          </w:p>
        </w:tc>
      </w:tr>
      <w:tr w:rsidR="00787E96" w:rsidRPr="004D11AE" w14:paraId="6F678189" w14:textId="77777777" w:rsidTr="00787E96">
        <w:trPr>
          <w:trHeight w:val="323"/>
        </w:trPr>
        <w:tc>
          <w:tcPr>
            <w:tcW w:w="709" w:type="dxa"/>
            <w:vMerge w:val="restart"/>
          </w:tcPr>
          <w:p w14:paraId="0870BB24" w14:textId="77777777" w:rsidR="00787E96" w:rsidRPr="00047C05" w:rsidRDefault="00787E96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47C0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14:paraId="67C810D8" w14:textId="77777777" w:rsidR="00787E96" w:rsidRPr="00A429A0" w:rsidRDefault="00787E96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A429A0">
              <w:rPr>
                <w:rFonts w:cs="Times New Roman"/>
                <w:sz w:val="28"/>
                <w:szCs w:val="28"/>
              </w:rPr>
              <w:t>Кабан</w:t>
            </w:r>
          </w:p>
        </w:tc>
        <w:tc>
          <w:tcPr>
            <w:tcW w:w="1276" w:type="dxa"/>
          </w:tcPr>
          <w:p w14:paraId="013B143A" w14:textId="77777777"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87E96">
              <w:rPr>
                <w:rFonts w:cs="Times New Roman"/>
                <w:b/>
                <w:sz w:val="22"/>
              </w:rPr>
              <w:t>взрослый</w:t>
            </w:r>
          </w:p>
        </w:tc>
        <w:tc>
          <w:tcPr>
            <w:tcW w:w="1417" w:type="dxa"/>
          </w:tcPr>
          <w:p w14:paraId="52839BCF" w14:textId="77777777"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05273">
              <w:rPr>
                <w:rFonts w:cs="Times New Roman"/>
                <w:b/>
              </w:rPr>
              <w:t>до 1 года</w:t>
            </w:r>
          </w:p>
        </w:tc>
        <w:tc>
          <w:tcPr>
            <w:tcW w:w="4820" w:type="dxa"/>
            <w:vMerge w:val="restart"/>
          </w:tcPr>
          <w:p w14:paraId="1DFD2A85" w14:textId="1B2BD059" w:rsidR="00787E96" w:rsidRPr="006943BD" w:rsidRDefault="00787E96" w:rsidP="00692D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01.06.202</w:t>
            </w:r>
            <w:r w:rsidR="007A799F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– 31.12.202</w:t>
            </w:r>
            <w:r w:rsidR="007A799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vMerge w:val="restart"/>
          </w:tcPr>
          <w:p w14:paraId="1454F8DA" w14:textId="2639DA2D" w:rsidR="00787E96" w:rsidRPr="006943BD" w:rsidRDefault="00787E96" w:rsidP="00286D8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  <w:r w:rsidRPr="006943BD">
              <w:rPr>
                <w:rFonts w:cs="Times New Roman"/>
                <w:sz w:val="28"/>
                <w:szCs w:val="28"/>
              </w:rPr>
              <w:t>.20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7A799F">
              <w:rPr>
                <w:rFonts w:cs="Times New Roman"/>
                <w:sz w:val="28"/>
                <w:szCs w:val="28"/>
              </w:rPr>
              <w:t>5</w:t>
            </w:r>
            <w:r w:rsidRPr="006943BD">
              <w:rPr>
                <w:rFonts w:cs="Times New Roman"/>
                <w:sz w:val="28"/>
                <w:szCs w:val="28"/>
              </w:rPr>
              <w:t xml:space="preserve"> – 2</w:t>
            </w:r>
            <w:r w:rsidR="00692DA5">
              <w:rPr>
                <w:rFonts w:cs="Times New Roman"/>
                <w:sz w:val="28"/>
                <w:szCs w:val="28"/>
              </w:rPr>
              <w:t>8</w:t>
            </w:r>
            <w:r w:rsidRPr="006943BD">
              <w:rPr>
                <w:rFonts w:cs="Times New Roman"/>
                <w:sz w:val="28"/>
                <w:szCs w:val="28"/>
              </w:rPr>
              <w:t>.02.20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7A799F">
              <w:rPr>
                <w:rFonts w:cs="Times New Roman"/>
                <w:sz w:val="28"/>
                <w:szCs w:val="28"/>
              </w:rPr>
              <w:t>6</w:t>
            </w:r>
          </w:p>
          <w:p w14:paraId="1ADB7014" w14:textId="77777777" w:rsidR="00787E96" w:rsidRPr="006943BD" w:rsidRDefault="00787E96" w:rsidP="002E54F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7E96" w:rsidRPr="004D11AE" w14:paraId="0315A2D1" w14:textId="77777777" w:rsidTr="00F0500D">
        <w:trPr>
          <w:trHeight w:val="322"/>
        </w:trPr>
        <w:tc>
          <w:tcPr>
            <w:tcW w:w="709" w:type="dxa"/>
            <w:vMerge/>
          </w:tcPr>
          <w:p w14:paraId="70E14F8A" w14:textId="77777777" w:rsidR="00787E96" w:rsidRPr="00047C05" w:rsidRDefault="00787E96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EB55B32" w14:textId="77777777" w:rsidR="00787E96" w:rsidRPr="00A429A0" w:rsidRDefault="00787E96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83C98" w14:textId="77777777"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7C05">
              <w:rPr>
                <w:rFonts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1417" w:type="dxa"/>
          </w:tcPr>
          <w:p w14:paraId="45B96C3C" w14:textId="77777777"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7C05">
              <w:rPr>
                <w:rFonts w:cs="Times New Roman"/>
                <w:b/>
                <w:sz w:val="26"/>
                <w:szCs w:val="26"/>
              </w:rPr>
              <w:t>225</w:t>
            </w:r>
          </w:p>
        </w:tc>
        <w:tc>
          <w:tcPr>
            <w:tcW w:w="4820" w:type="dxa"/>
            <w:vMerge/>
          </w:tcPr>
          <w:p w14:paraId="757A0B8A" w14:textId="77777777" w:rsidR="00787E96" w:rsidRDefault="00787E96" w:rsidP="004454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6619B3DA" w14:textId="77777777" w:rsidR="00787E96" w:rsidRDefault="00787E96" w:rsidP="00286D8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7013DFA0" w14:textId="77777777" w:rsidR="00B0329B" w:rsidRDefault="00B0329B" w:rsidP="00AB6EBA">
      <w:pPr>
        <w:ind w:left="360" w:firstLine="0"/>
        <w:rPr>
          <w:rFonts w:cs="Times New Roman"/>
        </w:rPr>
      </w:pPr>
    </w:p>
    <w:sectPr w:rsidR="00B0329B" w:rsidSect="00934280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4D8F"/>
    <w:multiLevelType w:val="hybridMultilevel"/>
    <w:tmpl w:val="18DAC624"/>
    <w:lvl w:ilvl="0" w:tplc="E8B0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778E"/>
    <w:multiLevelType w:val="hybridMultilevel"/>
    <w:tmpl w:val="AD14527C"/>
    <w:lvl w:ilvl="0" w:tplc="8F10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64849">
    <w:abstractNumId w:val="0"/>
  </w:num>
  <w:num w:numId="2" w16cid:durableId="182072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E7"/>
    <w:rsid w:val="00032E59"/>
    <w:rsid w:val="00053AC9"/>
    <w:rsid w:val="00061443"/>
    <w:rsid w:val="00063D8D"/>
    <w:rsid w:val="000844AF"/>
    <w:rsid w:val="000C18F6"/>
    <w:rsid w:val="000D02CB"/>
    <w:rsid w:val="00112CCA"/>
    <w:rsid w:val="00123783"/>
    <w:rsid w:val="00135D18"/>
    <w:rsid w:val="0013763C"/>
    <w:rsid w:val="00162AA4"/>
    <w:rsid w:val="00163F18"/>
    <w:rsid w:val="001706A3"/>
    <w:rsid w:val="00210B67"/>
    <w:rsid w:val="0021338F"/>
    <w:rsid w:val="00213402"/>
    <w:rsid w:val="00214003"/>
    <w:rsid w:val="00224423"/>
    <w:rsid w:val="00240BC6"/>
    <w:rsid w:val="00245D5C"/>
    <w:rsid w:val="00245F9B"/>
    <w:rsid w:val="002508B8"/>
    <w:rsid w:val="00266941"/>
    <w:rsid w:val="002671CE"/>
    <w:rsid w:val="00270966"/>
    <w:rsid w:val="00282942"/>
    <w:rsid w:val="00286D89"/>
    <w:rsid w:val="002A3A75"/>
    <w:rsid w:val="002E54FA"/>
    <w:rsid w:val="002F4100"/>
    <w:rsid w:val="002F61EA"/>
    <w:rsid w:val="00300098"/>
    <w:rsid w:val="00305273"/>
    <w:rsid w:val="00343D21"/>
    <w:rsid w:val="00355C09"/>
    <w:rsid w:val="00386279"/>
    <w:rsid w:val="00386781"/>
    <w:rsid w:val="003C2B19"/>
    <w:rsid w:val="00426015"/>
    <w:rsid w:val="00432D5D"/>
    <w:rsid w:val="00443322"/>
    <w:rsid w:val="004442EE"/>
    <w:rsid w:val="00444BC5"/>
    <w:rsid w:val="00445447"/>
    <w:rsid w:val="00487CEF"/>
    <w:rsid w:val="004D11AE"/>
    <w:rsid w:val="004D59C0"/>
    <w:rsid w:val="004E1DFF"/>
    <w:rsid w:val="004F48D0"/>
    <w:rsid w:val="0053759D"/>
    <w:rsid w:val="005558C7"/>
    <w:rsid w:val="005621DC"/>
    <w:rsid w:val="00565BDA"/>
    <w:rsid w:val="00567B18"/>
    <w:rsid w:val="00591CBF"/>
    <w:rsid w:val="005D038F"/>
    <w:rsid w:val="005E0785"/>
    <w:rsid w:val="0069232D"/>
    <w:rsid w:val="00692DA5"/>
    <w:rsid w:val="006943BD"/>
    <w:rsid w:val="006960D3"/>
    <w:rsid w:val="00736B64"/>
    <w:rsid w:val="00740BD6"/>
    <w:rsid w:val="00787E96"/>
    <w:rsid w:val="00791F23"/>
    <w:rsid w:val="007A799F"/>
    <w:rsid w:val="007B0858"/>
    <w:rsid w:val="007E29C6"/>
    <w:rsid w:val="00824143"/>
    <w:rsid w:val="00824663"/>
    <w:rsid w:val="00855305"/>
    <w:rsid w:val="00863412"/>
    <w:rsid w:val="0086601A"/>
    <w:rsid w:val="008B4916"/>
    <w:rsid w:val="008D3724"/>
    <w:rsid w:val="008D66CF"/>
    <w:rsid w:val="008E4C10"/>
    <w:rsid w:val="00901199"/>
    <w:rsid w:val="00902C6C"/>
    <w:rsid w:val="00913360"/>
    <w:rsid w:val="00916CE7"/>
    <w:rsid w:val="00934280"/>
    <w:rsid w:val="00936C2A"/>
    <w:rsid w:val="00936EE0"/>
    <w:rsid w:val="00940FBC"/>
    <w:rsid w:val="00941999"/>
    <w:rsid w:val="00953E73"/>
    <w:rsid w:val="009C5E13"/>
    <w:rsid w:val="009D0877"/>
    <w:rsid w:val="009E2CCE"/>
    <w:rsid w:val="009F03C7"/>
    <w:rsid w:val="00A66616"/>
    <w:rsid w:val="00A7278B"/>
    <w:rsid w:val="00AB06B5"/>
    <w:rsid w:val="00AB6EBA"/>
    <w:rsid w:val="00AC041B"/>
    <w:rsid w:val="00AC3294"/>
    <w:rsid w:val="00B0329B"/>
    <w:rsid w:val="00B33EE3"/>
    <w:rsid w:val="00B35004"/>
    <w:rsid w:val="00B4208E"/>
    <w:rsid w:val="00B45AC4"/>
    <w:rsid w:val="00BB091C"/>
    <w:rsid w:val="00BE5B69"/>
    <w:rsid w:val="00C16DDD"/>
    <w:rsid w:val="00C44C70"/>
    <w:rsid w:val="00C523CD"/>
    <w:rsid w:val="00C76D34"/>
    <w:rsid w:val="00C870A6"/>
    <w:rsid w:val="00CA464D"/>
    <w:rsid w:val="00CC3957"/>
    <w:rsid w:val="00CD2D60"/>
    <w:rsid w:val="00D00044"/>
    <w:rsid w:val="00D0062B"/>
    <w:rsid w:val="00D0567C"/>
    <w:rsid w:val="00D06166"/>
    <w:rsid w:val="00D15D80"/>
    <w:rsid w:val="00D409CE"/>
    <w:rsid w:val="00D45C06"/>
    <w:rsid w:val="00D4724C"/>
    <w:rsid w:val="00D60B3F"/>
    <w:rsid w:val="00DC0A6C"/>
    <w:rsid w:val="00DE1D9E"/>
    <w:rsid w:val="00DF08A1"/>
    <w:rsid w:val="00E03943"/>
    <w:rsid w:val="00E31AC8"/>
    <w:rsid w:val="00E4455D"/>
    <w:rsid w:val="00E533D9"/>
    <w:rsid w:val="00EB7180"/>
    <w:rsid w:val="00EC7755"/>
    <w:rsid w:val="00F0500D"/>
    <w:rsid w:val="00F13B1F"/>
    <w:rsid w:val="00F14D9D"/>
    <w:rsid w:val="00F253AE"/>
    <w:rsid w:val="00F33A9D"/>
    <w:rsid w:val="00F459E7"/>
    <w:rsid w:val="00F6080E"/>
    <w:rsid w:val="00F742AF"/>
    <w:rsid w:val="00FB4B1B"/>
    <w:rsid w:val="00FB58F8"/>
    <w:rsid w:val="00FB61A3"/>
    <w:rsid w:val="00FB659E"/>
    <w:rsid w:val="00FD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7985"/>
  <w15:docId w15:val="{650D3E82-58E9-4CED-8B3F-FFA05C6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9522-0CC5-41A8-B222-A8929922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ДПР</cp:lastModifiedBy>
  <cp:revision>8</cp:revision>
  <cp:lastPrinted>2023-04-28T12:35:00Z</cp:lastPrinted>
  <dcterms:created xsi:type="dcterms:W3CDTF">2023-04-28T12:36:00Z</dcterms:created>
  <dcterms:modified xsi:type="dcterms:W3CDTF">2025-05-13T06:23:00Z</dcterms:modified>
</cp:coreProperties>
</file>