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E8" w:rsidRPr="006D0003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>Протокол № </w:t>
      </w:r>
      <w:r w:rsidR="00D8240F" w:rsidRPr="006D0003">
        <w:rPr>
          <w:rFonts w:ascii="Times New Roman" w:hAnsi="Times New Roman" w:cs="Times New Roman"/>
          <w:b/>
          <w:sz w:val="24"/>
          <w:szCs w:val="24"/>
        </w:rPr>
        <w:t>2</w:t>
      </w:r>
    </w:p>
    <w:p w:rsidR="006C63E8" w:rsidRPr="006D0003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6C63E8" w:rsidRPr="006D0003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>при Департаменте природных ресурсов и экологии Ивановской области</w:t>
      </w:r>
    </w:p>
    <w:p w:rsidR="006C63E8" w:rsidRPr="006D0003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3E8" w:rsidRPr="006D0003" w:rsidRDefault="006C63E8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г. Иваново </w:t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="001D192D" w:rsidRPr="006D0003">
        <w:rPr>
          <w:rFonts w:ascii="Times New Roman" w:hAnsi="Times New Roman" w:cs="Times New Roman"/>
          <w:sz w:val="24"/>
          <w:szCs w:val="24"/>
        </w:rPr>
        <w:tab/>
      </w:r>
      <w:r w:rsidR="001D192D" w:rsidRPr="006D0003">
        <w:rPr>
          <w:rFonts w:ascii="Times New Roman" w:hAnsi="Times New Roman" w:cs="Times New Roman"/>
          <w:sz w:val="24"/>
          <w:szCs w:val="24"/>
        </w:rPr>
        <w:tab/>
      </w:r>
      <w:r w:rsidRPr="006D0003">
        <w:rPr>
          <w:rFonts w:ascii="Times New Roman" w:hAnsi="Times New Roman" w:cs="Times New Roman"/>
          <w:sz w:val="24"/>
          <w:szCs w:val="24"/>
        </w:rPr>
        <w:tab/>
      </w:r>
      <w:r w:rsidR="001D192D" w:rsidRPr="006D0003">
        <w:rPr>
          <w:rFonts w:ascii="Times New Roman" w:hAnsi="Times New Roman" w:cs="Times New Roman"/>
          <w:sz w:val="24"/>
          <w:szCs w:val="24"/>
        </w:rPr>
        <w:t>2</w:t>
      </w:r>
      <w:r w:rsidR="00D8240F" w:rsidRPr="006D0003">
        <w:rPr>
          <w:rFonts w:ascii="Times New Roman" w:hAnsi="Times New Roman" w:cs="Times New Roman"/>
          <w:sz w:val="24"/>
          <w:szCs w:val="24"/>
        </w:rPr>
        <w:t>6.10</w:t>
      </w:r>
      <w:r w:rsidR="001D192D" w:rsidRPr="006D0003">
        <w:rPr>
          <w:rFonts w:ascii="Times New Roman" w:hAnsi="Times New Roman" w:cs="Times New Roman"/>
          <w:sz w:val="24"/>
          <w:szCs w:val="24"/>
        </w:rPr>
        <w:t>.2023</w:t>
      </w:r>
    </w:p>
    <w:p w:rsidR="00F77B11" w:rsidRPr="006D0003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274B3" w:rsidRPr="006D0003" w:rsidRDefault="006274B3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Председательствовал: Первый заместитель директора</w:t>
      </w:r>
      <w:r w:rsidRPr="006D0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003">
        <w:rPr>
          <w:rFonts w:ascii="Times New Roman" w:hAnsi="Times New Roman" w:cs="Times New Roman"/>
          <w:sz w:val="24"/>
          <w:szCs w:val="24"/>
        </w:rPr>
        <w:t xml:space="preserve">Департамента природных ресурсов и экологии Ивановской области – статс-секретарь </w:t>
      </w:r>
      <w:proofErr w:type="spellStart"/>
      <w:r w:rsidRPr="006D0003">
        <w:rPr>
          <w:rFonts w:ascii="Times New Roman" w:hAnsi="Times New Roman" w:cs="Times New Roman"/>
          <w:sz w:val="24"/>
          <w:szCs w:val="24"/>
        </w:rPr>
        <w:t>Меинов</w:t>
      </w:r>
      <w:proofErr w:type="spellEnd"/>
      <w:r w:rsidRPr="006D0003">
        <w:rPr>
          <w:rFonts w:ascii="Times New Roman" w:hAnsi="Times New Roman" w:cs="Times New Roman"/>
          <w:sz w:val="24"/>
          <w:szCs w:val="24"/>
        </w:rPr>
        <w:t xml:space="preserve"> Олег </w:t>
      </w:r>
      <w:proofErr w:type="spellStart"/>
      <w:r w:rsidRPr="006D0003">
        <w:rPr>
          <w:rFonts w:ascii="Times New Roman" w:hAnsi="Times New Roman" w:cs="Times New Roman"/>
          <w:sz w:val="24"/>
          <w:szCs w:val="24"/>
        </w:rPr>
        <w:t>Иззетович</w:t>
      </w:r>
      <w:proofErr w:type="spellEnd"/>
      <w:r w:rsidRPr="006D0003">
        <w:rPr>
          <w:rFonts w:ascii="Times New Roman" w:hAnsi="Times New Roman" w:cs="Times New Roman"/>
          <w:sz w:val="24"/>
          <w:szCs w:val="24"/>
        </w:rPr>
        <w:t>.</w:t>
      </w:r>
    </w:p>
    <w:p w:rsidR="006274B3" w:rsidRPr="006D0003" w:rsidRDefault="006274B3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274B3" w:rsidRPr="006D0003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Участвовали</w:t>
      </w:r>
      <w:r w:rsidR="006274B3" w:rsidRPr="006D0003">
        <w:rPr>
          <w:rFonts w:ascii="Times New Roman" w:hAnsi="Times New Roman" w:cs="Times New Roman"/>
          <w:sz w:val="24"/>
          <w:szCs w:val="24"/>
        </w:rPr>
        <w:t xml:space="preserve"> члены Общественного совета при Департаменте природных ресурсов и экологии Ивановской области:</w:t>
      </w:r>
    </w:p>
    <w:p w:rsidR="00F77B11" w:rsidRPr="006D0003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379"/>
      </w:tblGrid>
      <w:tr w:rsidR="006C63E8" w:rsidRPr="006D0003" w:rsidTr="0074252D">
        <w:tc>
          <w:tcPr>
            <w:tcW w:w="1976" w:type="dxa"/>
          </w:tcPr>
          <w:p w:rsidR="00D83B84" w:rsidRPr="006D0003" w:rsidRDefault="006C63E8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7379" w:type="dxa"/>
          </w:tcPr>
          <w:p w:rsidR="006C63E8" w:rsidRPr="006D0003" w:rsidRDefault="001D192D" w:rsidP="00026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заведующая кафедрой биологии ФГБОУ ВО «Ивановский государственный университет»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E8" w:rsidRPr="006D0003" w:rsidTr="0074252D">
        <w:tc>
          <w:tcPr>
            <w:tcW w:w="1976" w:type="dxa"/>
          </w:tcPr>
          <w:p w:rsidR="00D83B84" w:rsidRPr="006D0003" w:rsidRDefault="001D192D" w:rsidP="00026A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 </w:t>
            </w:r>
          </w:p>
          <w:p w:rsidR="006C63E8" w:rsidRPr="006D0003" w:rsidRDefault="001D192D" w:rsidP="00026A9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  <w:tc>
          <w:tcPr>
            <w:tcW w:w="7379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химических наук, доцент, заведующий кафедрой промышленной экологии ФГБУ ВО «Ивановский государственный химико-технологический университет»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3E8" w:rsidRPr="006D0003" w:rsidTr="0074252D">
        <w:tc>
          <w:tcPr>
            <w:tcW w:w="1976" w:type="dxa"/>
          </w:tcPr>
          <w:p w:rsidR="006C63E8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Голубева Марина Анатольевна</w:t>
            </w:r>
          </w:p>
        </w:tc>
        <w:tc>
          <w:tcPr>
            <w:tcW w:w="7379" w:type="dxa"/>
          </w:tcPr>
          <w:p w:rsidR="006C63E8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proofErr w:type="spellStart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Марков Дмитрий Сергеевич</w:t>
            </w:r>
          </w:p>
        </w:tc>
        <w:tc>
          <w:tcPr>
            <w:tcW w:w="7379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кандидат географических наук, доцент кафедры истории, географии и экологии Шуйского филиала Ивановский государственный университет (ФГБОУ ВО «</w:t>
            </w:r>
            <w:proofErr w:type="spellStart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» (Шуйский филиал)</w:t>
            </w:r>
            <w:proofErr w:type="gramEnd"/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E8" w:rsidRPr="006D0003" w:rsidTr="0074252D">
        <w:tc>
          <w:tcPr>
            <w:tcW w:w="1976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Мельников Владимир Николаевич</w:t>
            </w:r>
          </w:p>
        </w:tc>
        <w:tc>
          <w:tcPr>
            <w:tcW w:w="7379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 кафедры биологии ФГБОУ ВО «Ивановский государственный университет»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E8" w:rsidRPr="006D0003" w:rsidTr="0074252D">
        <w:tc>
          <w:tcPr>
            <w:tcW w:w="1976" w:type="dxa"/>
          </w:tcPr>
          <w:p w:rsidR="00D83B84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Минеева </w:t>
            </w:r>
          </w:p>
          <w:p w:rsidR="00D83B84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7379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доцент, заведующая кафедрой ботаники и зоологии ФГБОУ ВО «Ивановский государственный университет»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E8" w:rsidRPr="006D0003" w:rsidTr="0074252D">
        <w:tc>
          <w:tcPr>
            <w:tcW w:w="1976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Сорокин Анатолий Иванович</w:t>
            </w:r>
          </w:p>
        </w:tc>
        <w:tc>
          <w:tcPr>
            <w:tcW w:w="7379" w:type="dxa"/>
          </w:tcPr>
          <w:p w:rsidR="006C63E8" w:rsidRPr="006D0003" w:rsidRDefault="001D192D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научной работе </w:t>
            </w:r>
            <w:proofErr w:type="spellStart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026A91" w:rsidRPr="006D0003" w:rsidTr="0074252D">
        <w:tc>
          <w:tcPr>
            <w:tcW w:w="1976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026A91" w:rsidRPr="006D0003" w:rsidRDefault="00026A91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Фомин </w:t>
            </w:r>
          </w:p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  <w:tc>
          <w:tcPr>
            <w:tcW w:w="7379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ОО охотников и рыболовов </w:t>
            </w:r>
            <w:proofErr w:type="spellStart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3B84" w:rsidP="0002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D83B84" w:rsidRPr="006D0003" w:rsidRDefault="00D83B84" w:rsidP="0002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от Департамента приняли участие:</w:t>
            </w:r>
          </w:p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Мочалова</w:t>
            </w:r>
          </w:p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379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D0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Департамента природных ресурсов и экологии Ивановской области, начальник отдела государственного экологического надзора Департамента природных ресурсов и экологии Ивановской области</w:t>
            </w: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240F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iCs/>
                <w:sz w:val="24"/>
                <w:szCs w:val="24"/>
              </w:rPr>
              <w:t>Одинцов Алексей Владимирович</w:t>
            </w:r>
          </w:p>
        </w:tc>
        <w:tc>
          <w:tcPr>
            <w:tcW w:w="7379" w:type="dxa"/>
          </w:tcPr>
          <w:p w:rsidR="00D83B84" w:rsidRPr="006D0003" w:rsidRDefault="00D8240F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Ивановско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го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 областно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го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 казенно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го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 учреждени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>я</w:t>
            </w:r>
            <w:r w:rsidRPr="006D0003">
              <w:rPr>
                <w:rFonts w:ascii="Roboto" w:hAnsi="Roboto"/>
                <w:color w:val="202020"/>
                <w:sz w:val="24"/>
                <w:szCs w:val="24"/>
                <w:shd w:val="clear" w:color="auto" w:fill="FFFFFF"/>
              </w:rPr>
              <w:t xml:space="preserve"> "Управление особо охраняемыми природными территориями Ивановской области"</w:t>
            </w:r>
          </w:p>
        </w:tc>
      </w:tr>
    </w:tbl>
    <w:p w:rsidR="00026A91" w:rsidRPr="006D0003" w:rsidRDefault="00026A91">
      <w:pPr>
        <w:rPr>
          <w:sz w:val="24"/>
          <w:szCs w:val="24"/>
        </w:rPr>
      </w:pPr>
      <w:r w:rsidRPr="006D0003">
        <w:rPr>
          <w:sz w:val="24"/>
          <w:szCs w:val="24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379"/>
      </w:tblGrid>
      <w:tr w:rsidR="00D8240F" w:rsidRPr="006D0003" w:rsidTr="0074252D">
        <w:tc>
          <w:tcPr>
            <w:tcW w:w="1976" w:type="dxa"/>
          </w:tcPr>
          <w:p w:rsidR="00D8240F" w:rsidRPr="006D0003" w:rsidRDefault="00D8240F" w:rsidP="00026A9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Шестернин Михаил Александрович</w:t>
            </w:r>
          </w:p>
        </w:tc>
        <w:tc>
          <w:tcPr>
            <w:tcW w:w="7379" w:type="dxa"/>
          </w:tcPr>
          <w:p w:rsidR="00D8240F" w:rsidRPr="006D0003" w:rsidRDefault="00D8240F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водных ресурсов, экологической экспертизы и особо охраняемых природных территорий </w:t>
            </w:r>
            <w:r w:rsidRPr="006D0003">
              <w:rPr>
                <w:rFonts w:ascii="Times New Roman" w:hAnsi="Times New Roman" w:cs="Times New Roman"/>
                <w:sz w:val="24"/>
                <w:szCs w:val="24"/>
              </w:rPr>
              <w:t>Департамента природных ресурсов и экологии Ивановской области</w:t>
            </w:r>
          </w:p>
        </w:tc>
      </w:tr>
      <w:tr w:rsidR="00D83B84" w:rsidRPr="006D0003" w:rsidTr="0074252D">
        <w:tc>
          <w:tcPr>
            <w:tcW w:w="1976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</w:tcPr>
          <w:p w:rsidR="00D83B84" w:rsidRPr="006D0003" w:rsidRDefault="00D83B84" w:rsidP="00026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40F" w:rsidRPr="006D0003" w:rsidRDefault="00D8240F" w:rsidP="0002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Кворум для принятия решений имеется.</w:t>
      </w:r>
    </w:p>
    <w:p w:rsidR="004E5200" w:rsidRPr="006D0003" w:rsidRDefault="004E5200" w:rsidP="00026A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B84" w:rsidRPr="006D0003" w:rsidRDefault="00D83B84" w:rsidP="00026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DA2691" w:rsidRPr="006D0003">
        <w:rPr>
          <w:rFonts w:ascii="Times New Roman" w:hAnsi="Times New Roman" w:cs="Times New Roman"/>
          <w:b/>
          <w:sz w:val="24"/>
          <w:szCs w:val="24"/>
        </w:rPr>
        <w:t>дня</w:t>
      </w:r>
      <w:r w:rsidRPr="006D0003">
        <w:rPr>
          <w:rFonts w:ascii="Times New Roman" w:hAnsi="Times New Roman" w:cs="Times New Roman"/>
          <w:b/>
          <w:sz w:val="24"/>
          <w:szCs w:val="24"/>
        </w:rPr>
        <w:t>:</w:t>
      </w:r>
    </w:p>
    <w:p w:rsidR="006C63E8" w:rsidRPr="006D0003" w:rsidRDefault="006C63E8" w:rsidP="00026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B3" w:rsidRPr="006D0003" w:rsidRDefault="00D83B84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1. </w:t>
      </w:r>
      <w:r w:rsidR="00D8240F" w:rsidRPr="006D0003">
        <w:t>Избрание председателя и секретаря Общественного совета при Департаменте природных ресурсов и экологии Ивановской област</w:t>
      </w:r>
      <w:r w:rsidR="00D8240F" w:rsidRPr="006D0003">
        <w:t xml:space="preserve">и </w:t>
      </w:r>
      <w:r w:rsidR="00D8240F" w:rsidRPr="006D0003">
        <w:t>на 2023-2025 гг.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2. </w:t>
      </w:r>
      <w:r w:rsidRPr="006D0003">
        <w:t>Об осуществлении Департаментом регионального государственного экологического надзора</w:t>
      </w:r>
      <w:r w:rsidRPr="006D0003">
        <w:t>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3. </w:t>
      </w:r>
      <w:r w:rsidRPr="006D0003">
        <w:t xml:space="preserve">О </w:t>
      </w:r>
      <w:proofErr w:type="gramStart"/>
      <w:r w:rsidRPr="006D0003">
        <w:t>Доклад</w:t>
      </w:r>
      <w:r w:rsidRPr="006D0003">
        <w:t>е</w:t>
      </w:r>
      <w:proofErr w:type="gramEnd"/>
      <w:r w:rsidRPr="006D0003">
        <w:t xml:space="preserve"> о состоянии окружающей среды Ивановской области</w:t>
      </w:r>
      <w:r w:rsidRPr="006D0003">
        <w:t>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4. </w:t>
      </w:r>
      <w:r w:rsidRPr="006D0003">
        <w:t>Обсуждение итогов участия во всероссийских акциях «Зеленая весна», субботников по уборке мусора на особо охраняемых природных территориях</w:t>
      </w:r>
      <w:r w:rsidRPr="006D0003">
        <w:t>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5. </w:t>
      </w:r>
      <w:r w:rsidRPr="006D0003">
        <w:t>О ходе реализации государственной программы Ивановской области «Развитие водохозяйственного комплекса Ивановской области»</w:t>
      </w:r>
      <w:r w:rsidRPr="006D0003">
        <w:t>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</w:p>
    <w:p w:rsidR="00DA2691" w:rsidRPr="006D0003" w:rsidRDefault="00DA2691" w:rsidP="00DA2691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003">
        <w:rPr>
          <w:rFonts w:ascii="Times New Roman" w:hAnsi="Times New Roman" w:cs="Times New Roman"/>
          <w:bCs/>
          <w:sz w:val="24"/>
          <w:szCs w:val="24"/>
        </w:rPr>
        <w:t xml:space="preserve">Во вступительном слове перед участниками Общественного совета первый заместитель </w:t>
      </w:r>
      <w:r w:rsidRPr="006D0003">
        <w:rPr>
          <w:rFonts w:ascii="Times New Roman" w:hAnsi="Times New Roman" w:cs="Times New Roman"/>
          <w:bCs/>
          <w:sz w:val="24"/>
          <w:szCs w:val="24"/>
        </w:rPr>
        <w:t>директора</w:t>
      </w:r>
      <w:r w:rsidRPr="006D0003">
        <w:rPr>
          <w:rFonts w:ascii="Times New Roman" w:hAnsi="Times New Roman" w:cs="Times New Roman"/>
          <w:bCs/>
          <w:sz w:val="24"/>
          <w:szCs w:val="24"/>
        </w:rPr>
        <w:t xml:space="preserve"> Департамента – статс-секретарь </w:t>
      </w:r>
      <w:proofErr w:type="spellStart"/>
      <w:r w:rsidRPr="006D0003">
        <w:rPr>
          <w:rFonts w:ascii="Times New Roman" w:hAnsi="Times New Roman" w:cs="Times New Roman"/>
          <w:bCs/>
          <w:sz w:val="24"/>
          <w:szCs w:val="24"/>
        </w:rPr>
        <w:t>Меинов</w:t>
      </w:r>
      <w:proofErr w:type="spellEnd"/>
      <w:r w:rsidRPr="006D0003">
        <w:rPr>
          <w:rFonts w:ascii="Times New Roman" w:hAnsi="Times New Roman" w:cs="Times New Roman"/>
          <w:bCs/>
          <w:sz w:val="24"/>
          <w:szCs w:val="24"/>
        </w:rPr>
        <w:t xml:space="preserve"> О.И. объявил повестку дня заседания, состав участников и предложил членам Общественного совета заслушать доклады приглашенных лиц от Департамента.</w:t>
      </w:r>
    </w:p>
    <w:p w:rsidR="00DA2691" w:rsidRPr="006D0003" w:rsidRDefault="00DA2691" w:rsidP="00026A91">
      <w:pPr>
        <w:pStyle w:val="a4"/>
        <w:spacing w:before="0" w:beforeAutospacing="0" w:after="0" w:afterAutospacing="0"/>
        <w:ind w:firstLine="709"/>
        <w:jc w:val="both"/>
      </w:pPr>
    </w:p>
    <w:p w:rsidR="00D8240F" w:rsidRPr="006D0003" w:rsidRDefault="00026A91" w:rsidP="00026A91">
      <w:pPr>
        <w:pStyle w:val="11"/>
        <w:tabs>
          <w:tab w:val="left" w:pos="6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b/>
          <w:sz w:val="24"/>
          <w:szCs w:val="24"/>
        </w:rPr>
        <w:t>По вопросу 1</w:t>
      </w:r>
      <w:r w:rsidRPr="006D0003">
        <w:rPr>
          <w:b/>
          <w:sz w:val="24"/>
          <w:szCs w:val="24"/>
        </w:rPr>
        <w:t>.</w:t>
      </w:r>
      <w:r w:rsidRPr="006D0003">
        <w:rPr>
          <w:b/>
          <w:sz w:val="24"/>
          <w:szCs w:val="24"/>
        </w:rPr>
        <w:t xml:space="preserve"> </w:t>
      </w:r>
      <w:r w:rsidR="00D8240F" w:rsidRPr="006D0003">
        <w:rPr>
          <w:b/>
          <w:bCs/>
          <w:sz w:val="24"/>
          <w:szCs w:val="24"/>
        </w:rPr>
        <w:t xml:space="preserve">Избрание председателя Общественного совета при Департаменте природных ресурсов и экологии Ивановской области (далее - Общественный </w:t>
      </w:r>
      <w:r w:rsidR="00D8240F" w:rsidRPr="006D0003">
        <w:rPr>
          <w:b/>
          <w:bCs/>
          <w:sz w:val="24"/>
          <w:szCs w:val="24"/>
        </w:rPr>
        <w:t>с</w:t>
      </w:r>
      <w:r w:rsidR="00D8240F" w:rsidRPr="006D0003">
        <w:rPr>
          <w:b/>
          <w:bCs/>
          <w:sz w:val="24"/>
          <w:szCs w:val="24"/>
        </w:rPr>
        <w:t xml:space="preserve">овет), </w:t>
      </w:r>
      <w:r w:rsidR="00DA2691" w:rsidRPr="006D0003">
        <w:rPr>
          <w:b/>
          <w:bCs/>
          <w:sz w:val="24"/>
          <w:szCs w:val="24"/>
        </w:rPr>
        <w:t xml:space="preserve">секретаря </w:t>
      </w:r>
      <w:r w:rsidR="00DA2691" w:rsidRPr="006D0003">
        <w:rPr>
          <w:b/>
          <w:sz w:val="24"/>
          <w:szCs w:val="24"/>
        </w:rPr>
        <w:t>на 2023-2025 гг.</w:t>
      </w:r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На должность председателя Общественного совета предложены следующее кандидатуры:</w:t>
      </w:r>
    </w:p>
    <w:p w:rsidR="00D8240F" w:rsidRPr="006D0003" w:rsidRDefault="00026A91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 xml:space="preserve">- </w:t>
      </w:r>
      <w:r w:rsidR="00D8240F" w:rsidRPr="006D0003">
        <w:rPr>
          <w:sz w:val="24"/>
          <w:szCs w:val="24"/>
        </w:rPr>
        <w:t>Борисов</w:t>
      </w:r>
      <w:r w:rsidR="00DA2691" w:rsidRPr="006D0003">
        <w:rPr>
          <w:sz w:val="24"/>
          <w:szCs w:val="24"/>
        </w:rPr>
        <w:t>ой</w:t>
      </w:r>
      <w:r w:rsidR="00D8240F" w:rsidRPr="006D0003">
        <w:rPr>
          <w:sz w:val="24"/>
          <w:szCs w:val="24"/>
        </w:rPr>
        <w:t xml:space="preserve"> Елен</w:t>
      </w:r>
      <w:r w:rsidR="00DA2691" w:rsidRPr="006D0003">
        <w:rPr>
          <w:sz w:val="24"/>
          <w:szCs w:val="24"/>
        </w:rPr>
        <w:t>ы</w:t>
      </w:r>
      <w:r w:rsidR="00D8240F" w:rsidRPr="006D0003">
        <w:rPr>
          <w:sz w:val="24"/>
          <w:szCs w:val="24"/>
        </w:rPr>
        <w:t xml:space="preserve"> Анатольевн</w:t>
      </w:r>
      <w:r w:rsidR="00DA2691" w:rsidRPr="006D0003">
        <w:rPr>
          <w:sz w:val="24"/>
          <w:szCs w:val="24"/>
        </w:rPr>
        <w:t>ы</w:t>
      </w:r>
      <w:r w:rsidRPr="006D0003">
        <w:rPr>
          <w:sz w:val="24"/>
          <w:szCs w:val="24"/>
        </w:rPr>
        <w:t>;</w:t>
      </w:r>
    </w:p>
    <w:p w:rsidR="00D8240F" w:rsidRPr="006D0003" w:rsidRDefault="00026A91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 xml:space="preserve">- </w:t>
      </w:r>
      <w:r w:rsidR="00D8240F" w:rsidRPr="006D0003">
        <w:rPr>
          <w:sz w:val="24"/>
          <w:szCs w:val="24"/>
        </w:rPr>
        <w:t>Марков</w:t>
      </w:r>
      <w:r w:rsidR="00DA2691" w:rsidRPr="006D0003">
        <w:rPr>
          <w:sz w:val="24"/>
          <w:szCs w:val="24"/>
        </w:rPr>
        <w:t>а Дмитрия</w:t>
      </w:r>
      <w:r w:rsidR="00D8240F" w:rsidRPr="006D0003">
        <w:rPr>
          <w:sz w:val="24"/>
          <w:szCs w:val="24"/>
        </w:rPr>
        <w:t xml:space="preserve"> Сергеевич</w:t>
      </w:r>
      <w:r w:rsidR="00DA2691" w:rsidRPr="006D0003">
        <w:rPr>
          <w:sz w:val="24"/>
          <w:szCs w:val="24"/>
        </w:rPr>
        <w:t>а</w:t>
      </w:r>
      <w:r w:rsidRPr="006D0003">
        <w:rPr>
          <w:sz w:val="24"/>
          <w:szCs w:val="24"/>
        </w:rPr>
        <w:t>.</w:t>
      </w:r>
    </w:p>
    <w:p w:rsidR="00D8240F" w:rsidRPr="006D0003" w:rsidRDefault="00D8240F" w:rsidP="00026A91">
      <w:pPr>
        <w:pStyle w:val="13"/>
        <w:keepNext/>
        <w:keepLines/>
        <w:spacing w:line="240" w:lineRule="auto"/>
        <w:ind w:firstLine="709"/>
        <w:jc w:val="both"/>
        <w:rPr>
          <w:sz w:val="24"/>
          <w:szCs w:val="24"/>
        </w:rPr>
      </w:pPr>
      <w:bookmarkStart w:id="0" w:name="bookmark7"/>
      <w:bookmarkStart w:id="1" w:name="bookmark8"/>
      <w:bookmarkStart w:id="2" w:name="bookmark9"/>
      <w:r w:rsidRPr="006D0003">
        <w:rPr>
          <w:sz w:val="24"/>
          <w:szCs w:val="24"/>
        </w:rPr>
        <w:t>Голосовали.</w:t>
      </w:r>
      <w:bookmarkEnd w:id="0"/>
      <w:bookmarkEnd w:id="1"/>
      <w:bookmarkEnd w:id="2"/>
    </w:p>
    <w:p w:rsidR="00D8240F" w:rsidRPr="006D0003" w:rsidRDefault="00D8240F" w:rsidP="0002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Борисова Е</w:t>
      </w:r>
      <w:r w:rsidR="00DA2691" w:rsidRPr="006D0003">
        <w:rPr>
          <w:rFonts w:ascii="Times New Roman" w:hAnsi="Times New Roman" w:cs="Times New Roman"/>
          <w:sz w:val="24"/>
          <w:szCs w:val="24"/>
        </w:rPr>
        <w:t>лена Анатольевна</w:t>
      </w:r>
      <w:r w:rsidRPr="006D0003">
        <w:rPr>
          <w:rFonts w:ascii="Times New Roman" w:hAnsi="Times New Roman" w:cs="Times New Roman"/>
          <w:sz w:val="24"/>
          <w:szCs w:val="24"/>
        </w:rPr>
        <w:t xml:space="preserve"> «за» - 8, «против» - 0, «воздержался» - 0.</w:t>
      </w:r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 xml:space="preserve">На должность секретаря </w:t>
      </w:r>
      <w:r w:rsidR="00026A91" w:rsidRPr="006D0003">
        <w:rPr>
          <w:sz w:val="24"/>
          <w:szCs w:val="24"/>
        </w:rPr>
        <w:t xml:space="preserve">Общественного совета </w:t>
      </w:r>
      <w:r w:rsidRPr="006D0003">
        <w:rPr>
          <w:sz w:val="24"/>
          <w:szCs w:val="24"/>
        </w:rPr>
        <w:t>предложена кандидатура Маркова Д</w:t>
      </w:r>
      <w:r w:rsidR="00026A91" w:rsidRPr="006D0003">
        <w:rPr>
          <w:sz w:val="24"/>
          <w:szCs w:val="24"/>
        </w:rPr>
        <w:t>митрия Сергеевича.</w:t>
      </w:r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b/>
          <w:bCs/>
          <w:sz w:val="24"/>
          <w:szCs w:val="24"/>
        </w:rPr>
        <w:t>Голосовали.</w:t>
      </w:r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«За» - «единогласно».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</w:p>
    <w:p w:rsidR="00D8240F" w:rsidRPr="006D0003" w:rsidRDefault="00026A91" w:rsidP="00026A91">
      <w:pPr>
        <w:pStyle w:val="13"/>
        <w:keepNext/>
        <w:keepLines/>
        <w:tabs>
          <w:tab w:val="left" w:pos="634"/>
        </w:tabs>
        <w:spacing w:line="240" w:lineRule="auto"/>
        <w:ind w:firstLine="709"/>
        <w:jc w:val="both"/>
        <w:rPr>
          <w:sz w:val="24"/>
          <w:szCs w:val="24"/>
        </w:rPr>
      </w:pPr>
      <w:bookmarkStart w:id="3" w:name="bookmark14"/>
      <w:bookmarkStart w:id="4" w:name="bookmark15"/>
      <w:bookmarkStart w:id="5" w:name="bookmark17"/>
      <w:r w:rsidRPr="006D0003">
        <w:rPr>
          <w:sz w:val="24"/>
          <w:szCs w:val="24"/>
        </w:rPr>
        <w:t xml:space="preserve">По вопросу </w:t>
      </w:r>
      <w:r w:rsidRPr="006D0003">
        <w:rPr>
          <w:sz w:val="24"/>
          <w:szCs w:val="24"/>
        </w:rPr>
        <w:t>2.</w:t>
      </w:r>
      <w:r w:rsidRPr="006D0003">
        <w:rPr>
          <w:sz w:val="24"/>
          <w:szCs w:val="24"/>
        </w:rPr>
        <w:t xml:space="preserve"> </w:t>
      </w:r>
      <w:r w:rsidR="00D8240F" w:rsidRPr="006D0003">
        <w:rPr>
          <w:sz w:val="24"/>
          <w:szCs w:val="24"/>
        </w:rPr>
        <w:t xml:space="preserve">Об осуществлении Департаментом </w:t>
      </w:r>
      <w:bookmarkEnd w:id="3"/>
      <w:bookmarkEnd w:id="4"/>
      <w:bookmarkEnd w:id="5"/>
      <w:r w:rsidR="00D8240F" w:rsidRPr="006D0003">
        <w:rPr>
          <w:sz w:val="24"/>
          <w:szCs w:val="24"/>
        </w:rPr>
        <w:t>регионального государственного экологического надзора</w:t>
      </w:r>
      <w:r w:rsidR="00D8240F" w:rsidRPr="006D0003">
        <w:rPr>
          <w:sz w:val="24"/>
          <w:szCs w:val="24"/>
        </w:rPr>
        <w:t>.</w:t>
      </w:r>
    </w:p>
    <w:p w:rsidR="00A37FCA" w:rsidRPr="006D0003" w:rsidRDefault="00D8240F" w:rsidP="00A37FCA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СЛУШАЛИ: Я.В. Мочалову.</w:t>
      </w:r>
    </w:p>
    <w:p w:rsidR="00A37FCA" w:rsidRPr="006D0003" w:rsidRDefault="00D8240F" w:rsidP="00A37FCA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 xml:space="preserve">В обсуждении принимали участие: </w:t>
      </w:r>
      <w:r w:rsidR="00A37FCA" w:rsidRPr="006D0003">
        <w:rPr>
          <w:sz w:val="24"/>
          <w:szCs w:val="24"/>
        </w:rPr>
        <w:t xml:space="preserve">Борисова </w:t>
      </w:r>
      <w:r w:rsidR="00A37FCA" w:rsidRPr="006D0003">
        <w:rPr>
          <w:sz w:val="24"/>
          <w:szCs w:val="24"/>
        </w:rPr>
        <w:t xml:space="preserve">Е.А., </w:t>
      </w:r>
      <w:r w:rsidR="00A37FCA" w:rsidRPr="006D0003">
        <w:rPr>
          <w:sz w:val="24"/>
          <w:szCs w:val="24"/>
        </w:rPr>
        <w:t xml:space="preserve">Гущин </w:t>
      </w:r>
      <w:r w:rsidR="00A37FCA" w:rsidRPr="006D0003">
        <w:rPr>
          <w:sz w:val="24"/>
          <w:szCs w:val="24"/>
        </w:rPr>
        <w:t xml:space="preserve">А.А., </w:t>
      </w:r>
      <w:r w:rsidR="00A37FCA" w:rsidRPr="006D0003">
        <w:rPr>
          <w:sz w:val="24"/>
          <w:szCs w:val="24"/>
        </w:rPr>
        <w:t>Марков Д</w:t>
      </w:r>
      <w:r w:rsidR="00A37FCA" w:rsidRPr="006D0003">
        <w:rPr>
          <w:sz w:val="24"/>
          <w:szCs w:val="24"/>
        </w:rPr>
        <w:t xml:space="preserve">.С., </w:t>
      </w:r>
      <w:r w:rsidR="00A37FCA" w:rsidRPr="006D0003">
        <w:rPr>
          <w:sz w:val="24"/>
          <w:szCs w:val="24"/>
        </w:rPr>
        <w:t>Сорокин</w:t>
      </w:r>
      <w:r w:rsidR="00A37FCA" w:rsidRPr="006D0003">
        <w:rPr>
          <w:sz w:val="24"/>
          <w:szCs w:val="24"/>
        </w:rPr>
        <w:t> </w:t>
      </w:r>
      <w:r w:rsidR="00A37FCA" w:rsidRPr="006D0003">
        <w:rPr>
          <w:sz w:val="24"/>
          <w:szCs w:val="24"/>
        </w:rPr>
        <w:t>А</w:t>
      </w:r>
      <w:r w:rsidR="00A37FCA" w:rsidRPr="006D0003">
        <w:rPr>
          <w:sz w:val="24"/>
          <w:szCs w:val="24"/>
        </w:rPr>
        <w:t>.И.</w:t>
      </w:r>
    </w:p>
    <w:p w:rsidR="00D8240F" w:rsidRPr="006D0003" w:rsidRDefault="00D8240F" w:rsidP="00026A91">
      <w:pPr>
        <w:pStyle w:val="13"/>
        <w:keepNext/>
        <w:keepLines/>
        <w:spacing w:line="240" w:lineRule="auto"/>
        <w:ind w:firstLine="709"/>
        <w:jc w:val="both"/>
        <w:rPr>
          <w:sz w:val="24"/>
          <w:szCs w:val="24"/>
        </w:rPr>
      </w:pPr>
      <w:bookmarkStart w:id="6" w:name="bookmark18"/>
      <w:bookmarkStart w:id="7" w:name="bookmark19"/>
      <w:bookmarkStart w:id="8" w:name="bookmark20"/>
      <w:r w:rsidRPr="006D0003">
        <w:rPr>
          <w:sz w:val="24"/>
          <w:szCs w:val="24"/>
        </w:rPr>
        <w:t>Решили:</w:t>
      </w:r>
      <w:bookmarkEnd w:id="6"/>
      <w:bookmarkEnd w:id="7"/>
      <w:bookmarkEnd w:id="8"/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Информацию принять к сведению.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</w:p>
    <w:p w:rsidR="00D8240F" w:rsidRPr="006D0003" w:rsidRDefault="00A37FCA" w:rsidP="00026A91">
      <w:pPr>
        <w:pStyle w:val="11"/>
        <w:tabs>
          <w:tab w:val="left" w:pos="358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 w:rsidRPr="006D0003">
        <w:rPr>
          <w:b/>
          <w:sz w:val="24"/>
          <w:szCs w:val="24"/>
        </w:rPr>
        <w:t xml:space="preserve">По вопросу </w:t>
      </w:r>
      <w:r w:rsidRPr="006D0003">
        <w:rPr>
          <w:b/>
          <w:sz w:val="24"/>
          <w:szCs w:val="24"/>
        </w:rPr>
        <w:t>3.</w:t>
      </w:r>
      <w:r w:rsidR="00D8240F" w:rsidRPr="006D0003">
        <w:rPr>
          <w:b/>
          <w:bCs/>
          <w:sz w:val="24"/>
          <w:szCs w:val="24"/>
        </w:rPr>
        <w:t> </w:t>
      </w:r>
      <w:r w:rsidR="00D8240F" w:rsidRPr="006D0003">
        <w:rPr>
          <w:b/>
          <w:bCs/>
          <w:sz w:val="24"/>
          <w:szCs w:val="24"/>
        </w:rPr>
        <w:t xml:space="preserve">О </w:t>
      </w:r>
      <w:proofErr w:type="gramStart"/>
      <w:r w:rsidR="00D8240F" w:rsidRPr="006D0003">
        <w:rPr>
          <w:b/>
          <w:bCs/>
          <w:sz w:val="24"/>
          <w:szCs w:val="24"/>
        </w:rPr>
        <w:t>Докладе</w:t>
      </w:r>
      <w:proofErr w:type="gramEnd"/>
      <w:r w:rsidR="00D8240F" w:rsidRPr="006D0003">
        <w:rPr>
          <w:b/>
          <w:bCs/>
          <w:sz w:val="24"/>
          <w:szCs w:val="24"/>
        </w:rPr>
        <w:t xml:space="preserve"> о состоянии окру</w:t>
      </w:r>
      <w:r w:rsidR="00D8240F" w:rsidRPr="006D0003">
        <w:rPr>
          <w:b/>
          <w:bCs/>
          <w:sz w:val="24"/>
          <w:szCs w:val="24"/>
        </w:rPr>
        <w:t>жающей среды Ивановской области.</w:t>
      </w:r>
    </w:p>
    <w:p w:rsidR="00D8240F" w:rsidRPr="006D0003" w:rsidRDefault="00D8240F" w:rsidP="00026A91">
      <w:pPr>
        <w:pStyle w:val="11"/>
        <w:tabs>
          <w:tab w:val="left" w:pos="35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СЛУШАЛИ: Я.В. Мочалову</w:t>
      </w:r>
      <w:r w:rsidRPr="006D0003">
        <w:rPr>
          <w:sz w:val="24"/>
          <w:szCs w:val="24"/>
        </w:rPr>
        <w:t>.</w:t>
      </w:r>
    </w:p>
    <w:p w:rsidR="00A37FCA" w:rsidRPr="006D0003" w:rsidRDefault="00A37FCA" w:rsidP="00A37FCA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bookmarkStart w:id="9" w:name="bookmark11"/>
      <w:bookmarkStart w:id="10" w:name="bookmark12"/>
      <w:bookmarkStart w:id="11" w:name="bookmark13"/>
      <w:r w:rsidRPr="006D0003">
        <w:rPr>
          <w:sz w:val="24"/>
          <w:szCs w:val="24"/>
        </w:rPr>
        <w:t>В обсуждении принимали участие: Борисова Е.А., Гущин А.А., Марков Д.С., Сорокин А.И.</w:t>
      </w:r>
    </w:p>
    <w:p w:rsidR="00D8240F" w:rsidRPr="006D0003" w:rsidRDefault="00D8240F" w:rsidP="00026A91">
      <w:pPr>
        <w:pStyle w:val="13"/>
        <w:keepNext/>
        <w:keepLines/>
        <w:spacing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Решили:</w:t>
      </w:r>
      <w:bookmarkEnd w:id="9"/>
      <w:bookmarkEnd w:id="10"/>
      <w:bookmarkEnd w:id="11"/>
    </w:p>
    <w:p w:rsidR="00D8240F" w:rsidRPr="006D0003" w:rsidRDefault="00D8240F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Информацию принять к сведению.</w:t>
      </w:r>
    </w:p>
    <w:p w:rsidR="00D8240F" w:rsidRPr="006D0003" w:rsidRDefault="00A37FCA" w:rsidP="00026A91">
      <w:pPr>
        <w:pStyle w:val="a4"/>
        <w:spacing w:before="0" w:beforeAutospacing="0" w:after="0" w:afterAutospacing="0"/>
        <w:ind w:firstLine="709"/>
        <w:jc w:val="both"/>
      </w:pPr>
      <w:bookmarkStart w:id="12" w:name="bookmark16"/>
      <w:bookmarkEnd w:id="12"/>
      <w:r w:rsidRPr="006D0003">
        <w:rPr>
          <w:b/>
        </w:rPr>
        <w:t xml:space="preserve">По вопросу </w:t>
      </w:r>
      <w:r w:rsidRPr="006D0003">
        <w:rPr>
          <w:b/>
        </w:rPr>
        <w:t>4</w:t>
      </w:r>
      <w:r w:rsidRPr="006D0003">
        <w:rPr>
          <w:b/>
        </w:rPr>
        <w:t>.</w:t>
      </w:r>
      <w:r w:rsidRPr="006D0003">
        <w:rPr>
          <w:b/>
          <w:bCs/>
        </w:rPr>
        <w:t> </w:t>
      </w:r>
      <w:r w:rsidR="00D8240F" w:rsidRPr="006D0003">
        <w:rPr>
          <w:b/>
        </w:rPr>
        <w:t>Обсуждение итогов участия во всероссийских акциях «Зеленая весна», субботников по уборке мусора на особо охраняемых природных территориях.</w:t>
      </w:r>
    </w:p>
    <w:p w:rsidR="00026A91" w:rsidRPr="006D0003" w:rsidRDefault="00026A91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lastRenderedPageBreak/>
        <w:t xml:space="preserve">СЛУШАЛИ: </w:t>
      </w:r>
      <w:r w:rsidRPr="006D0003">
        <w:rPr>
          <w:sz w:val="24"/>
          <w:szCs w:val="24"/>
        </w:rPr>
        <w:t>А.В. Одинцова</w:t>
      </w:r>
      <w:r w:rsidRPr="006D0003">
        <w:rPr>
          <w:sz w:val="24"/>
          <w:szCs w:val="24"/>
        </w:rPr>
        <w:t>.</w:t>
      </w:r>
    </w:p>
    <w:p w:rsidR="00A37FCA" w:rsidRPr="006D0003" w:rsidRDefault="00026A91" w:rsidP="00A37FCA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 xml:space="preserve">В обсуждении принимали участие: </w:t>
      </w:r>
      <w:r w:rsidR="00A37FCA" w:rsidRPr="006D0003">
        <w:rPr>
          <w:sz w:val="24"/>
          <w:szCs w:val="24"/>
        </w:rPr>
        <w:t>Борисова Е.А., Гущин А.А., Марков Д.С., Сорокин А.И.</w:t>
      </w:r>
      <w:r w:rsidR="00A37FCA" w:rsidRPr="006D0003">
        <w:rPr>
          <w:sz w:val="24"/>
          <w:szCs w:val="24"/>
        </w:rPr>
        <w:t xml:space="preserve">, </w:t>
      </w:r>
      <w:r w:rsidR="00A37FCA" w:rsidRPr="006D0003">
        <w:rPr>
          <w:sz w:val="24"/>
          <w:szCs w:val="24"/>
        </w:rPr>
        <w:t>Голубева М.А., Мельников В.Н., Минеева Л.Ю.</w:t>
      </w:r>
    </w:p>
    <w:p w:rsidR="00026A91" w:rsidRPr="006D0003" w:rsidRDefault="00026A91" w:rsidP="00A37FCA">
      <w:pPr>
        <w:pStyle w:val="11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D0003">
        <w:rPr>
          <w:b/>
          <w:sz w:val="24"/>
          <w:szCs w:val="24"/>
        </w:rPr>
        <w:t>Решили:</w:t>
      </w:r>
    </w:p>
    <w:p w:rsidR="00026A91" w:rsidRPr="006D0003" w:rsidRDefault="00026A91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Информацию принять к сведению.</w:t>
      </w:r>
    </w:p>
    <w:p w:rsidR="00D8240F" w:rsidRPr="006D0003" w:rsidRDefault="00D8240F" w:rsidP="00026A91">
      <w:pPr>
        <w:pStyle w:val="a4"/>
        <w:spacing w:before="0" w:beforeAutospacing="0" w:after="0" w:afterAutospacing="0"/>
        <w:ind w:firstLine="709"/>
        <w:jc w:val="both"/>
      </w:pPr>
    </w:p>
    <w:p w:rsidR="00D8240F" w:rsidRPr="006D0003" w:rsidRDefault="00A37FCA" w:rsidP="00026A91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6D0003">
        <w:rPr>
          <w:b/>
        </w:rPr>
        <w:t xml:space="preserve">По вопросу </w:t>
      </w:r>
      <w:r w:rsidRPr="006D0003">
        <w:rPr>
          <w:b/>
        </w:rPr>
        <w:t>5</w:t>
      </w:r>
      <w:r w:rsidRPr="006D0003">
        <w:rPr>
          <w:b/>
        </w:rPr>
        <w:t>.</w:t>
      </w:r>
      <w:r w:rsidRPr="006D0003">
        <w:rPr>
          <w:b/>
          <w:bCs/>
        </w:rPr>
        <w:t> </w:t>
      </w:r>
      <w:r w:rsidR="00D8240F" w:rsidRPr="006D0003">
        <w:rPr>
          <w:b/>
        </w:rPr>
        <w:t>О ходе реализации государственной программы Ивановской области «Развитие водохозяйственного комплекса Ивановской области».</w:t>
      </w:r>
    </w:p>
    <w:p w:rsidR="00D8240F" w:rsidRPr="006D0003" w:rsidRDefault="00026A91" w:rsidP="00026A91">
      <w:pPr>
        <w:pStyle w:val="a4"/>
        <w:spacing w:before="0" w:beforeAutospacing="0" w:after="0" w:afterAutospacing="0"/>
        <w:ind w:firstLine="709"/>
        <w:jc w:val="both"/>
      </w:pPr>
      <w:r w:rsidRPr="006D0003">
        <w:t>СЛУШАЛИ</w:t>
      </w:r>
      <w:r w:rsidRPr="006D0003">
        <w:t>: М.А. Шестернина</w:t>
      </w:r>
      <w:r w:rsidRPr="006D0003">
        <w:t>.</w:t>
      </w:r>
    </w:p>
    <w:p w:rsidR="005B215D" w:rsidRPr="006D0003" w:rsidRDefault="005B215D" w:rsidP="005B215D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bookmarkStart w:id="13" w:name="bookmark26"/>
      <w:bookmarkStart w:id="14" w:name="bookmark27"/>
      <w:bookmarkStart w:id="15" w:name="bookmark28"/>
      <w:r w:rsidRPr="006D0003">
        <w:rPr>
          <w:sz w:val="24"/>
          <w:szCs w:val="24"/>
        </w:rPr>
        <w:t>В обсуждении принимали участие: Борисова Е.А., Гущин А.А., Марков Д.С., Мельников В</w:t>
      </w:r>
      <w:r w:rsidRPr="006D0003">
        <w:rPr>
          <w:sz w:val="24"/>
          <w:szCs w:val="24"/>
        </w:rPr>
        <w:t>.Н.</w:t>
      </w:r>
    </w:p>
    <w:p w:rsidR="00026A91" w:rsidRPr="006D0003" w:rsidRDefault="00026A91" w:rsidP="00026A91">
      <w:pPr>
        <w:pStyle w:val="13"/>
        <w:keepNext/>
        <w:keepLines/>
        <w:spacing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Решили:</w:t>
      </w:r>
      <w:bookmarkEnd w:id="13"/>
      <w:bookmarkEnd w:id="14"/>
      <w:bookmarkEnd w:id="15"/>
    </w:p>
    <w:p w:rsidR="00026A91" w:rsidRPr="006D0003" w:rsidRDefault="00026A91" w:rsidP="00026A91">
      <w:pPr>
        <w:pStyle w:val="11"/>
        <w:spacing w:after="0" w:line="240" w:lineRule="auto"/>
        <w:ind w:firstLine="709"/>
        <w:jc w:val="both"/>
        <w:rPr>
          <w:sz w:val="24"/>
          <w:szCs w:val="24"/>
        </w:rPr>
      </w:pPr>
      <w:r w:rsidRPr="006D0003">
        <w:rPr>
          <w:sz w:val="24"/>
          <w:szCs w:val="24"/>
        </w:rPr>
        <w:t>Информацию принять к сведению.</w:t>
      </w:r>
    </w:p>
    <w:p w:rsidR="00A37FCA" w:rsidRPr="006D0003" w:rsidRDefault="00A37FCA" w:rsidP="0002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A91" w:rsidRPr="006D0003" w:rsidRDefault="00A37FCA" w:rsidP="0002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 xml:space="preserve">По вопросу </w:t>
      </w:r>
      <w:r w:rsidRPr="006D0003">
        <w:rPr>
          <w:rFonts w:ascii="Times New Roman" w:hAnsi="Times New Roman" w:cs="Times New Roman"/>
          <w:b/>
          <w:sz w:val="24"/>
          <w:szCs w:val="24"/>
        </w:rPr>
        <w:t>6</w:t>
      </w:r>
      <w:r w:rsidR="00026A91" w:rsidRPr="006D0003">
        <w:rPr>
          <w:rFonts w:ascii="Times New Roman" w:hAnsi="Times New Roman" w:cs="Times New Roman"/>
          <w:b/>
          <w:sz w:val="24"/>
          <w:szCs w:val="24"/>
        </w:rPr>
        <w:t>. </w:t>
      </w:r>
      <w:r w:rsidR="00026A91" w:rsidRPr="006D0003">
        <w:rPr>
          <w:rFonts w:ascii="Times New Roman" w:hAnsi="Times New Roman" w:cs="Times New Roman"/>
          <w:b/>
          <w:sz w:val="24"/>
          <w:szCs w:val="24"/>
        </w:rPr>
        <w:t>Разное</w:t>
      </w:r>
      <w:r w:rsidRPr="006D0003">
        <w:rPr>
          <w:rFonts w:ascii="Times New Roman" w:hAnsi="Times New Roman" w:cs="Times New Roman"/>
          <w:b/>
          <w:sz w:val="24"/>
          <w:szCs w:val="24"/>
        </w:rPr>
        <w:t>.</w:t>
      </w:r>
    </w:p>
    <w:p w:rsidR="00026A91" w:rsidRPr="006D0003" w:rsidRDefault="00026A91" w:rsidP="00026A9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Борисовой Е.А</w:t>
      </w:r>
      <w:r w:rsidRPr="006D0003">
        <w:rPr>
          <w:rFonts w:ascii="Times New Roman" w:hAnsi="Times New Roman" w:cs="Times New Roman"/>
          <w:sz w:val="24"/>
          <w:szCs w:val="24"/>
        </w:rPr>
        <w:t>. предложено назначение даты следующего заседания Общественного совета в период конца ноября – начала декабря.</w:t>
      </w:r>
    </w:p>
    <w:p w:rsidR="00026A91" w:rsidRPr="006D0003" w:rsidRDefault="00026A91" w:rsidP="00026A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00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26A91" w:rsidRPr="006D0003" w:rsidRDefault="00026A91" w:rsidP="0002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 xml:space="preserve">Поддержать предложение </w:t>
      </w:r>
      <w:r w:rsidR="00BD2191">
        <w:rPr>
          <w:rFonts w:ascii="Times New Roman" w:hAnsi="Times New Roman" w:cs="Times New Roman"/>
          <w:sz w:val="24"/>
          <w:szCs w:val="24"/>
        </w:rPr>
        <w:t>Борисовой Е.А</w:t>
      </w:r>
      <w:bookmarkStart w:id="16" w:name="_GoBack"/>
      <w:bookmarkEnd w:id="16"/>
      <w:r w:rsidRPr="006D0003">
        <w:rPr>
          <w:rFonts w:ascii="Times New Roman" w:hAnsi="Times New Roman" w:cs="Times New Roman"/>
          <w:sz w:val="24"/>
          <w:szCs w:val="24"/>
        </w:rPr>
        <w:t>.</w:t>
      </w:r>
    </w:p>
    <w:p w:rsidR="00D8240F" w:rsidRPr="006D0003" w:rsidRDefault="00D8240F" w:rsidP="00026A91">
      <w:pPr>
        <w:pStyle w:val="a4"/>
        <w:spacing w:before="0" w:beforeAutospacing="0" w:after="0" w:afterAutospacing="0"/>
        <w:jc w:val="both"/>
      </w:pPr>
    </w:p>
    <w:p w:rsidR="00A37FCA" w:rsidRPr="006D0003" w:rsidRDefault="00A37FCA" w:rsidP="00026A91">
      <w:pPr>
        <w:pStyle w:val="a4"/>
        <w:spacing w:before="0" w:beforeAutospacing="0" w:after="0" w:afterAutospacing="0"/>
        <w:jc w:val="both"/>
      </w:pPr>
    </w:p>
    <w:p w:rsidR="005A2C20" w:rsidRDefault="005A2C20" w:rsidP="005A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6A91">
        <w:rPr>
          <w:rFonts w:ascii="Times New Roman" w:hAnsi="Times New Roman" w:cs="Times New Roman"/>
          <w:i/>
          <w:sz w:val="24"/>
          <w:szCs w:val="24"/>
        </w:rPr>
        <w:t xml:space="preserve">Оригинал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протокола </w:t>
      </w:r>
      <w:r w:rsidRPr="00026A91">
        <w:rPr>
          <w:rFonts w:ascii="Times New Roman" w:hAnsi="Times New Roman" w:cs="Times New Roman"/>
          <w:i/>
          <w:sz w:val="24"/>
          <w:szCs w:val="24"/>
        </w:rPr>
        <w:t>подписали</w:t>
      </w:r>
    </w:p>
    <w:p w:rsidR="005A2C20" w:rsidRPr="00026A91" w:rsidRDefault="005A2C20" w:rsidP="005A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0AE" w:rsidRPr="006D0003" w:rsidRDefault="003310A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Председатель Общественного совета                                                           Е.А. Борисова</w:t>
      </w:r>
    </w:p>
    <w:p w:rsidR="00C8330E" w:rsidRPr="006D0003" w:rsidRDefault="00C8330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10AE" w:rsidRPr="006D0003" w:rsidRDefault="003310A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D0003">
        <w:rPr>
          <w:rFonts w:ascii="Times New Roman" w:hAnsi="Times New Roman" w:cs="Times New Roman"/>
          <w:sz w:val="24"/>
          <w:szCs w:val="24"/>
        </w:rPr>
        <w:t>Секретарь Общественного совета                                                                  Д.С. Марков</w:t>
      </w:r>
    </w:p>
    <w:sectPr w:rsidR="003310AE" w:rsidRPr="006D0003" w:rsidSect="005B21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68F"/>
    <w:multiLevelType w:val="hybridMultilevel"/>
    <w:tmpl w:val="5CE63926"/>
    <w:lvl w:ilvl="0" w:tplc="96A6FF6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A308C"/>
    <w:multiLevelType w:val="multilevel"/>
    <w:tmpl w:val="2BAC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AC5"/>
    <w:rsid w:val="00001825"/>
    <w:rsid w:val="0000343A"/>
    <w:rsid w:val="000065C0"/>
    <w:rsid w:val="00006879"/>
    <w:rsid w:val="000166AB"/>
    <w:rsid w:val="00017728"/>
    <w:rsid w:val="00017D3A"/>
    <w:rsid w:val="00026A91"/>
    <w:rsid w:val="00027810"/>
    <w:rsid w:val="000357C4"/>
    <w:rsid w:val="000401DF"/>
    <w:rsid w:val="000461F7"/>
    <w:rsid w:val="0004793B"/>
    <w:rsid w:val="00050955"/>
    <w:rsid w:val="0005121A"/>
    <w:rsid w:val="000519E6"/>
    <w:rsid w:val="0006357A"/>
    <w:rsid w:val="00064F47"/>
    <w:rsid w:val="000813DD"/>
    <w:rsid w:val="0008184C"/>
    <w:rsid w:val="00096F71"/>
    <w:rsid w:val="00097542"/>
    <w:rsid w:val="00097A4D"/>
    <w:rsid w:val="000A05FA"/>
    <w:rsid w:val="000A1C20"/>
    <w:rsid w:val="000B4181"/>
    <w:rsid w:val="000C5086"/>
    <w:rsid w:val="000D0390"/>
    <w:rsid w:val="000E5B45"/>
    <w:rsid w:val="000F1D48"/>
    <w:rsid w:val="0010122E"/>
    <w:rsid w:val="00102718"/>
    <w:rsid w:val="00106A1D"/>
    <w:rsid w:val="00113D7B"/>
    <w:rsid w:val="00117B74"/>
    <w:rsid w:val="00121F64"/>
    <w:rsid w:val="001220B1"/>
    <w:rsid w:val="001305D5"/>
    <w:rsid w:val="00140B62"/>
    <w:rsid w:val="00144DFD"/>
    <w:rsid w:val="00146CC7"/>
    <w:rsid w:val="00170F46"/>
    <w:rsid w:val="00172D42"/>
    <w:rsid w:val="001818F6"/>
    <w:rsid w:val="0019664F"/>
    <w:rsid w:val="001B0127"/>
    <w:rsid w:val="001B30AF"/>
    <w:rsid w:val="001B7A43"/>
    <w:rsid w:val="001C0801"/>
    <w:rsid w:val="001C5AFE"/>
    <w:rsid w:val="001D1162"/>
    <w:rsid w:val="001D192D"/>
    <w:rsid w:val="001D4238"/>
    <w:rsid w:val="001D6BD2"/>
    <w:rsid w:val="001E5B0B"/>
    <w:rsid w:val="001F2B9A"/>
    <w:rsid w:val="001F2C1D"/>
    <w:rsid w:val="002019F1"/>
    <w:rsid w:val="00226BA6"/>
    <w:rsid w:val="00237403"/>
    <w:rsid w:val="00253857"/>
    <w:rsid w:val="002703D2"/>
    <w:rsid w:val="00293AC5"/>
    <w:rsid w:val="00295D54"/>
    <w:rsid w:val="00295F1B"/>
    <w:rsid w:val="0029723C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310AE"/>
    <w:rsid w:val="0033313C"/>
    <w:rsid w:val="00342D8E"/>
    <w:rsid w:val="00352FD8"/>
    <w:rsid w:val="003650A1"/>
    <w:rsid w:val="003803AB"/>
    <w:rsid w:val="00383906"/>
    <w:rsid w:val="00386E7F"/>
    <w:rsid w:val="003B64F7"/>
    <w:rsid w:val="003C29F1"/>
    <w:rsid w:val="003D0E45"/>
    <w:rsid w:val="003D5135"/>
    <w:rsid w:val="003D5557"/>
    <w:rsid w:val="003E2F9A"/>
    <w:rsid w:val="003F26B3"/>
    <w:rsid w:val="003F7874"/>
    <w:rsid w:val="0041178B"/>
    <w:rsid w:val="00414121"/>
    <w:rsid w:val="00414D68"/>
    <w:rsid w:val="00422609"/>
    <w:rsid w:val="0043335A"/>
    <w:rsid w:val="0043399F"/>
    <w:rsid w:val="00441AF2"/>
    <w:rsid w:val="0044254F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953C8"/>
    <w:rsid w:val="004A3A56"/>
    <w:rsid w:val="004A4F1B"/>
    <w:rsid w:val="004B13FD"/>
    <w:rsid w:val="004B3FD2"/>
    <w:rsid w:val="004B65E6"/>
    <w:rsid w:val="004C6F30"/>
    <w:rsid w:val="004E4B7F"/>
    <w:rsid w:val="004E5200"/>
    <w:rsid w:val="004F0E0C"/>
    <w:rsid w:val="004F43D2"/>
    <w:rsid w:val="0050608C"/>
    <w:rsid w:val="005065D1"/>
    <w:rsid w:val="0050667A"/>
    <w:rsid w:val="00530D72"/>
    <w:rsid w:val="005334A1"/>
    <w:rsid w:val="00567569"/>
    <w:rsid w:val="0058122E"/>
    <w:rsid w:val="00591757"/>
    <w:rsid w:val="005A0BA7"/>
    <w:rsid w:val="005A2C20"/>
    <w:rsid w:val="005A7F75"/>
    <w:rsid w:val="005B215D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4B3"/>
    <w:rsid w:val="00627E51"/>
    <w:rsid w:val="0064143C"/>
    <w:rsid w:val="0064720A"/>
    <w:rsid w:val="0065119F"/>
    <w:rsid w:val="00653D0C"/>
    <w:rsid w:val="00663399"/>
    <w:rsid w:val="00667F77"/>
    <w:rsid w:val="00670A7B"/>
    <w:rsid w:val="00686CDC"/>
    <w:rsid w:val="00691ABD"/>
    <w:rsid w:val="00695B72"/>
    <w:rsid w:val="006A2404"/>
    <w:rsid w:val="006A3D11"/>
    <w:rsid w:val="006A65C5"/>
    <w:rsid w:val="006B16A8"/>
    <w:rsid w:val="006B1FD3"/>
    <w:rsid w:val="006B4072"/>
    <w:rsid w:val="006B487E"/>
    <w:rsid w:val="006C21EF"/>
    <w:rsid w:val="006C617E"/>
    <w:rsid w:val="006C63E8"/>
    <w:rsid w:val="006C64E1"/>
    <w:rsid w:val="006D0003"/>
    <w:rsid w:val="006D1954"/>
    <w:rsid w:val="006D2007"/>
    <w:rsid w:val="006E554D"/>
    <w:rsid w:val="0070140C"/>
    <w:rsid w:val="007100A9"/>
    <w:rsid w:val="007162FD"/>
    <w:rsid w:val="00722600"/>
    <w:rsid w:val="00723186"/>
    <w:rsid w:val="0073059B"/>
    <w:rsid w:val="00746A9B"/>
    <w:rsid w:val="00750F57"/>
    <w:rsid w:val="00754744"/>
    <w:rsid w:val="00761D45"/>
    <w:rsid w:val="00785E59"/>
    <w:rsid w:val="00786FB3"/>
    <w:rsid w:val="0079095A"/>
    <w:rsid w:val="007A2E82"/>
    <w:rsid w:val="007A39C6"/>
    <w:rsid w:val="007B7631"/>
    <w:rsid w:val="007C49D2"/>
    <w:rsid w:val="007C56E2"/>
    <w:rsid w:val="007C7B00"/>
    <w:rsid w:val="007D7AED"/>
    <w:rsid w:val="00802F32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B96"/>
    <w:rsid w:val="008577B1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F0F7D"/>
    <w:rsid w:val="008F15E2"/>
    <w:rsid w:val="008F435F"/>
    <w:rsid w:val="008F61AB"/>
    <w:rsid w:val="009023F7"/>
    <w:rsid w:val="009135B2"/>
    <w:rsid w:val="00922A9C"/>
    <w:rsid w:val="0093385B"/>
    <w:rsid w:val="0093546C"/>
    <w:rsid w:val="00945966"/>
    <w:rsid w:val="00950724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C0293"/>
    <w:rsid w:val="009C6EB6"/>
    <w:rsid w:val="009D093B"/>
    <w:rsid w:val="009D1336"/>
    <w:rsid w:val="009E02BB"/>
    <w:rsid w:val="009E0C9F"/>
    <w:rsid w:val="009F00E1"/>
    <w:rsid w:val="009F029A"/>
    <w:rsid w:val="00A01824"/>
    <w:rsid w:val="00A15506"/>
    <w:rsid w:val="00A159FF"/>
    <w:rsid w:val="00A25736"/>
    <w:rsid w:val="00A31F97"/>
    <w:rsid w:val="00A351F1"/>
    <w:rsid w:val="00A368DB"/>
    <w:rsid w:val="00A37643"/>
    <w:rsid w:val="00A37FCA"/>
    <w:rsid w:val="00A4660C"/>
    <w:rsid w:val="00A46A60"/>
    <w:rsid w:val="00A517AB"/>
    <w:rsid w:val="00A53EE8"/>
    <w:rsid w:val="00A62BDD"/>
    <w:rsid w:val="00A72C00"/>
    <w:rsid w:val="00A74C3C"/>
    <w:rsid w:val="00A77A7B"/>
    <w:rsid w:val="00A90393"/>
    <w:rsid w:val="00A92BB7"/>
    <w:rsid w:val="00AA10EF"/>
    <w:rsid w:val="00AA6D32"/>
    <w:rsid w:val="00AA7C0B"/>
    <w:rsid w:val="00AB096B"/>
    <w:rsid w:val="00AC1208"/>
    <w:rsid w:val="00AC3BC7"/>
    <w:rsid w:val="00AC4E70"/>
    <w:rsid w:val="00AC6223"/>
    <w:rsid w:val="00AE26B0"/>
    <w:rsid w:val="00AE2B25"/>
    <w:rsid w:val="00AF29F3"/>
    <w:rsid w:val="00AF6A9F"/>
    <w:rsid w:val="00B076C3"/>
    <w:rsid w:val="00B15384"/>
    <w:rsid w:val="00B26799"/>
    <w:rsid w:val="00B275EE"/>
    <w:rsid w:val="00B31818"/>
    <w:rsid w:val="00B53472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6EF8"/>
    <w:rsid w:val="00BB3D17"/>
    <w:rsid w:val="00BB4691"/>
    <w:rsid w:val="00BB5A55"/>
    <w:rsid w:val="00BC1424"/>
    <w:rsid w:val="00BC21B1"/>
    <w:rsid w:val="00BC2417"/>
    <w:rsid w:val="00BD2191"/>
    <w:rsid w:val="00BD3B5B"/>
    <w:rsid w:val="00BF07A3"/>
    <w:rsid w:val="00BF1580"/>
    <w:rsid w:val="00BF365B"/>
    <w:rsid w:val="00C072AD"/>
    <w:rsid w:val="00C3615E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8330E"/>
    <w:rsid w:val="00C9269E"/>
    <w:rsid w:val="00C95253"/>
    <w:rsid w:val="00CA1BEA"/>
    <w:rsid w:val="00CA3229"/>
    <w:rsid w:val="00CB29F3"/>
    <w:rsid w:val="00CC0AC3"/>
    <w:rsid w:val="00CC2797"/>
    <w:rsid w:val="00CC7D46"/>
    <w:rsid w:val="00CD02F5"/>
    <w:rsid w:val="00CE0225"/>
    <w:rsid w:val="00CF0D8A"/>
    <w:rsid w:val="00CF558D"/>
    <w:rsid w:val="00D072D5"/>
    <w:rsid w:val="00D10BB2"/>
    <w:rsid w:val="00D13E41"/>
    <w:rsid w:val="00D14A74"/>
    <w:rsid w:val="00D214A9"/>
    <w:rsid w:val="00D22034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40F"/>
    <w:rsid w:val="00D825BC"/>
    <w:rsid w:val="00D8387F"/>
    <w:rsid w:val="00D83B84"/>
    <w:rsid w:val="00D938F8"/>
    <w:rsid w:val="00DA2691"/>
    <w:rsid w:val="00DA74C3"/>
    <w:rsid w:val="00DB303E"/>
    <w:rsid w:val="00DB62E0"/>
    <w:rsid w:val="00DD0A44"/>
    <w:rsid w:val="00DD31E6"/>
    <w:rsid w:val="00DD3BAD"/>
    <w:rsid w:val="00DD4A57"/>
    <w:rsid w:val="00DE496A"/>
    <w:rsid w:val="00DF0810"/>
    <w:rsid w:val="00DF3F44"/>
    <w:rsid w:val="00DF6B26"/>
    <w:rsid w:val="00DF7FA0"/>
    <w:rsid w:val="00E02818"/>
    <w:rsid w:val="00E06ED0"/>
    <w:rsid w:val="00E161A5"/>
    <w:rsid w:val="00E23708"/>
    <w:rsid w:val="00E24E47"/>
    <w:rsid w:val="00E36189"/>
    <w:rsid w:val="00E57F20"/>
    <w:rsid w:val="00E66847"/>
    <w:rsid w:val="00E7074E"/>
    <w:rsid w:val="00E70C99"/>
    <w:rsid w:val="00E70E48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4FA7"/>
    <w:rsid w:val="00F02BAF"/>
    <w:rsid w:val="00F07330"/>
    <w:rsid w:val="00F263F4"/>
    <w:rsid w:val="00F27C96"/>
    <w:rsid w:val="00F315D7"/>
    <w:rsid w:val="00F36D44"/>
    <w:rsid w:val="00F447E8"/>
    <w:rsid w:val="00F50974"/>
    <w:rsid w:val="00F5484E"/>
    <w:rsid w:val="00F6743C"/>
    <w:rsid w:val="00F67581"/>
    <w:rsid w:val="00F70A4F"/>
    <w:rsid w:val="00F76576"/>
    <w:rsid w:val="00F77B11"/>
    <w:rsid w:val="00F80141"/>
    <w:rsid w:val="00F823D7"/>
    <w:rsid w:val="00F92AAC"/>
    <w:rsid w:val="00F937F1"/>
    <w:rsid w:val="00F95B1B"/>
    <w:rsid w:val="00F97492"/>
    <w:rsid w:val="00FA453D"/>
    <w:rsid w:val="00FB2A28"/>
    <w:rsid w:val="00FB672A"/>
    <w:rsid w:val="00FC0340"/>
    <w:rsid w:val="00FC0DA1"/>
    <w:rsid w:val="00FC5922"/>
    <w:rsid w:val="00FC5A70"/>
    <w:rsid w:val="00FD5853"/>
    <w:rsid w:val="00FD6A87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Цветовое выделение"/>
    <w:uiPriority w:val="99"/>
    <w:rsid w:val="003310AE"/>
    <w:rPr>
      <w:b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92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A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D8240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D8240F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D8240F"/>
    <w:pPr>
      <w:widowControl w:val="0"/>
      <w:spacing w:after="160" w:line="254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Заголовок №1"/>
    <w:basedOn w:val="a"/>
    <w:link w:val="12"/>
    <w:rsid w:val="00D8240F"/>
    <w:pPr>
      <w:widowControl w:val="0"/>
      <w:spacing w:after="0" w:line="254" w:lineRule="auto"/>
      <w:outlineLvl w:val="0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4294898313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29</cp:revision>
  <cp:lastPrinted>2023-11-30T13:12:00Z</cp:lastPrinted>
  <dcterms:created xsi:type="dcterms:W3CDTF">2020-10-05T08:35:00Z</dcterms:created>
  <dcterms:modified xsi:type="dcterms:W3CDTF">2023-10-27T13:13:00Z</dcterms:modified>
</cp:coreProperties>
</file>