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EB" w:rsidRPr="001A187E" w:rsidRDefault="00BF3335" w:rsidP="007209E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A187E">
        <w:rPr>
          <w:rFonts w:ascii="Times New Roman" w:hAnsi="Times New Roman" w:cs="Times New Roman"/>
          <w:bCs/>
          <w:sz w:val="32"/>
          <w:szCs w:val="32"/>
        </w:rPr>
        <w:t xml:space="preserve">Уведомление </w:t>
      </w:r>
      <w:r w:rsidR="007209EB" w:rsidRPr="001A187E">
        <w:rPr>
          <w:rFonts w:ascii="Times New Roman" w:hAnsi="Times New Roman" w:cs="Times New Roman"/>
          <w:bCs/>
          <w:sz w:val="32"/>
          <w:szCs w:val="32"/>
        </w:rPr>
        <w:t xml:space="preserve">о проведении общественных обсуждений </w:t>
      </w:r>
    </w:p>
    <w:p w:rsidR="0013306F" w:rsidRPr="001A187E" w:rsidRDefault="006D4B4B" w:rsidP="007209E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«…»</w:t>
      </w:r>
    </w:p>
    <w:p w:rsidR="00BF3335" w:rsidRPr="0036720E" w:rsidRDefault="00BF3335" w:rsidP="003263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720E">
        <w:rPr>
          <w:rFonts w:ascii="Times New Roman" w:hAnsi="Times New Roman" w:cs="Times New Roman"/>
          <w:bCs/>
          <w:sz w:val="28"/>
          <w:szCs w:val="28"/>
          <w:u w:val="single"/>
        </w:rPr>
        <w:t>Данные заказчика/исполнителя</w:t>
      </w:r>
    </w:p>
    <w:p w:rsidR="00101833" w:rsidRPr="0036720E" w:rsidRDefault="0036720E" w:rsidP="0010183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="00101833" w:rsidRPr="0036720E">
        <w:rPr>
          <w:rFonts w:ascii="Times New Roman" w:hAnsi="Times New Roman" w:cs="Times New Roman"/>
          <w:bCs/>
          <w:sz w:val="20"/>
          <w:szCs w:val="20"/>
        </w:rPr>
        <w:t>Полное наименование заказчика/исполнителя</w:t>
      </w:r>
      <w:r w:rsidR="00C8707C" w:rsidRPr="0036720E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101833" w:rsidRPr="001A187E" w:rsidRDefault="00101833" w:rsidP="0010183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35" w:rsidRPr="001A187E" w:rsidRDefault="00BF3335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 xml:space="preserve">Краткое наименование заказчика/исполнителя: </w:t>
      </w:r>
    </w:p>
    <w:p w:rsidR="00BF3335" w:rsidRPr="001A187E" w:rsidRDefault="00BF3335" w:rsidP="00BF333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833" w:rsidRPr="001A187E" w:rsidRDefault="00101833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ИНН</w:t>
      </w:r>
      <w:r w:rsidR="00C8707C" w:rsidRPr="001A187E">
        <w:rPr>
          <w:rFonts w:ascii="Times New Roman" w:hAnsi="Times New Roman" w:cs="Times New Roman"/>
          <w:bCs/>
          <w:sz w:val="24"/>
          <w:szCs w:val="24"/>
        </w:rPr>
        <w:t>заказчика/исполнителя</w:t>
      </w:r>
      <w:r w:rsidRPr="001A187E">
        <w:rPr>
          <w:rFonts w:ascii="Times New Roman" w:hAnsi="Times New Roman" w:cs="Times New Roman"/>
          <w:bCs/>
          <w:sz w:val="24"/>
          <w:szCs w:val="24"/>
        </w:rPr>
        <w:t>:</w:t>
      </w:r>
    </w:p>
    <w:p w:rsidR="00101833" w:rsidRPr="001A187E" w:rsidRDefault="00101833" w:rsidP="00BF333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833" w:rsidRPr="001A187E" w:rsidRDefault="00101833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ОГРН</w:t>
      </w:r>
      <w:r w:rsidR="00C8707C" w:rsidRPr="001A187E">
        <w:rPr>
          <w:rFonts w:ascii="Times New Roman" w:hAnsi="Times New Roman" w:cs="Times New Roman"/>
          <w:bCs/>
          <w:sz w:val="24"/>
          <w:szCs w:val="24"/>
        </w:rPr>
        <w:t>заказчика/исполнителя</w:t>
      </w:r>
      <w:r w:rsidRPr="001A187E">
        <w:rPr>
          <w:rFonts w:ascii="Times New Roman" w:hAnsi="Times New Roman" w:cs="Times New Roman"/>
          <w:bCs/>
          <w:sz w:val="24"/>
          <w:szCs w:val="24"/>
        </w:rPr>
        <w:t>:</w:t>
      </w:r>
    </w:p>
    <w:p w:rsidR="00101833" w:rsidRPr="001A187E" w:rsidRDefault="00101833" w:rsidP="00BF333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35" w:rsidRPr="001A187E" w:rsidRDefault="00C8707C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Юридический и (или) фактический адресзаказчика/исполнителя</w:t>
      </w:r>
      <w:r w:rsidR="00BF3335" w:rsidRPr="001A187E">
        <w:rPr>
          <w:rFonts w:ascii="Times New Roman" w:hAnsi="Times New Roman" w:cs="Times New Roman"/>
          <w:bCs/>
          <w:sz w:val="24"/>
          <w:szCs w:val="24"/>
        </w:rPr>
        <w:t>:</w:t>
      </w:r>
    </w:p>
    <w:p w:rsidR="00BF3335" w:rsidRPr="001A187E" w:rsidRDefault="00BF3335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35" w:rsidRPr="001A187E" w:rsidRDefault="00B31A03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Контактная информация (телефон, а</w:t>
      </w:r>
      <w:r w:rsidR="00BF3335" w:rsidRPr="001A187E">
        <w:rPr>
          <w:rFonts w:ascii="Times New Roman" w:hAnsi="Times New Roman" w:cs="Times New Roman"/>
          <w:bCs/>
          <w:sz w:val="24"/>
          <w:szCs w:val="24"/>
        </w:rPr>
        <w:t>дрес электронной почты, факс</w:t>
      </w:r>
      <w:r w:rsidRPr="001A187E">
        <w:rPr>
          <w:rFonts w:ascii="Times New Roman" w:hAnsi="Times New Roman" w:cs="Times New Roman"/>
          <w:bCs/>
          <w:sz w:val="24"/>
          <w:szCs w:val="24"/>
        </w:rPr>
        <w:t>)</w:t>
      </w:r>
      <w:r w:rsidR="00BF3335" w:rsidRPr="001A187E">
        <w:rPr>
          <w:rFonts w:ascii="Times New Roman" w:hAnsi="Times New Roman" w:cs="Times New Roman"/>
          <w:bCs/>
          <w:sz w:val="24"/>
          <w:szCs w:val="24"/>
        </w:rPr>
        <w:t xml:space="preserve"> заказчика/исполнителя:</w:t>
      </w:r>
    </w:p>
    <w:p w:rsidR="004C204A" w:rsidRPr="001A187E" w:rsidRDefault="004C204A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707C" w:rsidRPr="0036720E" w:rsidRDefault="00C8707C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632EB" w:rsidRPr="0036720E" w:rsidRDefault="00B632EB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720E">
        <w:rPr>
          <w:rFonts w:ascii="Times New Roman" w:hAnsi="Times New Roman" w:cs="Times New Roman"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:rsidR="00B632EB" w:rsidRPr="001A187E" w:rsidRDefault="00B632EB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Наименование:</w:t>
      </w:r>
    </w:p>
    <w:p w:rsidR="008C4DAA" w:rsidRPr="001A187E" w:rsidRDefault="008C4DAA" w:rsidP="00BF7B5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2EB" w:rsidRPr="001A187E" w:rsidRDefault="00B632EB" w:rsidP="008C4DA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 xml:space="preserve">Место реализации: </w:t>
      </w:r>
    </w:p>
    <w:p w:rsidR="00836779" w:rsidRPr="001A187E" w:rsidRDefault="00836779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6F97" w:rsidRPr="001A187E" w:rsidRDefault="00836779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Цель осуществления:</w:t>
      </w:r>
    </w:p>
    <w:p w:rsidR="008C4DAA" w:rsidRPr="001A187E" w:rsidRDefault="008C4DAA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6F97" w:rsidRPr="001A187E" w:rsidRDefault="00316F97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Сроки проведения оценки воздействия на окружающую среду:</w:t>
      </w:r>
    </w:p>
    <w:p w:rsidR="00316F97" w:rsidRPr="001A187E" w:rsidRDefault="00316F97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2EB" w:rsidRPr="001A187E" w:rsidRDefault="00B632EB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200" w:rsidRPr="0036720E" w:rsidRDefault="00AE1AEC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720E">
        <w:rPr>
          <w:rFonts w:ascii="Times New Roman" w:hAnsi="Times New Roman" w:cs="Times New Roman"/>
          <w:bCs/>
          <w:sz w:val="28"/>
          <w:szCs w:val="28"/>
          <w:u w:val="single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1A187E" w:rsidRDefault="00AE1AEC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Наименование:</w:t>
      </w:r>
    </w:p>
    <w:p w:rsidR="00275B17" w:rsidRPr="001A187E" w:rsidRDefault="00275B17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1AEC" w:rsidRPr="001A187E" w:rsidRDefault="00B31A03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Юридический</w:t>
      </w:r>
      <w:r w:rsidR="00D90200" w:rsidRPr="001A187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A187E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="00D90200" w:rsidRPr="001A187E">
        <w:rPr>
          <w:rFonts w:ascii="Times New Roman" w:hAnsi="Times New Roman" w:cs="Times New Roman"/>
          <w:bCs/>
          <w:sz w:val="24"/>
          <w:szCs w:val="24"/>
        </w:rPr>
        <w:t xml:space="preserve"> фактический адрес:</w:t>
      </w:r>
    </w:p>
    <w:p w:rsidR="00275B17" w:rsidRPr="001A187E" w:rsidRDefault="00275B17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B17" w:rsidRPr="001A187E" w:rsidRDefault="00275B17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Контактн</w:t>
      </w:r>
      <w:r w:rsidR="00B31A03" w:rsidRPr="001A187E">
        <w:rPr>
          <w:rFonts w:ascii="Times New Roman" w:hAnsi="Times New Roman" w:cs="Times New Roman"/>
          <w:bCs/>
          <w:sz w:val="24"/>
          <w:szCs w:val="24"/>
        </w:rPr>
        <w:t>ая информация(</w:t>
      </w:r>
      <w:r w:rsidRPr="001A187E">
        <w:rPr>
          <w:rFonts w:ascii="Times New Roman" w:hAnsi="Times New Roman" w:cs="Times New Roman"/>
          <w:bCs/>
          <w:sz w:val="24"/>
          <w:szCs w:val="24"/>
        </w:rPr>
        <w:t>телефон</w:t>
      </w:r>
      <w:r w:rsidR="00B31A03" w:rsidRPr="001A187E">
        <w:rPr>
          <w:rFonts w:ascii="Times New Roman" w:hAnsi="Times New Roman" w:cs="Times New Roman"/>
          <w:bCs/>
          <w:sz w:val="24"/>
          <w:szCs w:val="24"/>
        </w:rPr>
        <w:t>, адрес электронной почты, факс)</w:t>
      </w:r>
      <w:r w:rsidRPr="001A187E">
        <w:rPr>
          <w:rFonts w:ascii="Times New Roman" w:hAnsi="Times New Roman" w:cs="Times New Roman"/>
          <w:bCs/>
          <w:sz w:val="24"/>
          <w:szCs w:val="24"/>
        </w:rPr>
        <w:t>:</w:t>
      </w:r>
    </w:p>
    <w:p w:rsidR="00BF4D94" w:rsidRPr="001A187E" w:rsidRDefault="00BF4D94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A03" w:rsidRPr="001A187E" w:rsidRDefault="00B31A03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348" w:rsidRPr="0036720E" w:rsidRDefault="00321348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720E">
        <w:rPr>
          <w:rFonts w:ascii="Times New Roman" w:hAnsi="Times New Roman" w:cs="Times New Roman"/>
          <w:bCs/>
          <w:sz w:val="28"/>
          <w:szCs w:val="28"/>
          <w:u w:val="single"/>
        </w:rPr>
        <w:t>Данные объекта общественных обсуждений</w:t>
      </w:r>
    </w:p>
    <w:p w:rsidR="00321348" w:rsidRPr="001A187E" w:rsidRDefault="00321348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Объект общественных обсуждений:</w:t>
      </w:r>
    </w:p>
    <w:p w:rsidR="00321348" w:rsidRPr="001A187E" w:rsidRDefault="00321348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348" w:rsidRPr="001A187E" w:rsidRDefault="00321348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Место доступности объекта общественного обсуждения:</w:t>
      </w:r>
    </w:p>
    <w:p w:rsidR="00B03735" w:rsidRPr="001A187E" w:rsidRDefault="00B03735" w:rsidP="00D239A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735" w:rsidRPr="001A187E" w:rsidRDefault="00B03735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Сроки доступности объекта общественного обсуждения:</w:t>
      </w:r>
    </w:p>
    <w:p w:rsidR="00B03735" w:rsidRPr="001A187E" w:rsidRDefault="00B03735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735" w:rsidRPr="001A187E" w:rsidRDefault="00B03735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Форма проведения общественного обсуждения:</w:t>
      </w:r>
    </w:p>
    <w:p w:rsidR="007155C5" w:rsidRPr="001A187E" w:rsidRDefault="007155C5" w:rsidP="004D4C2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5C5" w:rsidRPr="001A187E" w:rsidRDefault="007155C5" w:rsidP="007155C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Дата и время проведения</w:t>
      </w:r>
      <w:r w:rsidR="00D239AF" w:rsidRPr="001A187E">
        <w:rPr>
          <w:rFonts w:ascii="Times New Roman" w:hAnsi="Times New Roman" w:cs="Times New Roman"/>
          <w:bCs/>
          <w:sz w:val="24"/>
          <w:szCs w:val="24"/>
        </w:rPr>
        <w:t>общественного обсуждения</w:t>
      </w:r>
      <w:r w:rsidRPr="001A187E">
        <w:rPr>
          <w:rFonts w:ascii="Times New Roman" w:hAnsi="Times New Roman" w:cs="Times New Roman"/>
          <w:bCs/>
          <w:sz w:val="24"/>
          <w:szCs w:val="24"/>
        </w:rPr>
        <w:t>:</w:t>
      </w:r>
    </w:p>
    <w:p w:rsidR="007155C5" w:rsidRPr="001A187E" w:rsidRDefault="007155C5" w:rsidP="007155C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C2E" w:rsidRPr="001A187E" w:rsidRDefault="00A77F4B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 xml:space="preserve">Место </w:t>
      </w:r>
      <w:r w:rsidR="004D4C2E" w:rsidRPr="001A187E">
        <w:rPr>
          <w:rFonts w:ascii="Times New Roman" w:hAnsi="Times New Roman" w:cs="Times New Roman"/>
          <w:bCs/>
          <w:sz w:val="24"/>
          <w:szCs w:val="24"/>
        </w:rPr>
        <w:t>проведения общественного обсуждения:</w:t>
      </w:r>
    </w:p>
    <w:p w:rsidR="004D4C2E" w:rsidRPr="001A187E" w:rsidRDefault="004D4C2E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F4B" w:rsidRPr="001A187E" w:rsidRDefault="004D4C2E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7E">
        <w:rPr>
          <w:rFonts w:ascii="Times New Roman" w:hAnsi="Times New Roman" w:cs="Times New Roman"/>
          <w:bCs/>
          <w:sz w:val="24"/>
          <w:szCs w:val="24"/>
        </w:rPr>
        <w:t>Форма представления</w:t>
      </w:r>
      <w:r w:rsidR="00A77F4B" w:rsidRPr="001A187E">
        <w:rPr>
          <w:rFonts w:ascii="Times New Roman" w:hAnsi="Times New Roman" w:cs="Times New Roman"/>
          <w:bCs/>
          <w:sz w:val="24"/>
          <w:szCs w:val="24"/>
        </w:rPr>
        <w:t xml:space="preserve"> замечаний, комментариев и предложений:</w:t>
      </w:r>
    </w:p>
    <w:p w:rsidR="00A77F4B" w:rsidRPr="001A187E" w:rsidRDefault="00A77F4B" w:rsidP="004C204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CAB" w:rsidRPr="0036720E" w:rsidRDefault="00BC3CAB" w:rsidP="004C204A">
      <w:pPr>
        <w:contextualSpacing/>
        <w:jc w:val="both"/>
        <w:rPr>
          <w:sz w:val="28"/>
          <w:szCs w:val="28"/>
          <w:u w:val="single"/>
        </w:rPr>
      </w:pPr>
      <w:r w:rsidRPr="0036720E">
        <w:rPr>
          <w:rFonts w:ascii="Times New Roman" w:hAnsi="Times New Roman" w:cs="Times New Roman"/>
          <w:bCs/>
          <w:sz w:val="28"/>
          <w:szCs w:val="28"/>
          <w:u w:val="single"/>
        </w:rPr>
        <w:t>Иная информация по желанию заказчика/исполнителя</w:t>
      </w:r>
    </w:p>
    <w:sectPr w:rsidR="00BC3CAB" w:rsidRPr="0036720E" w:rsidSect="00B0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A4"/>
    <w:rsid w:val="000434B4"/>
    <w:rsid w:val="00072C6B"/>
    <w:rsid w:val="000E435A"/>
    <w:rsid w:val="00101833"/>
    <w:rsid w:val="0013306F"/>
    <w:rsid w:val="001534EB"/>
    <w:rsid w:val="001A187E"/>
    <w:rsid w:val="00275B17"/>
    <w:rsid w:val="002F17FE"/>
    <w:rsid w:val="00316F97"/>
    <w:rsid w:val="00321348"/>
    <w:rsid w:val="00326335"/>
    <w:rsid w:val="0036720E"/>
    <w:rsid w:val="00385CE3"/>
    <w:rsid w:val="003E6AB5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6D4B4B"/>
    <w:rsid w:val="007155C5"/>
    <w:rsid w:val="007209EB"/>
    <w:rsid w:val="00737776"/>
    <w:rsid w:val="007962BB"/>
    <w:rsid w:val="007B16DB"/>
    <w:rsid w:val="00820C30"/>
    <w:rsid w:val="00836779"/>
    <w:rsid w:val="008367DF"/>
    <w:rsid w:val="008C4DAA"/>
    <w:rsid w:val="00A77F4B"/>
    <w:rsid w:val="00AE1AEC"/>
    <w:rsid w:val="00B0165F"/>
    <w:rsid w:val="00B03735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8707C"/>
    <w:rsid w:val="00D239AF"/>
    <w:rsid w:val="00D467EF"/>
    <w:rsid w:val="00D90200"/>
    <w:rsid w:val="00DB10A4"/>
    <w:rsid w:val="00EA29A7"/>
    <w:rsid w:val="00EE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User</cp:lastModifiedBy>
  <cp:revision>5</cp:revision>
  <cp:lastPrinted>2022-01-25T13:19:00Z</cp:lastPrinted>
  <dcterms:created xsi:type="dcterms:W3CDTF">2022-01-25T11:57:00Z</dcterms:created>
  <dcterms:modified xsi:type="dcterms:W3CDTF">2022-01-26T13:53:00Z</dcterms:modified>
</cp:coreProperties>
</file>