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9A71" w14:textId="77777777" w:rsidR="005F19DB" w:rsidRPr="001D1D46" w:rsidRDefault="005F19DB" w:rsidP="005F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46">
        <w:rPr>
          <w:rFonts w:ascii="Times New Roman" w:hAnsi="Times New Roman" w:cs="Times New Roman"/>
          <w:b/>
          <w:sz w:val="28"/>
          <w:szCs w:val="28"/>
        </w:rPr>
        <w:t xml:space="preserve">С О Г Л А С И Е </w:t>
      </w:r>
    </w:p>
    <w:p w14:paraId="3B20B8A4" w14:textId="77777777" w:rsidR="005F19DB" w:rsidRPr="001D1D46" w:rsidRDefault="005F19DB" w:rsidP="005F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4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71585261" w14:textId="77777777" w:rsidR="005F19DB" w:rsidRPr="001D1D46" w:rsidRDefault="005F19DB" w:rsidP="005F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46">
        <w:rPr>
          <w:rFonts w:ascii="Times New Roman" w:hAnsi="Times New Roman" w:cs="Times New Roman"/>
          <w:b/>
          <w:sz w:val="28"/>
          <w:szCs w:val="28"/>
        </w:rPr>
        <w:t xml:space="preserve"> участника общественных обсуждений</w:t>
      </w:r>
    </w:p>
    <w:p w14:paraId="16F9D624" w14:textId="49B07D22" w:rsidR="00DE7084" w:rsidRDefault="00C1358F" w:rsidP="00DE7084">
      <w:pPr>
        <w:pStyle w:val="30"/>
        <w:shd w:val="clear" w:color="auto" w:fill="auto"/>
        <w:spacing w:before="0" w:line="322" w:lineRule="exact"/>
        <w:ind w:left="708" w:firstLine="12"/>
      </w:pPr>
      <w:r w:rsidRPr="001D1D46">
        <w:t>по объекту:</w:t>
      </w:r>
      <w:r w:rsidR="00DE7084" w:rsidRPr="00DE7084">
        <w:rPr>
          <w:iCs/>
          <w:bdr w:val="none" w:sz="0" w:space="0" w:color="auto" w:frame="1"/>
        </w:rPr>
        <w:t xml:space="preserve"> </w:t>
      </w:r>
      <w:r w:rsidR="00DE7084" w:rsidRPr="007F16C9">
        <w:rPr>
          <w:b w:val="0"/>
          <w:bCs w:val="0"/>
          <w:iCs/>
          <w:bdr w:val="none" w:sz="0" w:space="0" w:color="auto" w:frame="1"/>
        </w:rPr>
        <w:t>Материалы, обосновывающие общий допустимый улов водных биологических ресурсов в Горьковском водохранилище (в границах Нижегородской, Ивановской, Костромской и Ярославской областей) и водных объектах Костромской области на 2026 год (с оценкой воздействия на окружающую среду)</w:t>
      </w:r>
    </w:p>
    <w:p w14:paraId="78E841A3" w14:textId="77777777" w:rsidR="005F19DB" w:rsidRPr="001D1D46" w:rsidRDefault="005F19DB" w:rsidP="005F1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_______________________________________________________________, </w:t>
      </w:r>
      <w:r w:rsidRPr="001D1D46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14:paraId="012AFCC9" w14:textId="77777777" w:rsidR="005F19DB" w:rsidRPr="001D1D46" w:rsidRDefault="005F19DB" w:rsidP="005F1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зарегистрированный(ная) по адресу____________________________________ __________________________________________________________________, </w:t>
      </w:r>
      <w:r w:rsidRPr="001D1D46">
        <w:rPr>
          <w:rFonts w:ascii="Times New Roman" w:hAnsi="Times New Roman" w:cs="Times New Roman"/>
          <w:sz w:val="24"/>
          <w:szCs w:val="24"/>
        </w:rPr>
        <w:t>номер телефона, адрес электронной почты</w:t>
      </w:r>
    </w:p>
    <w:p w14:paraId="69305427" w14:textId="66C4FD6B" w:rsidR="005F19DB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</w:t>
      </w:r>
      <w:r w:rsidR="00DE7084">
        <w:rPr>
          <w:rFonts w:ascii="Times New Roman" w:hAnsi="Times New Roman" w:cs="Times New Roman"/>
          <w:sz w:val="28"/>
          <w:szCs w:val="28"/>
        </w:rPr>
        <w:t>Департамента</w:t>
      </w:r>
      <w:r w:rsidRPr="001D1D46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</w:t>
      </w:r>
      <w:r w:rsidR="00DE7084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1D1D46">
        <w:rPr>
          <w:rFonts w:ascii="Times New Roman" w:hAnsi="Times New Roman" w:cs="Times New Roman"/>
          <w:sz w:val="28"/>
          <w:szCs w:val="28"/>
        </w:rPr>
        <w:t xml:space="preserve">области, зарегистрированного по адресу: </w:t>
      </w:r>
      <w:r w:rsidR="00DE7084">
        <w:rPr>
          <w:rFonts w:ascii="Times New Roman" w:hAnsi="Times New Roman" w:cs="Times New Roman"/>
          <w:sz w:val="28"/>
          <w:szCs w:val="28"/>
        </w:rPr>
        <w:t>153</w:t>
      </w:r>
      <w:r w:rsidRPr="001D1D46">
        <w:rPr>
          <w:rFonts w:ascii="Times New Roman" w:hAnsi="Times New Roman" w:cs="Times New Roman"/>
          <w:sz w:val="28"/>
          <w:szCs w:val="28"/>
        </w:rPr>
        <w:t>00</w:t>
      </w:r>
      <w:r w:rsidR="00DE7084">
        <w:rPr>
          <w:rFonts w:ascii="Times New Roman" w:hAnsi="Times New Roman" w:cs="Times New Roman"/>
          <w:sz w:val="28"/>
          <w:szCs w:val="28"/>
        </w:rPr>
        <w:t>3</w:t>
      </w:r>
      <w:r w:rsidRPr="001D1D46">
        <w:rPr>
          <w:rFonts w:ascii="Times New Roman" w:hAnsi="Times New Roman" w:cs="Times New Roman"/>
          <w:sz w:val="28"/>
          <w:szCs w:val="28"/>
        </w:rPr>
        <w:t xml:space="preserve">, </w:t>
      </w:r>
      <w:r w:rsidR="00DE7084">
        <w:rPr>
          <w:rFonts w:ascii="Times New Roman" w:hAnsi="Times New Roman" w:cs="Times New Roman"/>
          <w:sz w:val="28"/>
          <w:szCs w:val="28"/>
        </w:rPr>
        <w:t xml:space="preserve">Ивановская </w:t>
      </w:r>
      <w:r w:rsidRPr="001D1D46">
        <w:rPr>
          <w:rFonts w:ascii="Times New Roman" w:hAnsi="Times New Roman" w:cs="Times New Roman"/>
          <w:sz w:val="28"/>
          <w:szCs w:val="28"/>
        </w:rPr>
        <w:t xml:space="preserve">область, город </w:t>
      </w:r>
      <w:r w:rsidR="00DE7084">
        <w:rPr>
          <w:rFonts w:ascii="Times New Roman" w:hAnsi="Times New Roman" w:cs="Times New Roman"/>
          <w:sz w:val="28"/>
          <w:szCs w:val="28"/>
        </w:rPr>
        <w:t>Иваново</w:t>
      </w:r>
      <w:r w:rsidRPr="001D1D46">
        <w:rPr>
          <w:rFonts w:ascii="Times New Roman" w:hAnsi="Times New Roman" w:cs="Times New Roman"/>
          <w:sz w:val="28"/>
          <w:szCs w:val="28"/>
        </w:rPr>
        <w:t xml:space="preserve">, ул. </w:t>
      </w:r>
      <w:r w:rsidR="00DE7084">
        <w:rPr>
          <w:rFonts w:ascii="Times New Roman" w:hAnsi="Times New Roman" w:cs="Times New Roman"/>
          <w:sz w:val="28"/>
          <w:szCs w:val="28"/>
        </w:rPr>
        <w:t>Строительная</w:t>
      </w:r>
      <w:r w:rsidRPr="001D1D46">
        <w:rPr>
          <w:rFonts w:ascii="Times New Roman" w:hAnsi="Times New Roman" w:cs="Times New Roman"/>
          <w:sz w:val="28"/>
          <w:szCs w:val="28"/>
        </w:rPr>
        <w:t xml:space="preserve">, д. </w:t>
      </w:r>
      <w:r w:rsidR="00DE7084">
        <w:rPr>
          <w:rFonts w:ascii="Times New Roman" w:hAnsi="Times New Roman" w:cs="Times New Roman"/>
          <w:sz w:val="28"/>
          <w:szCs w:val="28"/>
        </w:rPr>
        <w:t>5</w:t>
      </w:r>
      <w:r w:rsidRPr="001D1D46">
        <w:rPr>
          <w:rFonts w:ascii="Times New Roman" w:hAnsi="Times New Roman" w:cs="Times New Roman"/>
          <w:sz w:val="28"/>
          <w:szCs w:val="28"/>
        </w:rPr>
        <w:t>, идентификационный номер налогоплательщика</w:t>
      </w:r>
      <w:r w:rsidR="008D06DF">
        <w:rPr>
          <w:rFonts w:ascii="Times New Roman" w:hAnsi="Times New Roman" w:cs="Times New Roman"/>
          <w:sz w:val="28"/>
          <w:szCs w:val="28"/>
        </w:rPr>
        <w:t xml:space="preserve"> </w:t>
      </w:r>
      <w:r w:rsidR="008D06DF" w:rsidRPr="008D06DF">
        <w:rPr>
          <w:rFonts w:ascii="Times New Roman" w:hAnsi="Times New Roman" w:cs="Times New Roman"/>
          <w:sz w:val="28"/>
          <w:szCs w:val="28"/>
        </w:rPr>
        <w:t>3702640857</w:t>
      </w:r>
      <w:r w:rsidRPr="001D1D46">
        <w:rPr>
          <w:rFonts w:ascii="Times New Roman" w:hAnsi="Times New Roman" w:cs="Times New Roman"/>
          <w:sz w:val="28"/>
          <w:szCs w:val="28"/>
        </w:rPr>
        <w:t>, основной государственный регистрационный номер</w:t>
      </w:r>
      <w:r w:rsidRPr="001D1D46">
        <w:rPr>
          <w:rFonts w:ascii="Times New Roman" w:hAnsi="Times New Roman" w:cs="Times New Roman"/>
          <w:color w:val="555555"/>
          <w:shd w:val="clear" w:color="auto" w:fill="FFFFFF"/>
        </w:rPr>
        <w:t>:</w:t>
      </w:r>
      <w:r w:rsidR="008D06DF" w:rsidRPr="008D06DF">
        <w:rPr>
          <w:rFonts w:ascii="Times New Roman" w:hAnsi="Times New Roman" w:cs="Times New Roman"/>
          <w:sz w:val="28"/>
          <w:szCs w:val="28"/>
        </w:rPr>
        <w:t xml:space="preserve"> </w:t>
      </w:r>
      <w:r w:rsidR="008D06DF" w:rsidRPr="008D06DF">
        <w:rPr>
          <w:rFonts w:ascii="Times New Roman" w:hAnsi="Times New Roman" w:cs="Times New Roman"/>
          <w:sz w:val="28"/>
          <w:szCs w:val="28"/>
        </w:rPr>
        <w:t>1113702005251</w:t>
      </w:r>
      <w:r w:rsidRPr="001D1D46">
        <w:rPr>
          <w:rFonts w:ascii="Times New Roman" w:hAnsi="Times New Roman" w:cs="Times New Roman"/>
          <w:sz w:val="28"/>
          <w:szCs w:val="28"/>
        </w:rPr>
        <w:t xml:space="preserve">, (далее – </w:t>
      </w:r>
      <w:r w:rsidR="00DE7084">
        <w:rPr>
          <w:rFonts w:ascii="Times New Roman" w:hAnsi="Times New Roman" w:cs="Times New Roman"/>
          <w:sz w:val="28"/>
          <w:szCs w:val="28"/>
        </w:rPr>
        <w:t>Департамент</w:t>
      </w:r>
      <w:r w:rsidRPr="001D1D46">
        <w:rPr>
          <w:rFonts w:ascii="Times New Roman" w:hAnsi="Times New Roman" w:cs="Times New Roman"/>
          <w:sz w:val="28"/>
          <w:szCs w:val="28"/>
        </w:rPr>
        <w:t>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данных, в том числе:</w:t>
      </w:r>
    </w:p>
    <w:p w14:paraId="7E1951A7" w14:textId="77777777" w:rsidR="005F19DB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1) фамилия, имя, отчество (при наличии); </w:t>
      </w:r>
    </w:p>
    <w:p w14:paraId="2C5E7825" w14:textId="77777777" w:rsidR="005F19DB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2) число, месяц, год рождения; </w:t>
      </w:r>
    </w:p>
    <w:p w14:paraId="3F33DC50" w14:textId="77777777" w:rsidR="005F19DB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3) адрес регистрации по месту жительства (месту пребывания) и адрес фактического проживания; </w:t>
      </w:r>
    </w:p>
    <w:p w14:paraId="4397BDBB" w14:textId="77777777" w:rsidR="005F19DB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4) номер телефона; </w:t>
      </w:r>
    </w:p>
    <w:p w14:paraId="2F569284" w14:textId="77777777" w:rsidR="005F19DB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5) адрес электронной почты; </w:t>
      </w:r>
    </w:p>
    <w:p w14:paraId="273F94CA" w14:textId="77777777" w:rsidR="005F19DB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6) должность (для представителя юридического лица); </w:t>
      </w:r>
    </w:p>
    <w:p w14:paraId="4D3BE41F" w14:textId="77777777" w:rsidR="005F19DB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7) иные персональные данные в соответствии с нормативными правовыми актами Российской Федерации и (или) моим волеизъявлением. </w:t>
      </w:r>
    </w:p>
    <w:p w14:paraId="0DAB51D5" w14:textId="23FD348A" w:rsidR="00BD01A2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в целях проведения оценки воздействия на окружающую среду в отношении планируемой хозяйственной и иной деятельности, которая может оказать прямое или косвенное воздействие на окружающую среду, в том числе моего участия в проводимых министерством общественных обсуждениях. </w:t>
      </w:r>
      <w:r w:rsidR="008D06DF">
        <w:rPr>
          <w:rFonts w:ascii="Times New Roman" w:hAnsi="Times New Roman" w:cs="Times New Roman"/>
          <w:sz w:val="28"/>
          <w:szCs w:val="28"/>
        </w:rPr>
        <w:t>Департамент</w:t>
      </w:r>
      <w:r w:rsidRPr="001D1D46">
        <w:rPr>
          <w:rFonts w:ascii="Times New Roman" w:hAnsi="Times New Roman" w:cs="Times New Roman"/>
          <w:sz w:val="28"/>
          <w:szCs w:val="28"/>
        </w:rPr>
        <w:t xml:space="preserve"> имеет право на передачу моих персональных данных третьим лицам с использованием информационно-телекоммуникационных сетей посредством размещения персональных данных в федеральной государственной информационной системе состояния окружающей среды </w:t>
      </w:r>
      <w:r w:rsidRPr="001D1D4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D01A2" w:rsidRPr="001D1D46">
        <w:rPr>
          <w:rFonts w:ascii="Times New Roman" w:hAnsi="Times New Roman" w:cs="Times New Roman"/>
          <w:sz w:val="28"/>
          <w:szCs w:val="28"/>
        </w:rPr>
        <w:t> </w:t>
      </w:r>
      <w:r w:rsidRPr="001D1D46">
        <w:rPr>
          <w:rFonts w:ascii="Times New Roman" w:hAnsi="Times New Roman" w:cs="Times New Roman"/>
          <w:sz w:val="28"/>
          <w:szCs w:val="28"/>
        </w:rPr>
        <w:t>соответствии с приложением № 28 к Положению о федеральной государственной информационной системе состояния окружающей среды, 2 утвержденному постановлением Правительства Российской Федерации от</w:t>
      </w:r>
      <w:r w:rsidR="00BD01A2" w:rsidRPr="001D1D46">
        <w:rPr>
          <w:rFonts w:ascii="Times New Roman" w:hAnsi="Times New Roman" w:cs="Times New Roman"/>
          <w:sz w:val="28"/>
          <w:szCs w:val="28"/>
        </w:rPr>
        <w:t> </w:t>
      </w:r>
      <w:r w:rsidRPr="001D1D46">
        <w:rPr>
          <w:rFonts w:ascii="Times New Roman" w:hAnsi="Times New Roman" w:cs="Times New Roman"/>
          <w:sz w:val="28"/>
          <w:szCs w:val="28"/>
        </w:rPr>
        <w:t>19</w:t>
      </w:r>
      <w:r w:rsidR="00BD01A2" w:rsidRPr="001D1D46">
        <w:rPr>
          <w:rFonts w:ascii="Times New Roman" w:hAnsi="Times New Roman" w:cs="Times New Roman"/>
          <w:sz w:val="28"/>
          <w:szCs w:val="28"/>
        </w:rPr>
        <w:t> </w:t>
      </w:r>
      <w:r w:rsidRPr="001D1D46">
        <w:rPr>
          <w:rFonts w:ascii="Times New Roman" w:hAnsi="Times New Roman" w:cs="Times New Roman"/>
          <w:sz w:val="28"/>
          <w:szCs w:val="28"/>
        </w:rPr>
        <w:t xml:space="preserve">марта 2024 года № 329. </w:t>
      </w:r>
    </w:p>
    <w:p w14:paraId="006F0052" w14:textId="77777777" w:rsidR="00BD01A2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>Я ознакомлен(а) с тем, что: внесенные предложения и замечания, касающиеся объекта общественных обсуждений, подлежат обязательному рассмотрению заказчиком (исполнителем), за исключением отказа участника общественных обсуждений в предоставлении сведений, указанных в пункте 35 Правил проведения оценки воздействия на окружающую среду, утвержденных постановлением Правительства Российской Федерации от 28 ноября 2024 №</w:t>
      </w:r>
      <w:r w:rsidR="00BD01A2" w:rsidRPr="001D1D46">
        <w:rPr>
          <w:rFonts w:ascii="Times New Roman" w:hAnsi="Times New Roman" w:cs="Times New Roman"/>
          <w:sz w:val="28"/>
          <w:szCs w:val="28"/>
        </w:rPr>
        <w:t> </w:t>
      </w:r>
      <w:r w:rsidRPr="001D1D46">
        <w:rPr>
          <w:rFonts w:ascii="Times New Roman" w:hAnsi="Times New Roman" w:cs="Times New Roman"/>
          <w:sz w:val="28"/>
          <w:szCs w:val="28"/>
        </w:rPr>
        <w:t xml:space="preserve">1644 (далее –Правила), в том числе: согласия на обработку персональных данных в соответствии с законодательством Российской Федерации в области персональных данных (пункты 35, 36 и 37 Правил); согласие на обработку персональных данных может быть отозвано на основании письменного заявления в произвольной форме; согласие на обработку персональных данных действует с даты подписания настоящего согласия до его письменного отзыва. </w:t>
      </w:r>
    </w:p>
    <w:p w14:paraId="3D6BF626" w14:textId="77777777" w:rsidR="00BD01A2" w:rsidRPr="001D1D46" w:rsidRDefault="00BD01A2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ED7A9" w14:textId="77777777" w:rsidR="00BD01A2" w:rsidRPr="001D1D46" w:rsidRDefault="005F19DB" w:rsidP="00BD0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Дата начала обработки персональных данных: </w:t>
      </w:r>
      <w:r w:rsidR="00BD01A2" w:rsidRPr="001D1D46">
        <w:rPr>
          <w:rFonts w:ascii="Times New Roman" w:hAnsi="Times New Roman" w:cs="Times New Roman"/>
          <w:sz w:val="28"/>
          <w:szCs w:val="28"/>
        </w:rPr>
        <w:t>_________</w:t>
      </w:r>
      <w:r w:rsidRPr="001D1D46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14:paraId="27345B1E" w14:textId="77777777" w:rsidR="00BD01A2" w:rsidRPr="001D1D46" w:rsidRDefault="00BD01A2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F19DB" w:rsidRPr="001D1D46">
        <w:rPr>
          <w:rFonts w:ascii="Times New Roman" w:hAnsi="Times New Roman" w:cs="Times New Roman"/>
          <w:sz w:val="24"/>
          <w:szCs w:val="24"/>
        </w:rPr>
        <w:t>(число, месяц, год)</w:t>
      </w:r>
      <w:r w:rsidR="005F19DB" w:rsidRPr="001D1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856F5" w14:textId="77777777" w:rsidR="00BD01A2" w:rsidRPr="001D1D46" w:rsidRDefault="00BD01A2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CAC4D" w14:textId="77777777" w:rsidR="00BD01A2" w:rsidRPr="001D1D46" w:rsidRDefault="005F19DB" w:rsidP="005F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BD01A2" w:rsidRPr="001D1D46">
        <w:rPr>
          <w:rFonts w:ascii="Times New Roman" w:hAnsi="Times New Roman" w:cs="Times New Roman"/>
          <w:sz w:val="28"/>
          <w:szCs w:val="28"/>
        </w:rPr>
        <w:t xml:space="preserve">       ______________________________</w:t>
      </w:r>
    </w:p>
    <w:p w14:paraId="797AE1C2" w14:textId="77777777" w:rsidR="00B57A5F" w:rsidRPr="001D1D46" w:rsidRDefault="00BD01A2" w:rsidP="00BD0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D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19DB" w:rsidRPr="001D1D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F19DB" w:rsidRPr="001D1D46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Pr="001D1D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D1D46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(при наличии))</w:t>
      </w:r>
    </w:p>
    <w:sectPr w:rsidR="00B57A5F" w:rsidRPr="001D1D46" w:rsidSect="0059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DB"/>
    <w:rsid w:val="001A0161"/>
    <w:rsid w:val="001D1D46"/>
    <w:rsid w:val="00592FBF"/>
    <w:rsid w:val="005F19DB"/>
    <w:rsid w:val="006202E0"/>
    <w:rsid w:val="008D06DF"/>
    <w:rsid w:val="00B57A5F"/>
    <w:rsid w:val="00BD01A2"/>
    <w:rsid w:val="00C1358F"/>
    <w:rsid w:val="00DE7084"/>
    <w:rsid w:val="00E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76F9"/>
  <w15:chartTrackingRefBased/>
  <w15:docId w15:val="{2BC20523-95DD-4FBB-94D9-DDDDB337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E70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7084"/>
    <w:pPr>
      <w:widowControl w:val="0"/>
      <w:shd w:val="clear" w:color="auto" w:fill="FFFFFF"/>
      <w:spacing w:before="540" w:after="0" w:line="317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Анатольевна</dc:creator>
  <cp:keywords/>
  <dc:description/>
  <cp:lastModifiedBy>ДПР ДПР</cp:lastModifiedBy>
  <cp:revision>6</cp:revision>
  <cp:lastPrinted>2025-03-31T13:16:00Z</cp:lastPrinted>
  <dcterms:created xsi:type="dcterms:W3CDTF">2025-03-13T12:11:00Z</dcterms:created>
  <dcterms:modified xsi:type="dcterms:W3CDTF">2025-03-31T13:16:00Z</dcterms:modified>
</cp:coreProperties>
</file>