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W w:w="6095" w:type="dxa"/>
        <w:tblInd w:w="37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</w:tblGrid>
      <w:tr w:rsidR="00CA2D85" w:rsidRPr="00F7518A" w:rsidTr="00CA2D85">
        <w:tc>
          <w:tcPr>
            <w:tcW w:w="6095" w:type="dxa"/>
          </w:tcPr>
          <w:p w:rsidR="00CA2D85" w:rsidRPr="00CA2D85" w:rsidRDefault="00CA2D85" w:rsidP="00A214BF">
            <w:pPr>
              <w:ind w:left="-113"/>
              <w:jc w:val="both"/>
            </w:pPr>
            <w:r w:rsidRPr="00CA2D85">
              <w:t xml:space="preserve">Фамилия 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A214BF">
            <w:pPr>
              <w:ind w:left="-113"/>
              <w:jc w:val="both"/>
            </w:pPr>
            <w:r w:rsidRPr="00CA2D85">
              <w:t xml:space="preserve">Имя 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A214BF">
            <w:pPr>
              <w:ind w:left="-113"/>
              <w:jc w:val="both"/>
            </w:pPr>
            <w:r w:rsidRPr="00CA2D85">
              <w:t xml:space="preserve">Отчество 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A214BF">
            <w:pPr>
              <w:ind w:left="-113"/>
              <w:jc w:val="both"/>
            </w:pPr>
            <w:r w:rsidRPr="00CA2D85">
              <w:t>Охотничий билет: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A214BF">
            <w:pPr>
              <w:ind w:left="-108"/>
              <w:jc w:val="center"/>
              <w:rPr>
                <w:vertAlign w:val="superscript"/>
              </w:rPr>
            </w:pPr>
            <w:r w:rsidRPr="00CA2D85">
              <w:rPr>
                <w:vertAlign w:val="superscript"/>
              </w:rPr>
              <w:t>(дата выдачи, учетные серия и №)</w:t>
            </w:r>
          </w:p>
          <w:p w:rsidR="00CA2D85" w:rsidRPr="00CA2D85" w:rsidRDefault="00CA2D85" w:rsidP="00B4435A">
            <w:pPr>
              <w:jc w:val="both"/>
            </w:pPr>
          </w:p>
        </w:tc>
      </w:tr>
      <w:tr w:rsidR="00CA2D85" w:rsidRPr="00F7518A" w:rsidTr="00CA2D85">
        <w:tc>
          <w:tcPr>
            <w:tcW w:w="6095" w:type="dxa"/>
          </w:tcPr>
          <w:p w:rsidR="00CA2D85" w:rsidRPr="00EB7B0C" w:rsidRDefault="00CA2D85" w:rsidP="00A214BF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center"/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A214BF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A214BF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A51D71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</w:pPr>
            <w:r w:rsidRPr="00CA2D85">
              <w:t>Контактный телефон: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  <w:rPr>
                <w:szCs w:val="28"/>
              </w:rPr>
            </w:pPr>
            <w:r w:rsidRPr="00CA2D85">
              <w:rPr>
                <w:lang w:val="en-US"/>
              </w:rPr>
              <w:t>E-mail</w:t>
            </w:r>
            <w:r w:rsidRPr="00CA2D85">
              <w:rPr>
                <w:szCs w:val="28"/>
              </w:rPr>
              <w:t xml:space="preserve">: </w:t>
            </w:r>
          </w:p>
        </w:tc>
      </w:tr>
    </w:tbl>
    <w:p w:rsidR="00635982" w:rsidRDefault="00635982" w:rsidP="00CA2D85">
      <w:pPr>
        <w:jc w:val="center"/>
        <w:rPr>
          <w:b/>
          <w:szCs w:val="28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CA2D85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:rsidR="00724FD0" w:rsidRDefault="00724FD0" w:rsidP="00CA2D85">
      <w:pPr>
        <w:ind w:firstLine="709"/>
        <w:jc w:val="both"/>
        <w:rPr>
          <w:sz w:val="26"/>
          <w:szCs w:val="26"/>
        </w:rPr>
      </w:pPr>
    </w:p>
    <w:p w:rsidR="0089460D" w:rsidRDefault="0089460D" w:rsidP="0089460D">
      <w:pPr>
        <w:jc w:val="both"/>
        <w:rPr>
          <w:sz w:val="26"/>
          <w:szCs w:val="26"/>
        </w:rPr>
      </w:pPr>
      <w:r w:rsidRPr="00E7517F">
        <w:rPr>
          <w:sz w:val="26"/>
          <w:szCs w:val="26"/>
        </w:rPr>
        <w:t xml:space="preserve">Места охоты: </w:t>
      </w:r>
      <w:r w:rsidR="00724FD0" w:rsidRPr="00E7517F">
        <w:rPr>
          <w:sz w:val="26"/>
          <w:szCs w:val="26"/>
        </w:rPr>
        <w:t>общедоступн</w:t>
      </w:r>
      <w:r w:rsidR="00D91637">
        <w:rPr>
          <w:sz w:val="26"/>
          <w:szCs w:val="26"/>
        </w:rPr>
        <w:t xml:space="preserve">ые </w:t>
      </w:r>
      <w:r w:rsidR="00724FD0" w:rsidRPr="00E7517F">
        <w:rPr>
          <w:sz w:val="26"/>
          <w:szCs w:val="26"/>
        </w:rPr>
        <w:t>охотничь</w:t>
      </w:r>
      <w:r w:rsidR="00D91637">
        <w:rPr>
          <w:sz w:val="26"/>
          <w:szCs w:val="26"/>
        </w:rPr>
        <w:t>и угодья</w:t>
      </w:r>
      <w:r w:rsidR="00724FD0" w:rsidRPr="00E7517F">
        <w:rPr>
          <w:sz w:val="26"/>
          <w:szCs w:val="26"/>
        </w:rPr>
        <w:t xml:space="preserve"> Ивановской области.</w:t>
      </w:r>
    </w:p>
    <w:p w:rsidR="00724FD0" w:rsidRPr="00CA2D85" w:rsidRDefault="00724FD0" w:rsidP="0089460D">
      <w:pPr>
        <w:jc w:val="both"/>
        <w:rPr>
          <w:sz w:val="26"/>
          <w:szCs w:val="2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93"/>
        <w:gridCol w:w="1275"/>
        <w:gridCol w:w="1452"/>
        <w:gridCol w:w="3732"/>
      </w:tblGrid>
      <w:tr w:rsidR="00CA2D85" w:rsidRPr="00F7518A" w:rsidTr="00B4435A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452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732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CA2D85" w:rsidRPr="00F7518A" w:rsidTr="00B4435A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CA2D85" w:rsidRPr="00F7518A" w:rsidRDefault="00CA2D85" w:rsidP="00A214BF"/>
        </w:tc>
        <w:tc>
          <w:tcPr>
            <w:tcW w:w="1275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1452" w:type="dxa"/>
          </w:tcPr>
          <w:p w:rsidR="00CA2D85" w:rsidRPr="00F7518A" w:rsidRDefault="00CA2D85" w:rsidP="00A214BF">
            <w:pPr>
              <w:jc w:val="center"/>
            </w:pPr>
          </w:p>
        </w:tc>
        <w:tc>
          <w:tcPr>
            <w:tcW w:w="3732" w:type="dxa"/>
          </w:tcPr>
          <w:p w:rsidR="00CA2D85" w:rsidRPr="00F7518A" w:rsidRDefault="00CA2D85" w:rsidP="00A214BF">
            <w:pPr>
              <w:jc w:val="center"/>
            </w:pPr>
          </w:p>
        </w:tc>
      </w:tr>
      <w:tr w:rsidR="00E7517F" w:rsidRPr="00F7518A" w:rsidTr="00B4435A">
        <w:tc>
          <w:tcPr>
            <w:tcW w:w="576" w:type="dxa"/>
          </w:tcPr>
          <w:p w:rsidR="00E7517F" w:rsidRDefault="00E7517F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E7517F" w:rsidRPr="00F7518A" w:rsidRDefault="00E7517F" w:rsidP="00A214BF"/>
        </w:tc>
        <w:tc>
          <w:tcPr>
            <w:tcW w:w="1275" w:type="dxa"/>
          </w:tcPr>
          <w:p w:rsidR="00E7517F" w:rsidRPr="00F7518A" w:rsidRDefault="00E7517F" w:rsidP="00A214BF">
            <w:pPr>
              <w:jc w:val="center"/>
            </w:pPr>
          </w:p>
        </w:tc>
        <w:tc>
          <w:tcPr>
            <w:tcW w:w="1452" w:type="dxa"/>
          </w:tcPr>
          <w:p w:rsidR="00E7517F" w:rsidRPr="00F7518A" w:rsidRDefault="00E7517F" w:rsidP="00A214BF">
            <w:pPr>
              <w:jc w:val="center"/>
            </w:pPr>
          </w:p>
        </w:tc>
        <w:tc>
          <w:tcPr>
            <w:tcW w:w="3732" w:type="dxa"/>
          </w:tcPr>
          <w:p w:rsidR="00E7517F" w:rsidRPr="00F7518A" w:rsidRDefault="00E7517F" w:rsidP="00A214BF">
            <w:pPr>
              <w:jc w:val="center"/>
            </w:pPr>
          </w:p>
        </w:tc>
      </w:tr>
      <w:tr w:rsidR="00B4435A" w:rsidRPr="00B4435A" w:rsidTr="00B44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828" w:type="dxa"/>
            <w:gridSpan w:val="5"/>
          </w:tcPr>
          <w:p w:rsidR="00B4435A" w:rsidRDefault="00B4435A" w:rsidP="00B4435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  <w:r w:rsidRPr="00B4435A">
              <w:rPr>
                <w:rFonts w:eastAsiaTheme="minorHAnsi"/>
                <w:bCs/>
                <w:lang w:eastAsia="en-US"/>
              </w:rPr>
              <w:t>На обработку моих персональных данных (в том числе автоматизированную обработку) согласен (согласна).</w:t>
            </w:r>
          </w:p>
          <w:p w:rsidR="00B4435A" w:rsidRPr="00B4435A" w:rsidRDefault="00B4435A" w:rsidP="00B4435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(дата составления)</w:t>
      </w:r>
      <w:r w:rsidRPr="00F7518A">
        <w:rPr>
          <w:szCs w:val="28"/>
          <w:vertAlign w:val="superscript"/>
        </w:rPr>
        <w:t xml:space="preserve">                                                       </w:t>
      </w:r>
      <w:r>
        <w:rPr>
          <w:szCs w:val="28"/>
          <w:vertAlign w:val="superscript"/>
        </w:rPr>
        <w:t xml:space="preserve">                                             </w:t>
      </w:r>
      <w:r w:rsidR="00224F38">
        <w:rPr>
          <w:szCs w:val="28"/>
          <w:vertAlign w:val="superscript"/>
        </w:rPr>
        <w:t xml:space="preserve">      </w:t>
      </w:r>
      <w:r>
        <w:rPr>
          <w:szCs w:val="28"/>
          <w:vertAlign w:val="superscript"/>
        </w:rPr>
        <w:t xml:space="preserve">   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(подпись заявителя)</w:t>
      </w:r>
    </w:p>
    <w:p w:rsidR="0089460D" w:rsidRDefault="0089460D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Количество строк</w:t>
      </w:r>
      <w:r w:rsidR="00635982">
        <w:rPr>
          <w:i/>
          <w:sz w:val="20"/>
          <w:szCs w:val="20"/>
        </w:rPr>
        <w:t xml:space="preserve"> в заявлении</w:t>
      </w:r>
      <w:r w:rsidRPr="00AF3303">
        <w:rPr>
          <w:i/>
          <w:sz w:val="20"/>
          <w:szCs w:val="20"/>
        </w:rPr>
        <w:t xml:space="preserve"> обусловлено </w:t>
      </w:r>
      <w:r w:rsidR="000702F7">
        <w:rPr>
          <w:i/>
          <w:sz w:val="20"/>
          <w:szCs w:val="20"/>
        </w:rPr>
        <w:t>количеством строк в разрешении.</w:t>
      </w:r>
    </w:p>
    <w:p w:rsidR="00AF3303" w:rsidRPr="00134A09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134A09">
        <w:rPr>
          <w:i/>
          <w:sz w:val="20"/>
          <w:szCs w:val="20"/>
        </w:rPr>
        <w:t>В одной строке можно указать только один</w:t>
      </w:r>
      <w:r w:rsidR="0089460D">
        <w:rPr>
          <w:i/>
          <w:sz w:val="20"/>
          <w:szCs w:val="20"/>
        </w:rPr>
        <w:t xml:space="preserve"> вид охотничьих ресурсов и</w:t>
      </w:r>
      <w:r w:rsidR="0069274B">
        <w:rPr>
          <w:i/>
          <w:sz w:val="20"/>
          <w:szCs w:val="20"/>
        </w:rPr>
        <w:t xml:space="preserve"> только </w:t>
      </w:r>
      <w:r w:rsidR="0089460D">
        <w:rPr>
          <w:i/>
          <w:sz w:val="20"/>
          <w:szCs w:val="20"/>
        </w:rPr>
        <w:t xml:space="preserve">один срок охоты </w:t>
      </w:r>
      <w:r w:rsidR="0089460D" w:rsidRPr="00134A09">
        <w:rPr>
          <w:i/>
          <w:sz w:val="20"/>
          <w:szCs w:val="20"/>
        </w:rPr>
        <w:t xml:space="preserve"> </w:t>
      </w:r>
    </w:p>
    <w:p w:rsidR="00E7517F" w:rsidRP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Указание нескольких видов</w:t>
      </w:r>
      <w:r w:rsidR="000702F7">
        <w:rPr>
          <w:i/>
          <w:sz w:val="20"/>
          <w:szCs w:val="20"/>
        </w:rPr>
        <w:t xml:space="preserve"> и сроков</w:t>
      </w:r>
      <w:r w:rsidRPr="00AF3303">
        <w:rPr>
          <w:i/>
          <w:sz w:val="20"/>
          <w:szCs w:val="20"/>
        </w:rPr>
        <w:t xml:space="preserve"> в одной строке через запятую н</w:t>
      </w:r>
      <w:r w:rsidR="000702F7">
        <w:rPr>
          <w:i/>
          <w:sz w:val="20"/>
          <w:szCs w:val="20"/>
        </w:rPr>
        <w:t xml:space="preserve">е </w:t>
      </w:r>
      <w:r w:rsidR="0069274B">
        <w:rPr>
          <w:i/>
          <w:sz w:val="20"/>
          <w:szCs w:val="20"/>
        </w:rPr>
        <w:t>предусмотрено</w:t>
      </w:r>
      <w:r w:rsidR="000702F7">
        <w:rPr>
          <w:i/>
          <w:sz w:val="20"/>
          <w:szCs w:val="20"/>
        </w:rPr>
        <w:t>.</w:t>
      </w:r>
    </w:p>
    <w:sectPr w:rsidR="00E7517F" w:rsidRPr="00AF3303" w:rsidSect="00B4435A">
      <w:pgSz w:w="11906" w:h="16838"/>
      <w:pgMar w:top="567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EE" w:rsidRDefault="00C35AEE" w:rsidP="001106EB">
      <w:r>
        <w:separator/>
      </w:r>
    </w:p>
  </w:endnote>
  <w:endnote w:type="continuationSeparator" w:id="1">
    <w:p w:rsidR="00C35AEE" w:rsidRDefault="00C35AEE" w:rsidP="0011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EE" w:rsidRDefault="00C35AEE" w:rsidP="001106EB">
      <w:r>
        <w:separator/>
      </w:r>
    </w:p>
  </w:footnote>
  <w:footnote w:type="continuationSeparator" w:id="1">
    <w:p w:rsidR="00C35AEE" w:rsidRDefault="00C35AEE" w:rsidP="00110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6C50F6"/>
    <w:rsid w:val="00000FA0"/>
    <w:rsid w:val="000023EE"/>
    <w:rsid w:val="000039E9"/>
    <w:rsid w:val="00004949"/>
    <w:rsid w:val="000240E4"/>
    <w:rsid w:val="00036BCD"/>
    <w:rsid w:val="0003754A"/>
    <w:rsid w:val="00065273"/>
    <w:rsid w:val="000702F7"/>
    <w:rsid w:val="00071973"/>
    <w:rsid w:val="00072C56"/>
    <w:rsid w:val="00073B4E"/>
    <w:rsid w:val="000903C1"/>
    <w:rsid w:val="000A6689"/>
    <w:rsid w:val="000E007C"/>
    <w:rsid w:val="000F1A09"/>
    <w:rsid w:val="000F6AB7"/>
    <w:rsid w:val="001053FB"/>
    <w:rsid w:val="00107D72"/>
    <w:rsid w:val="001106EB"/>
    <w:rsid w:val="00115177"/>
    <w:rsid w:val="00134A09"/>
    <w:rsid w:val="00137DB8"/>
    <w:rsid w:val="00143859"/>
    <w:rsid w:val="001600F4"/>
    <w:rsid w:val="00163B5F"/>
    <w:rsid w:val="00165D85"/>
    <w:rsid w:val="001805FE"/>
    <w:rsid w:val="00192F8D"/>
    <w:rsid w:val="00195DB8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2110A3"/>
    <w:rsid w:val="0021212F"/>
    <w:rsid w:val="00214837"/>
    <w:rsid w:val="00216769"/>
    <w:rsid w:val="002229BC"/>
    <w:rsid w:val="00224F38"/>
    <w:rsid w:val="00240148"/>
    <w:rsid w:val="002410F6"/>
    <w:rsid w:val="00241723"/>
    <w:rsid w:val="002421E2"/>
    <w:rsid w:val="00245133"/>
    <w:rsid w:val="00254B50"/>
    <w:rsid w:val="00262E66"/>
    <w:rsid w:val="002723FD"/>
    <w:rsid w:val="002859FD"/>
    <w:rsid w:val="00287BE5"/>
    <w:rsid w:val="002A5A75"/>
    <w:rsid w:val="002A7824"/>
    <w:rsid w:val="002B20BC"/>
    <w:rsid w:val="002C46A4"/>
    <w:rsid w:val="002C47B7"/>
    <w:rsid w:val="00310ADC"/>
    <w:rsid w:val="00312C1B"/>
    <w:rsid w:val="0031738B"/>
    <w:rsid w:val="0033318D"/>
    <w:rsid w:val="0034273C"/>
    <w:rsid w:val="00347AA9"/>
    <w:rsid w:val="0035572A"/>
    <w:rsid w:val="00364116"/>
    <w:rsid w:val="00385289"/>
    <w:rsid w:val="003915EF"/>
    <w:rsid w:val="00392189"/>
    <w:rsid w:val="003A69E6"/>
    <w:rsid w:val="003A6C8F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ED6"/>
    <w:rsid w:val="00484C79"/>
    <w:rsid w:val="004931C8"/>
    <w:rsid w:val="004A1BD1"/>
    <w:rsid w:val="004A6C32"/>
    <w:rsid w:val="004B1B9E"/>
    <w:rsid w:val="004B4FFB"/>
    <w:rsid w:val="004D7A8E"/>
    <w:rsid w:val="004F0D90"/>
    <w:rsid w:val="004F4297"/>
    <w:rsid w:val="005122AF"/>
    <w:rsid w:val="005370AF"/>
    <w:rsid w:val="00547927"/>
    <w:rsid w:val="00556590"/>
    <w:rsid w:val="0055670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35982"/>
    <w:rsid w:val="00636235"/>
    <w:rsid w:val="006444CD"/>
    <w:rsid w:val="0066399F"/>
    <w:rsid w:val="00683A26"/>
    <w:rsid w:val="0069274B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E71AE"/>
    <w:rsid w:val="006F496E"/>
    <w:rsid w:val="007013CB"/>
    <w:rsid w:val="007112B4"/>
    <w:rsid w:val="00715018"/>
    <w:rsid w:val="00723F0C"/>
    <w:rsid w:val="00724FD0"/>
    <w:rsid w:val="007345EC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66BC"/>
    <w:rsid w:val="007F26C3"/>
    <w:rsid w:val="0080376C"/>
    <w:rsid w:val="00804B2A"/>
    <w:rsid w:val="008316DD"/>
    <w:rsid w:val="00853A0F"/>
    <w:rsid w:val="00853CB1"/>
    <w:rsid w:val="00853DEF"/>
    <w:rsid w:val="00867082"/>
    <w:rsid w:val="008716F7"/>
    <w:rsid w:val="00871CA7"/>
    <w:rsid w:val="00872A65"/>
    <w:rsid w:val="00883E67"/>
    <w:rsid w:val="00890F50"/>
    <w:rsid w:val="0089460D"/>
    <w:rsid w:val="00894FA5"/>
    <w:rsid w:val="008A04FF"/>
    <w:rsid w:val="008A30B2"/>
    <w:rsid w:val="008B2E48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6FA4"/>
    <w:rsid w:val="009331C5"/>
    <w:rsid w:val="009422CA"/>
    <w:rsid w:val="00944B36"/>
    <w:rsid w:val="009454E7"/>
    <w:rsid w:val="00957106"/>
    <w:rsid w:val="00961C9D"/>
    <w:rsid w:val="009A3D74"/>
    <w:rsid w:val="009B6249"/>
    <w:rsid w:val="009C2C1F"/>
    <w:rsid w:val="009C40BE"/>
    <w:rsid w:val="009C61B6"/>
    <w:rsid w:val="00A0112D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B0607"/>
    <w:rsid w:val="00AB1156"/>
    <w:rsid w:val="00AB132F"/>
    <w:rsid w:val="00AB51CD"/>
    <w:rsid w:val="00AC578E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5A"/>
    <w:rsid w:val="00B443DC"/>
    <w:rsid w:val="00B44718"/>
    <w:rsid w:val="00B5183A"/>
    <w:rsid w:val="00B55E32"/>
    <w:rsid w:val="00B747F5"/>
    <w:rsid w:val="00B87F6B"/>
    <w:rsid w:val="00BB5F80"/>
    <w:rsid w:val="00BB7DA9"/>
    <w:rsid w:val="00BD429A"/>
    <w:rsid w:val="00BD63D4"/>
    <w:rsid w:val="00BF4D7E"/>
    <w:rsid w:val="00BF6B02"/>
    <w:rsid w:val="00C06ABE"/>
    <w:rsid w:val="00C072F4"/>
    <w:rsid w:val="00C1390C"/>
    <w:rsid w:val="00C24873"/>
    <w:rsid w:val="00C25585"/>
    <w:rsid w:val="00C270E3"/>
    <w:rsid w:val="00C324D1"/>
    <w:rsid w:val="00C35AEE"/>
    <w:rsid w:val="00C37450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5777"/>
    <w:rsid w:val="00CC6C20"/>
    <w:rsid w:val="00CC788C"/>
    <w:rsid w:val="00CD7E2D"/>
    <w:rsid w:val="00CE5FCE"/>
    <w:rsid w:val="00CE64AA"/>
    <w:rsid w:val="00CF7395"/>
    <w:rsid w:val="00D02C7B"/>
    <w:rsid w:val="00D10390"/>
    <w:rsid w:val="00D2283B"/>
    <w:rsid w:val="00D255E6"/>
    <w:rsid w:val="00D26D65"/>
    <w:rsid w:val="00D362EB"/>
    <w:rsid w:val="00D4528E"/>
    <w:rsid w:val="00D46B75"/>
    <w:rsid w:val="00D52226"/>
    <w:rsid w:val="00D55907"/>
    <w:rsid w:val="00D55B6D"/>
    <w:rsid w:val="00D62434"/>
    <w:rsid w:val="00D91637"/>
    <w:rsid w:val="00D97D69"/>
    <w:rsid w:val="00DA2E57"/>
    <w:rsid w:val="00DB1E4C"/>
    <w:rsid w:val="00DB70A9"/>
    <w:rsid w:val="00DB74FA"/>
    <w:rsid w:val="00DC0EC7"/>
    <w:rsid w:val="00DC61D5"/>
    <w:rsid w:val="00DC65E0"/>
    <w:rsid w:val="00DC7097"/>
    <w:rsid w:val="00DD42CD"/>
    <w:rsid w:val="00DE2101"/>
    <w:rsid w:val="00DE6D8C"/>
    <w:rsid w:val="00DF6915"/>
    <w:rsid w:val="00E171BB"/>
    <w:rsid w:val="00E375EB"/>
    <w:rsid w:val="00E41160"/>
    <w:rsid w:val="00E418B4"/>
    <w:rsid w:val="00E44AAF"/>
    <w:rsid w:val="00E47257"/>
    <w:rsid w:val="00E70D56"/>
    <w:rsid w:val="00E7139F"/>
    <w:rsid w:val="00E7517F"/>
    <w:rsid w:val="00E77F72"/>
    <w:rsid w:val="00E843F7"/>
    <w:rsid w:val="00E97ED3"/>
    <w:rsid w:val="00EA759C"/>
    <w:rsid w:val="00EB2E7C"/>
    <w:rsid w:val="00ED6D82"/>
    <w:rsid w:val="00ED7148"/>
    <w:rsid w:val="00ED751F"/>
    <w:rsid w:val="00F01C6B"/>
    <w:rsid w:val="00F165E7"/>
    <w:rsid w:val="00F33E21"/>
    <w:rsid w:val="00F342EB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806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2016-02-26T11:24:00Z</cp:lastPrinted>
  <dcterms:created xsi:type="dcterms:W3CDTF">2016-01-29T07:02:00Z</dcterms:created>
  <dcterms:modified xsi:type="dcterms:W3CDTF">2024-03-05T06:21:00Z</dcterms:modified>
</cp:coreProperties>
</file>