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284B" w14:textId="77777777" w:rsidR="00A932C8" w:rsidRPr="00305A8C" w:rsidRDefault="00A932C8" w:rsidP="00A932C8">
      <w:pPr>
        <w:ind w:firstLine="0"/>
        <w:jc w:val="center"/>
        <w:rPr>
          <w:rFonts w:cs="Times New Roman"/>
          <w:b/>
          <w:sz w:val="28"/>
          <w:szCs w:val="28"/>
        </w:rPr>
      </w:pPr>
      <w:r w:rsidRPr="00305A8C">
        <w:rPr>
          <w:rFonts w:cs="Times New Roman"/>
          <w:b/>
          <w:sz w:val="28"/>
          <w:szCs w:val="28"/>
        </w:rPr>
        <w:t>ПЕРЕЧЕНЬ</w:t>
      </w:r>
    </w:p>
    <w:p w14:paraId="2006890F" w14:textId="77777777" w:rsidR="00A932C8" w:rsidRPr="00305A8C" w:rsidRDefault="00A932C8" w:rsidP="00A932C8">
      <w:pPr>
        <w:ind w:firstLine="0"/>
        <w:jc w:val="center"/>
        <w:rPr>
          <w:b/>
          <w:sz w:val="28"/>
          <w:szCs w:val="28"/>
        </w:rPr>
      </w:pPr>
      <w:r w:rsidRPr="00305A8C">
        <w:rPr>
          <w:b/>
          <w:sz w:val="28"/>
          <w:szCs w:val="28"/>
        </w:rPr>
        <w:t xml:space="preserve">видов охотничьих ресурсов с указанием сроков охоты на территории Ивановской области </w:t>
      </w:r>
    </w:p>
    <w:p w14:paraId="35C4C6B0" w14:textId="77777777" w:rsidR="005B54A1" w:rsidRPr="00305A8C" w:rsidRDefault="00A932C8" w:rsidP="00305A8C">
      <w:pPr>
        <w:ind w:firstLine="0"/>
        <w:jc w:val="center"/>
        <w:rPr>
          <w:rFonts w:cs="Times New Roman"/>
          <w:b/>
          <w:sz w:val="28"/>
          <w:szCs w:val="28"/>
        </w:rPr>
      </w:pPr>
      <w:r w:rsidRPr="00305A8C">
        <w:rPr>
          <w:b/>
          <w:sz w:val="28"/>
          <w:szCs w:val="28"/>
        </w:rPr>
        <w:t>и ставок сбора за каждый объект животного мира, которые уплачиваются при получении разрешения на охоту</w:t>
      </w:r>
      <w:r w:rsidRPr="00305A8C">
        <w:rPr>
          <w:rFonts w:cs="Times New Roman"/>
          <w:b/>
          <w:sz w:val="28"/>
          <w:szCs w:val="28"/>
        </w:rPr>
        <w:t xml:space="preserve"> </w:t>
      </w:r>
    </w:p>
    <w:tbl>
      <w:tblPr>
        <w:tblStyle w:val="a4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2834"/>
        <w:gridCol w:w="1985"/>
        <w:gridCol w:w="5811"/>
        <w:gridCol w:w="4678"/>
      </w:tblGrid>
      <w:tr w:rsidR="006A360F" w:rsidRPr="005B54A1" w14:paraId="00EC55B4" w14:textId="77777777" w:rsidTr="00791EA7">
        <w:trPr>
          <w:trHeight w:val="142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14:paraId="5907174B" w14:textId="77777777" w:rsidR="00F24251" w:rsidRPr="005B54A1" w:rsidRDefault="00F24251" w:rsidP="0020189E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№ п/п</w:t>
            </w:r>
          </w:p>
          <w:p w14:paraId="00156B6C" w14:textId="77777777" w:rsidR="0076688F" w:rsidRPr="005B54A1" w:rsidRDefault="0076688F" w:rsidP="0020189E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14:paraId="50C6B32C" w14:textId="77777777" w:rsidR="00F24251" w:rsidRPr="005B54A1" w:rsidRDefault="00F24251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Наименование объекта животного мира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1D48DE0" w14:textId="77777777" w:rsidR="0090515E" w:rsidRPr="005B54A1" w:rsidRDefault="00F24251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 xml:space="preserve">Ставка сбора в рублях </w:t>
            </w:r>
          </w:p>
          <w:p w14:paraId="0253D1A0" w14:textId="77777777" w:rsidR="005E2BC7" w:rsidRPr="005B54A1" w:rsidRDefault="00F24251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(за одно животное)</w:t>
            </w:r>
            <w:r w:rsidR="005E2BC7" w:rsidRPr="005B54A1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649D955B" w14:textId="77777777" w:rsidR="00F24251" w:rsidRPr="005B54A1" w:rsidRDefault="005E2BC7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(в соответствии со ст. 333.3 НК РФ)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</w:tcBorders>
          </w:tcPr>
          <w:p w14:paraId="0C77A0AD" w14:textId="77777777" w:rsidR="00F24251" w:rsidRPr="005B54A1" w:rsidRDefault="00F24251" w:rsidP="0020189E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Сроки охоты</w:t>
            </w:r>
          </w:p>
          <w:p w14:paraId="645BC471" w14:textId="77777777" w:rsidR="00837287" w:rsidRPr="005B54A1" w:rsidRDefault="005E2BC7" w:rsidP="0020189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 xml:space="preserve">(в соответствии с Правилами охоты, </w:t>
            </w:r>
          </w:p>
          <w:p w14:paraId="2F8C1AB6" w14:textId="77777777" w:rsidR="005E2BC7" w:rsidRDefault="005E2BC7" w:rsidP="0020189E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 xml:space="preserve">утвержденными приказом Минприроды России от </w:t>
            </w:r>
            <w:r w:rsidR="00FC4B10">
              <w:rPr>
                <w:rFonts w:cs="Times New Roman"/>
                <w:sz w:val="26"/>
                <w:szCs w:val="26"/>
              </w:rPr>
              <w:t>24.07.2020</w:t>
            </w:r>
            <w:r w:rsidRPr="005B54A1">
              <w:rPr>
                <w:rFonts w:cs="Times New Roman"/>
                <w:sz w:val="26"/>
                <w:szCs w:val="26"/>
              </w:rPr>
              <w:t xml:space="preserve"> № </w:t>
            </w:r>
            <w:r w:rsidR="00FC4B10">
              <w:rPr>
                <w:rFonts w:cs="Times New Roman"/>
                <w:sz w:val="26"/>
                <w:szCs w:val="26"/>
              </w:rPr>
              <w:t>477</w:t>
            </w:r>
            <w:r w:rsidRPr="005B54A1">
              <w:rPr>
                <w:rFonts w:cs="Times New Roman"/>
                <w:sz w:val="26"/>
                <w:szCs w:val="26"/>
              </w:rPr>
              <w:t>)</w:t>
            </w:r>
          </w:p>
          <w:p w14:paraId="2CE99508" w14:textId="77777777" w:rsidR="00333895" w:rsidRPr="00333895" w:rsidRDefault="00333895" w:rsidP="00333895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 w:val="26"/>
                <w:szCs w:val="26"/>
                <w:lang w:eastAsia="en-US"/>
              </w:rPr>
            </w:pPr>
            <w:r w:rsidRPr="00333895">
              <w:rPr>
                <w:rFonts w:cs="Times New Roman"/>
                <w:bCs/>
                <w:sz w:val="26"/>
                <w:szCs w:val="26"/>
                <w:lang w:eastAsia="en-US"/>
              </w:rPr>
              <w:t xml:space="preserve">Указ Губернатора Ивановской области от 24.03.2022 </w:t>
            </w:r>
            <w:r>
              <w:rPr>
                <w:rFonts w:cs="Times New Roman"/>
                <w:bCs/>
                <w:sz w:val="26"/>
                <w:szCs w:val="26"/>
                <w:lang w:eastAsia="en-US"/>
              </w:rPr>
              <w:t>№</w:t>
            </w:r>
            <w:r w:rsidRPr="00333895">
              <w:rPr>
                <w:rFonts w:cs="Times New Roman"/>
                <w:bCs/>
                <w:sz w:val="26"/>
                <w:szCs w:val="26"/>
                <w:lang w:eastAsia="en-US"/>
              </w:rPr>
              <w:t xml:space="preserve"> 33-уг</w:t>
            </w:r>
          </w:p>
          <w:p w14:paraId="18071060" w14:textId="77777777" w:rsidR="00333895" w:rsidRPr="00333895" w:rsidRDefault="00333895" w:rsidP="00333895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cs="Times New Roman"/>
                <w:bCs/>
                <w:sz w:val="26"/>
                <w:szCs w:val="26"/>
                <w:lang w:eastAsia="en-US"/>
              </w:rPr>
              <w:t>«</w:t>
            </w:r>
            <w:r w:rsidRPr="00333895">
              <w:rPr>
                <w:rFonts w:cs="Times New Roman"/>
                <w:bCs/>
                <w:sz w:val="26"/>
                <w:szCs w:val="26"/>
                <w:lang w:eastAsia="en-US"/>
              </w:rPr>
              <w:t>О видах разрешенной охоты и ограничениях охоты в охотничьих угодьях Ивановской области и о признании утратившим силу указа Губернатора Ивановской области от</w:t>
            </w:r>
            <w:r>
              <w:rPr>
                <w:rFonts w:cs="Times New Roman"/>
                <w:bCs/>
                <w:sz w:val="26"/>
                <w:szCs w:val="26"/>
                <w:lang w:eastAsia="en-US"/>
              </w:rPr>
              <w:t> </w:t>
            </w:r>
            <w:r w:rsidRPr="00333895">
              <w:rPr>
                <w:rFonts w:cs="Times New Roman"/>
                <w:bCs/>
                <w:sz w:val="26"/>
                <w:szCs w:val="26"/>
                <w:lang w:eastAsia="en-US"/>
              </w:rPr>
              <w:t xml:space="preserve">17.03.2021 </w:t>
            </w:r>
            <w:r>
              <w:rPr>
                <w:rFonts w:cs="Times New Roman"/>
                <w:bCs/>
                <w:sz w:val="26"/>
                <w:szCs w:val="26"/>
                <w:lang w:eastAsia="en-US"/>
              </w:rPr>
              <w:t>№</w:t>
            </w:r>
            <w:r w:rsidRPr="00333895">
              <w:rPr>
                <w:rFonts w:cs="Times New Roman"/>
                <w:bCs/>
                <w:sz w:val="26"/>
                <w:szCs w:val="26"/>
                <w:lang w:eastAsia="en-US"/>
              </w:rPr>
              <w:t xml:space="preserve"> 36-уг </w:t>
            </w:r>
            <w:r>
              <w:rPr>
                <w:rFonts w:cs="Times New Roman"/>
                <w:bCs/>
                <w:sz w:val="26"/>
                <w:szCs w:val="26"/>
                <w:lang w:eastAsia="en-US"/>
              </w:rPr>
              <w:t>«</w:t>
            </w:r>
            <w:r w:rsidRPr="00333895">
              <w:rPr>
                <w:rFonts w:cs="Times New Roman"/>
                <w:bCs/>
                <w:sz w:val="26"/>
                <w:szCs w:val="26"/>
                <w:lang w:eastAsia="en-US"/>
              </w:rPr>
              <w:t>Об охоте на территории Ивановской области</w:t>
            </w:r>
            <w:r>
              <w:rPr>
                <w:rFonts w:cs="Times New Roman"/>
                <w:bCs/>
                <w:sz w:val="26"/>
                <w:szCs w:val="26"/>
                <w:lang w:eastAsia="en-US"/>
              </w:rPr>
              <w:t>»</w:t>
            </w:r>
          </w:p>
          <w:p w14:paraId="620BFCC1" w14:textId="77777777" w:rsidR="000212AD" w:rsidRPr="005B54A1" w:rsidRDefault="00303DB3" w:rsidP="009B612A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924389" w:rsidRPr="005B54A1" w14:paraId="47D22400" w14:textId="77777777" w:rsidTr="00924389">
        <w:trPr>
          <w:trHeight w:val="142"/>
          <w:tblHeader/>
        </w:trPr>
        <w:tc>
          <w:tcPr>
            <w:tcW w:w="710" w:type="dxa"/>
            <w:vMerge/>
          </w:tcPr>
          <w:p w14:paraId="05A088DA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834" w:type="dxa"/>
            <w:vMerge/>
          </w:tcPr>
          <w:p w14:paraId="7AAEB7FC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1BD52B01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811" w:type="dxa"/>
          </w:tcPr>
          <w:p w14:paraId="5BDF8188" w14:textId="77777777" w:rsidR="00924389" w:rsidRPr="005B54A1" w:rsidRDefault="00924389" w:rsidP="008F606C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Сроки охоты с собаками охотничьих пород</w:t>
            </w:r>
          </w:p>
        </w:tc>
        <w:tc>
          <w:tcPr>
            <w:tcW w:w="4678" w:type="dxa"/>
          </w:tcPr>
          <w:p w14:paraId="287912C7" w14:textId="77777777" w:rsidR="00924389" w:rsidRPr="004939A7" w:rsidRDefault="00924389" w:rsidP="0020189E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Основные сроки охоты</w:t>
            </w:r>
          </w:p>
        </w:tc>
      </w:tr>
      <w:tr w:rsidR="006A360F" w:rsidRPr="005B54A1" w14:paraId="3AA60E08" w14:textId="77777777" w:rsidTr="00305A8C">
        <w:trPr>
          <w:trHeight w:val="142"/>
        </w:trPr>
        <w:tc>
          <w:tcPr>
            <w:tcW w:w="16018" w:type="dxa"/>
            <w:gridSpan w:val="5"/>
          </w:tcPr>
          <w:p w14:paraId="63BBE752" w14:textId="77777777" w:rsidR="00F24251" w:rsidRPr="004939A7" w:rsidRDefault="00F24251" w:rsidP="00F24251">
            <w:pPr>
              <w:ind w:firstLine="0"/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4939A7">
              <w:rPr>
                <w:rFonts w:cs="Times New Roman"/>
                <w:b/>
                <w:i/>
                <w:sz w:val="26"/>
                <w:szCs w:val="26"/>
              </w:rPr>
              <w:t>Боровая дичь</w:t>
            </w:r>
          </w:p>
        </w:tc>
      </w:tr>
      <w:tr w:rsidR="00924389" w:rsidRPr="005B54A1" w14:paraId="2A7C84C5" w14:textId="77777777" w:rsidTr="00924389">
        <w:trPr>
          <w:trHeight w:val="531"/>
        </w:trPr>
        <w:tc>
          <w:tcPr>
            <w:tcW w:w="710" w:type="dxa"/>
          </w:tcPr>
          <w:p w14:paraId="0F750933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834" w:type="dxa"/>
          </w:tcPr>
          <w:p w14:paraId="17EE9729" w14:textId="77777777" w:rsidR="00924389" w:rsidRPr="005B54A1" w:rsidRDefault="00924389" w:rsidP="001A18CB">
            <w:pPr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Вальдшнеп</w:t>
            </w:r>
          </w:p>
        </w:tc>
        <w:tc>
          <w:tcPr>
            <w:tcW w:w="1985" w:type="dxa"/>
          </w:tcPr>
          <w:p w14:paraId="3729CB20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нет сбора</w:t>
            </w:r>
          </w:p>
        </w:tc>
        <w:tc>
          <w:tcPr>
            <w:tcW w:w="5811" w:type="dxa"/>
          </w:tcPr>
          <w:p w14:paraId="59624C30" w14:textId="77777777" w:rsidR="00924389" w:rsidRDefault="00924389" w:rsidP="008F606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  <w:lang w:eastAsia="en-US"/>
              </w:rPr>
            </w:pPr>
            <w:r w:rsidRPr="005B54A1">
              <w:rPr>
                <w:rFonts w:cs="Times New Roman"/>
                <w:sz w:val="26"/>
                <w:szCs w:val="26"/>
                <w:lang w:eastAsia="en-US"/>
              </w:rPr>
              <w:t xml:space="preserve">с островными и континентальными легавыми собаками, ретриверами, спаниелями (далее - подружейные собаки) </w:t>
            </w:r>
          </w:p>
          <w:p w14:paraId="2B11A4CE" w14:textId="77777777" w:rsidR="00924389" w:rsidRPr="005B54A1" w:rsidRDefault="00924389" w:rsidP="008F606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  <w:lang w:eastAsia="en-US"/>
              </w:rPr>
            </w:pPr>
          </w:p>
          <w:p w14:paraId="5EEC44BB" w14:textId="77777777" w:rsidR="00924389" w:rsidRDefault="00924389" w:rsidP="00361957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sz w:val="26"/>
                <w:szCs w:val="26"/>
              </w:rPr>
              <w:t xml:space="preserve">с 5 августа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  <w:p w14:paraId="2915A83B" w14:textId="266E6655" w:rsidR="00924389" w:rsidRDefault="00924389" w:rsidP="00361957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05.08.202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-10.01.202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3EE3A14C" w14:textId="77777777" w:rsidR="00924389" w:rsidRPr="005B54A1" w:rsidRDefault="00924389" w:rsidP="00FC4B10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78C2">
              <w:rPr>
                <w:rFonts w:ascii="Times New Roman" w:hAnsi="Times New Roman" w:cs="Times New Roman"/>
                <w:sz w:val="24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3DAFAD7C" w14:textId="77777777" w:rsidR="00924389" w:rsidRPr="009B612A" w:rsidRDefault="00924389" w:rsidP="00837287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с третьей субботы августа по 31 декабря</w:t>
            </w:r>
          </w:p>
          <w:p w14:paraId="179F55D3" w14:textId="1D335CFE" w:rsidR="00924389" w:rsidRPr="009B612A" w:rsidRDefault="00924389" w:rsidP="00837287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BC6C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BC6C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-31.12.202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56AC4915" w14:textId="77777777" w:rsidR="00924389" w:rsidRPr="004939A7" w:rsidRDefault="00924389" w:rsidP="009B612A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924389" w:rsidRPr="005B54A1" w14:paraId="7304C161" w14:textId="77777777" w:rsidTr="00924389">
        <w:trPr>
          <w:trHeight w:val="142"/>
        </w:trPr>
        <w:tc>
          <w:tcPr>
            <w:tcW w:w="710" w:type="dxa"/>
          </w:tcPr>
          <w:p w14:paraId="05FE40C1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834" w:type="dxa"/>
          </w:tcPr>
          <w:p w14:paraId="0606CEA9" w14:textId="77777777" w:rsidR="00924389" w:rsidRPr="005B54A1" w:rsidRDefault="00924389" w:rsidP="00547F11">
            <w:pPr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Глухарь обыкновенный</w:t>
            </w:r>
          </w:p>
        </w:tc>
        <w:tc>
          <w:tcPr>
            <w:tcW w:w="1985" w:type="dxa"/>
          </w:tcPr>
          <w:p w14:paraId="4E32D2C1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5811" w:type="dxa"/>
          </w:tcPr>
          <w:p w14:paraId="0ECC1A25" w14:textId="77777777" w:rsidR="00924389" w:rsidRDefault="00924389" w:rsidP="00361957">
            <w:pPr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4713C3B9" w14:textId="77777777" w:rsidR="00924389" w:rsidRDefault="00924389" w:rsidP="00361957">
            <w:pPr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5C487895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sz w:val="26"/>
                <w:szCs w:val="26"/>
              </w:rPr>
              <w:t xml:space="preserve">с 5 августа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  <w:p w14:paraId="6346C6F1" w14:textId="0B80EFB2" w:rsidR="00924389" w:rsidRDefault="0074504E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05.08.202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-10.01.202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2D4AEB16" w14:textId="77777777" w:rsidR="00924389" w:rsidRPr="005B54A1" w:rsidRDefault="00924389" w:rsidP="000B78C2">
            <w:pPr>
              <w:ind w:firstLine="0"/>
              <w:jc w:val="center"/>
              <w:rPr>
                <w:sz w:val="26"/>
                <w:szCs w:val="26"/>
              </w:rPr>
            </w:pPr>
            <w:r w:rsidRPr="000B78C2">
              <w:rPr>
                <w:rFonts w:cs="Times New Roman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2E29752C" w14:textId="77777777" w:rsidR="00924389" w:rsidRPr="009B612A" w:rsidRDefault="00924389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с третьей субботы августа по 31 декабря</w:t>
            </w:r>
          </w:p>
          <w:p w14:paraId="0780EC15" w14:textId="42ADFEF4" w:rsidR="00924389" w:rsidRPr="009B612A" w:rsidRDefault="0074504E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-31.12.202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77EDA5F6" w14:textId="77777777" w:rsidR="00924389" w:rsidRPr="001B2A1B" w:rsidRDefault="00924389" w:rsidP="003C6851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924389" w:rsidRPr="005B54A1" w14:paraId="31208DFD" w14:textId="77777777" w:rsidTr="00924389">
        <w:trPr>
          <w:trHeight w:val="142"/>
        </w:trPr>
        <w:tc>
          <w:tcPr>
            <w:tcW w:w="710" w:type="dxa"/>
          </w:tcPr>
          <w:p w14:paraId="187B9F8D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834" w:type="dxa"/>
          </w:tcPr>
          <w:p w14:paraId="59A49AB2" w14:textId="77777777" w:rsidR="00924389" w:rsidRPr="005B54A1" w:rsidRDefault="00924389" w:rsidP="00584E2E">
            <w:pPr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Рябчик</w:t>
            </w:r>
          </w:p>
        </w:tc>
        <w:tc>
          <w:tcPr>
            <w:tcW w:w="1985" w:type="dxa"/>
          </w:tcPr>
          <w:p w14:paraId="1ACF7A87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нет сбора</w:t>
            </w:r>
          </w:p>
        </w:tc>
        <w:tc>
          <w:tcPr>
            <w:tcW w:w="5811" w:type="dxa"/>
          </w:tcPr>
          <w:p w14:paraId="249C5B0C" w14:textId="77777777" w:rsidR="00924389" w:rsidRDefault="00924389" w:rsidP="008F606C">
            <w:pPr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1D5D9236" w14:textId="77777777" w:rsidR="00924389" w:rsidRDefault="00924389" w:rsidP="008F606C">
            <w:pPr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29BED399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sz w:val="26"/>
                <w:szCs w:val="26"/>
              </w:rPr>
              <w:t xml:space="preserve">с 5 августа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  <w:p w14:paraId="18C84DFB" w14:textId="73DC2F8A" w:rsidR="00924389" w:rsidRDefault="0074504E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05.08.202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-10.01.202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57644EE7" w14:textId="77777777" w:rsidR="00924389" w:rsidRDefault="00924389" w:rsidP="000B78C2">
            <w:pPr>
              <w:ind w:firstLine="0"/>
              <w:jc w:val="center"/>
              <w:rPr>
                <w:rFonts w:cs="Times New Roman"/>
                <w:szCs w:val="26"/>
              </w:rPr>
            </w:pPr>
            <w:r w:rsidRPr="009B0D76">
              <w:rPr>
                <w:rFonts w:cs="Times New Roman"/>
                <w:szCs w:val="26"/>
              </w:rPr>
              <w:t>(УГИо от 24.03.2022 № 33-уг)</w:t>
            </w:r>
          </w:p>
          <w:p w14:paraId="3E33E104" w14:textId="77777777" w:rsidR="00924389" w:rsidRPr="005B54A1" w:rsidRDefault="00924389" w:rsidP="000B78C2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674C1BE9" w14:textId="77777777" w:rsidR="00924389" w:rsidRPr="009B612A" w:rsidRDefault="00924389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с третьей субботы августа по 31 декабря</w:t>
            </w:r>
          </w:p>
          <w:p w14:paraId="6DD7A218" w14:textId="5786511A" w:rsidR="00924389" w:rsidRPr="009B612A" w:rsidRDefault="0074504E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-31.12.202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04725481" w14:textId="77777777" w:rsidR="00924389" w:rsidRPr="00303DB3" w:rsidRDefault="00924389" w:rsidP="00FC4B10">
            <w:pPr>
              <w:ind w:firstLine="0"/>
              <w:jc w:val="center"/>
              <w:rPr>
                <w:rFonts w:cs="Times New Roman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924389" w:rsidRPr="005B54A1" w14:paraId="17DA96CA" w14:textId="77777777" w:rsidTr="00924389">
        <w:trPr>
          <w:trHeight w:val="142"/>
        </w:trPr>
        <w:tc>
          <w:tcPr>
            <w:tcW w:w="710" w:type="dxa"/>
          </w:tcPr>
          <w:p w14:paraId="48F3F46F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834" w:type="dxa"/>
          </w:tcPr>
          <w:p w14:paraId="51F511C7" w14:textId="77777777" w:rsidR="00924389" w:rsidRPr="005B54A1" w:rsidRDefault="00924389" w:rsidP="00584E2E">
            <w:pPr>
              <w:ind w:firstLine="0"/>
              <w:jc w:val="left"/>
              <w:rPr>
                <w:rFonts w:cs="Times New Roman"/>
                <w:sz w:val="26"/>
                <w:szCs w:val="26"/>
              </w:rPr>
            </w:pPr>
            <w:r w:rsidRPr="005B54A1">
              <w:rPr>
                <w:rFonts w:cs="Times New Roman"/>
                <w:sz w:val="26"/>
                <w:szCs w:val="26"/>
              </w:rPr>
              <w:t>Тетерев</w:t>
            </w:r>
          </w:p>
        </w:tc>
        <w:tc>
          <w:tcPr>
            <w:tcW w:w="1985" w:type="dxa"/>
          </w:tcPr>
          <w:p w14:paraId="41B7D5C3" w14:textId="77777777" w:rsidR="00924389" w:rsidRPr="005B54A1" w:rsidRDefault="00924389" w:rsidP="001A18CB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5B54A1">
              <w:rPr>
                <w:rFonts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811" w:type="dxa"/>
          </w:tcPr>
          <w:p w14:paraId="449064D8" w14:textId="77777777" w:rsidR="00924389" w:rsidRDefault="00924389" w:rsidP="008F606C">
            <w:pPr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7279857D" w14:textId="77777777" w:rsidR="00924389" w:rsidRDefault="00924389" w:rsidP="008F606C">
            <w:pPr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3B02F024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sz w:val="26"/>
                <w:szCs w:val="26"/>
              </w:rPr>
              <w:t xml:space="preserve">с 5 августа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  <w:p w14:paraId="7AC365EC" w14:textId="1A4DB7B6" w:rsidR="00924389" w:rsidRDefault="0074504E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05.08.202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-10.01.202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352A0E90" w14:textId="77777777" w:rsidR="00924389" w:rsidRDefault="00924389" w:rsidP="000B78C2">
            <w:pPr>
              <w:ind w:firstLine="0"/>
              <w:jc w:val="center"/>
              <w:rPr>
                <w:rFonts w:cs="Times New Roman"/>
                <w:szCs w:val="26"/>
              </w:rPr>
            </w:pPr>
            <w:r w:rsidRPr="009B0D76">
              <w:rPr>
                <w:rFonts w:cs="Times New Roman"/>
                <w:szCs w:val="26"/>
              </w:rPr>
              <w:t>(УГИо от 24.03.2022 № 33-уг)</w:t>
            </w:r>
          </w:p>
          <w:p w14:paraId="297D7FA8" w14:textId="77777777" w:rsidR="00924389" w:rsidRDefault="00924389" w:rsidP="000B78C2">
            <w:pPr>
              <w:ind w:firstLine="0"/>
              <w:jc w:val="center"/>
              <w:rPr>
                <w:sz w:val="26"/>
                <w:szCs w:val="26"/>
              </w:rPr>
            </w:pPr>
          </w:p>
          <w:p w14:paraId="4E972599" w14:textId="77777777" w:rsidR="00924389" w:rsidRDefault="00924389" w:rsidP="000B78C2">
            <w:pPr>
              <w:ind w:firstLine="0"/>
              <w:jc w:val="center"/>
              <w:rPr>
                <w:sz w:val="26"/>
                <w:szCs w:val="26"/>
              </w:rPr>
            </w:pPr>
          </w:p>
          <w:p w14:paraId="178A490F" w14:textId="77777777" w:rsidR="00924389" w:rsidRPr="005B54A1" w:rsidRDefault="00924389" w:rsidP="000B78C2">
            <w:pPr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14:paraId="2F217C32" w14:textId="77777777" w:rsidR="00924389" w:rsidRPr="009B612A" w:rsidRDefault="00924389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третьей субботы августа по 31 декабря</w:t>
            </w:r>
          </w:p>
          <w:p w14:paraId="32A66966" w14:textId="61897991" w:rsidR="00924389" w:rsidRPr="009B612A" w:rsidRDefault="0074504E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-31.12.202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352642BA" w14:textId="77777777" w:rsidR="00924389" w:rsidRPr="001B2A1B" w:rsidRDefault="00924389" w:rsidP="009B0D76">
            <w:pPr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6A360F" w:rsidRPr="005B54A1" w14:paraId="6244ED15" w14:textId="77777777" w:rsidTr="00305A8C">
        <w:trPr>
          <w:trHeight w:val="175"/>
        </w:trPr>
        <w:tc>
          <w:tcPr>
            <w:tcW w:w="16018" w:type="dxa"/>
            <w:gridSpan w:val="5"/>
          </w:tcPr>
          <w:p w14:paraId="37D78638" w14:textId="77777777" w:rsidR="00F24251" w:rsidRPr="004939A7" w:rsidRDefault="00F24251" w:rsidP="00F24251">
            <w:pPr>
              <w:ind w:firstLine="34"/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4939A7">
              <w:rPr>
                <w:rFonts w:cs="Times New Roman"/>
                <w:b/>
                <w:i/>
                <w:sz w:val="26"/>
                <w:szCs w:val="26"/>
              </w:rPr>
              <w:t>Водоплавающая дичь</w:t>
            </w:r>
          </w:p>
        </w:tc>
      </w:tr>
      <w:tr w:rsidR="00924389" w:rsidRPr="005B54A1" w14:paraId="64BC9EE4" w14:textId="77777777" w:rsidTr="00924389">
        <w:trPr>
          <w:trHeight w:val="1663"/>
        </w:trPr>
        <w:tc>
          <w:tcPr>
            <w:tcW w:w="710" w:type="dxa"/>
          </w:tcPr>
          <w:p w14:paraId="09481733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5</w:t>
            </w:r>
          </w:p>
          <w:p w14:paraId="2DAEA777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6</w:t>
            </w:r>
          </w:p>
          <w:p w14:paraId="205B52F4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7</w:t>
            </w:r>
          </w:p>
        </w:tc>
        <w:tc>
          <w:tcPr>
            <w:tcW w:w="2834" w:type="dxa"/>
          </w:tcPr>
          <w:p w14:paraId="6A8A227F" w14:textId="77777777" w:rsidR="00924389" w:rsidRPr="00E35B71" w:rsidRDefault="00924389" w:rsidP="00044B65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Белолобый гусь </w:t>
            </w:r>
          </w:p>
          <w:p w14:paraId="505A4365" w14:textId="77777777" w:rsidR="00924389" w:rsidRPr="00E35B71" w:rsidRDefault="00924389" w:rsidP="00044B65">
            <w:pPr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Гусь г</w:t>
            </w:r>
            <w:r w:rsidRPr="00E35B71">
              <w:rPr>
                <w:rFonts w:cs="Times New Roman"/>
              </w:rPr>
              <w:t>уменник</w:t>
            </w:r>
          </w:p>
          <w:p w14:paraId="31D84AB1" w14:textId="77777777" w:rsidR="00924389" w:rsidRPr="00E35B71" w:rsidRDefault="00924389" w:rsidP="00B065F8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Белощекая казарка </w:t>
            </w:r>
          </w:p>
        </w:tc>
        <w:tc>
          <w:tcPr>
            <w:tcW w:w="1985" w:type="dxa"/>
          </w:tcPr>
          <w:p w14:paraId="51B62956" w14:textId="77777777" w:rsidR="00924389" w:rsidRPr="00E35B71" w:rsidRDefault="00924389" w:rsidP="009B0D76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нет сбора</w:t>
            </w:r>
          </w:p>
        </w:tc>
        <w:tc>
          <w:tcPr>
            <w:tcW w:w="5811" w:type="dxa"/>
          </w:tcPr>
          <w:p w14:paraId="545CBB8E" w14:textId="77777777" w:rsidR="00924389" w:rsidRDefault="00924389" w:rsidP="00FC4B10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  <w:r>
              <w:rPr>
                <w:rFonts w:cs="Times New Roman"/>
                <w:u w:val="single"/>
                <w:lang w:eastAsia="en-US"/>
              </w:rPr>
              <w:t xml:space="preserve"> </w:t>
            </w:r>
          </w:p>
          <w:p w14:paraId="04942555" w14:textId="77777777" w:rsidR="00924389" w:rsidRDefault="00924389" w:rsidP="00FC4B10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4268F330" w14:textId="77777777" w:rsidR="00924389" w:rsidRDefault="00924389" w:rsidP="00FC4B10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 второй субботы августа по 15 ноября</w:t>
            </w:r>
          </w:p>
          <w:p w14:paraId="4F4652F3" w14:textId="30A20BCD" w:rsidR="00924389" w:rsidRPr="00E35B71" w:rsidRDefault="00924389" w:rsidP="00FC4B10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</w:rPr>
            </w:pPr>
            <w:r w:rsidRPr="00B54EA8">
              <w:rPr>
                <w:rFonts w:cs="Times New Roman"/>
                <w:b/>
                <w:sz w:val="26"/>
                <w:szCs w:val="26"/>
              </w:rPr>
              <w:t>(</w:t>
            </w:r>
            <w:r w:rsidR="00333895">
              <w:rPr>
                <w:rFonts w:cs="Times New Roman"/>
                <w:b/>
                <w:sz w:val="26"/>
                <w:szCs w:val="26"/>
              </w:rPr>
              <w:t>0</w:t>
            </w:r>
            <w:r w:rsidR="002B5398">
              <w:rPr>
                <w:rFonts w:cs="Times New Roman"/>
                <w:b/>
                <w:sz w:val="26"/>
                <w:szCs w:val="26"/>
              </w:rPr>
              <w:t>8</w:t>
            </w:r>
            <w:r w:rsidR="00333895">
              <w:rPr>
                <w:rFonts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cs="Times New Roman"/>
                <w:b/>
                <w:sz w:val="26"/>
                <w:szCs w:val="26"/>
              </w:rPr>
              <w:t>6</w:t>
            </w:r>
            <w:r w:rsidR="00333895">
              <w:rPr>
                <w:rFonts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cs="Times New Roman"/>
                <w:b/>
                <w:sz w:val="26"/>
                <w:szCs w:val="26"/>
              </w:rPr>
              <w:t>6</w:t>
            </w:r>
            <w:r w:rsidRPr="00B54EA8">
              <w:rPr>
                <w:rFonts w:cs="Times New Roman"/>
                <w:b/>
                <w:sz w:val="26"/>
                <w:szCs w:val="26"/>
              </w:rPr>
              <w:t>)</w:t>
            </w:r>
          </w:p>
          <w:p w14:paraId="57E91E4D" w14:textId="77777777" w:rsidR="00924389" w:rsidRPr="00E35B71" w:rsidRDefault="00924389" w:rsidP="009243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D76">
              <w:rPr>
                <w:rFonts w:ascii="Times New Roman" w:hAnsi="Times New Roman" w:cs="Times New Roman"/>
                <w:sz w:val="24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253C4AA3" w14:textId="77777777" w:rsidR="00924389" w:rsidRDefault="00924389" w:rsidP="00634AAB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150820D1" w14:textId="6476B7F2" w:rsidR="00924389" w:rsidRDefault="00924389" w:rsidP="00634AAB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BC6C9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BC6C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73DF9DFB" w14:textId="77777777" w:rsidR="00924389" w:rsidRPr="004939A7" w:rsidRDefault="00924389" w:rsidP="009B612A">
            <w:pPr>
              <w:pStyle w:val="ConsPlusNormal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(УГИо от 24.03.2022 № 33-уг)</w:t>
            </w:r>
          </w:p>
        </w:tc>
      </w:tr>
      <w:tr w:rsidR="00924389" w:rsidRPr="005B54A1" w14:paraId="7A9FF338" w14:textId="77777777" w:rsidTr="00924389">
        <w:trPr>
          <w:trHeight w:val="4080"/>
        </w:trPr>
        <w:tc>
          <w:tcPr>
            <w:tcW w:w="710" w:type="dxa"/>
          </w:tcPr>
          <w:p w14:paraId="332882A5" w14:textId="77777777" w:rsidR="00924389" w:rsidRPr="00E35B71" w:rsidRDefault="00924389" w:rsidP="00044B65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8</w:t>
            </w:r>
          </w:p>
          <w:p w14:paraId="3428CA69" w14:textId="77777777" w:rsidR="00924389" w:rsidRPr="00E35B71" w:rsidRDefault="00924389" w:rsidP="0002549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9</w:t>
            </w:r>
          </w:p>
          <w:p w14:paraId="1BE9E926" w14:textId="77777777" w:rsidR="00924389" w:rsidRPr="00E35B71" w:rsidRDefault="00924389" w:rsidP="0002549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10</w:t>
            </w:r>
          </w:p>
          <w:p w14:paraId="77A229D2" w14:textId="77777777" w:rsidR="00924389" w:rsidRPr="00E35B71" w:rsidRDefault="00924389" w:rsidP="0002549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11</w:t>
            </w:r>
          </w:p>
          <w:p w14:paraId="232B6762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12</w:t>
            </w:r>
          </w:p>
          <w:p w14:paraId="5329EB73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13</w:t>
            </w:r>
          </w:p>
          <w:p w14:paraId="0A3A743F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14</w:t>
            </w:r>
          </w:p>
          <w:p w14:paraId="7F8A43B7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15</w:t>
            </w:r>
          </w:p>
          <w:p w14:paraId="7654B179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16</w:t>
            </w:r>
          </w:p>
          <w:p w14:paraId="2A2961AD" w14:textId="77777777" w:rsidR="00924389" w:rsidRPr="00E35B71" w:rsidRDefault="00924389" w:rsidP="006D1B74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17</w:t>
            </w:r>
          </w:p>
          <w:p w14:paraId="1094E0EC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18</w:t>
            </w:r>
          </w:p>
          <w:p w14:paraId="3A85849E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19</w:t>
            </w:r>
          </w:p>
          <w:p w14:paraId="2F3D74CC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20</w:t>
            </w:r>
          </w:p>
          <w:p w14:paraId="63B66FF4" w14:textId="77777777" w:rsidR="00924389" w:rsidRPr="00E35B71" w:rsidRDefault="00924389" w:rsidP="001A18CB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21</w:t>
            </w:r>
          </w:p>
          <w:p w14:paraId="68F1C62B" w14:textId="77777777" w:rsidR="00924389" w:rsidRPr="00E35B71" w:rsidRDefault="00924389" w:rsidP="000B78C2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22</w:t>
            </w:r>
          </w:p>
        </w:tc>
        <w:tc>
          <w:tcPr>
            <w:tcW w:w="2834" w:type="dxa"/>
          </w:tcPr>
          <w:p w14:paraId="1E4C5A5B" w14:textId="77777777" w:rsidR="00924389" w:rsidRPr="00E35B71" w:rsidRDefault="00924389" w:rsidP="001A18CB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Гоголь </w:t>
            </w:r>
          </w:p>
          <w:p w14:paraId="72331CC3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Длинноносый крохаль Красноголовый нырок</w:t>
            </w:r>
          </w:p>
          <w:p w14:paraId="2DE35E86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Красноносый нырок </w:t>
            </w:r>
          </w:p>
          <w:p w14:paraId="06AE13EC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Кряква</w:t>
            </w:r>
          </w:p>
          <w:p w14:paraId="5F3F0505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Серая утка </w:t>
            </w:r>
          </w:p>
          <w:p w14:paraId="0FB08B2D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Морская чернеть</w:t>
            </w:r>
          </w:p>
          <w:p w14:paraId="02D80894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Морянка</w:t>
            </w:r>
          </w:p>
          <w:p w14:paraId="34CDD754" w14:textId="77777777" w:rsidR="00924389" w:rsidRPr="00E35B71" w:rsidRDefault="00924389" w:rsidP="003E30CA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Свиязь </w:t>
            </w:r>
          </w:p>
          <w:p w14:paraId="57CA88E2" w14:textId="77777777" w:rsidR="00924389" w:rsidRPr="00E35B71" w:rsidRDefault="00924389" w:rsidP="000B78C2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Синьга</w:t>
            </w:r>
          </w:p>
          <w:p w14:paraId="0FF22F01" w14:textId="77777777" w:rsidR="00924389" w:rsidRPr="00E35B71" w:rsidRDefault="00924389" w:rsidP="000B78C2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Хохлатая чернеть</w:t>
            </w:r>
          </w:p>
          <w:p w14:paraId="5901F83A" w14:textId="77777777" w:rsidR="00924389" w:rsidRPr="00E35B71" w:rsidRDefault="00924389" w:rsidP="000B78C2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Чирок-свистунок </w:t>
            </w:r>
          </w:p>
          <w:p w14:paraId="3B9CB21F" w14:textId="77777777" w:rsidR="00924389" w:rsidRPr="00E35B71" w:rsidRDefault="00924389" w:rsidP="000B78C2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 xml:space="preserve">Чирок-трескунок </w:t>
            </w:r>
          </w:p>
          <w:p w14:paraId="056A1C11" w14:textId="77777777" w:rsidR="00924389" w:rsidRPr="00E35B71" w:rsidRDefault="00924389" w:rsidP="000B78C2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Шилохвость</w:t>
            </w:r>
          </w:p>
          <w:p w14:paraId="52C3729E" w14:textId="77777777" w:rsidR="00924389" w:rsidRPr="00E35B71" w:rsidRDefault="00924389" w:rsidP="000B78C2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Широконоска</w:t>
            </w:r>
          </w:p>
        </w:tc>
        <w:tc>
          <w:tcPr>
            <w:tcW w:w="1985" w:type="dxa"/>
          </w:tcPr>
          <w:p w14:paraId="2F110B50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нет сбора</w:t>
            </w:r>
          </w:p>
          <w:p w14:paraId="3BEBD5D4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</w:p>
          <w:p w14:paraId="6176F0B8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</w:p>
          <w:p w14:paraId="2AFDA05B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</w:p>
          <w:p w14:paraId="5EFD90E8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</w:p>
          <w:p w14:paraId="40AD09EB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</w:p>
          <w:p w14:paraId="49625CF4" w14:textId="77777777" w:rsidR="00924389" w:rsidRPr="00E35B71" w:rsidRDefault="00924389" w:rsidP="00DA4774">
            <w:pPr>
              <w:ind w:firstLine="0"/>
              <w:jc w:val="center"/>
              <w:rPr>
                <w:rFonts w:cs="Times New Roman"/>
              </w:rPr>
            </w:pPr>
          </w:p>
          <w:p w14:paraId="5D94DBA6" w14:textId="77777777" w:rsidR="00924389" w:rsidRPr="00E35B71" w:rsidRDefault="00924389" w:rsidP="006A360F">
            <w:pPr>
              <w:ind w:firstLine="0"/>
              <w:jc w:val="center"/>
              <w:rPr>
                <w:rFonts w:cs="Times New Roman"/>
              </w:rPr>
            </w:pPr>
          </w:p>
          <w:p w14:paraId="32BB556F" w14:textId="77777777" w:rsidR="00924389" w:rsidRPr="00E35B71" w:rsidRDefault="00924389" w:rsidP="006A360F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5811" w:type="dxa"/>
          </w:tcPr>
          <w:p w14:paraId="57C94CE7" w14:textId="77777777" w:rsidR="00924389" w:rsidRDefault="00924389" w:rsidP="004810D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609821FE" w14:textId="77777777" w:rsidR="00924389" w:rsidRDefault="00924389" w:rsidP="004810D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475CF294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53D2E16B" w14:textId="17ED1B2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5C1EB4EA" w14:textId="77777777" w:rsidR="00924389" w:rsidRPr="00E35B71" w:rsidRDefault="00924389" w:rsidP="000B78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D76">
              <w:rPr>
                <w:rFonts w:ascii="Times New Roman" w:hAnsi="Times New Roman" w:cs="Times New Roman"/>
                <w:sz w:val="24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210F5631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646A5FD4" w14:textId="05B66634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5FEB3389" w14:textId="77777777" w:rsidR="00924389" w:rsidRPr="005B54A1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(УГИо от 24.03.2022 № 33-уг)</w:t>
            </w:r>
          </w:p>
          <w:p w14:paraId="5D2501B5" w14:textId="77777777" w:rsidR="00924389" w:rsidRPr="005B54A1" w:rsidRDefault="00924389" w:rsidP="0020189E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BF6F04" w14:textId="77777777" w:rsidR="00924389" w:rsidRPr="005B54A1" w:rsidRDefault="00924389" w:rsidP="0020189E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12ECBC" w14:textId="77777777" w:rsidR="00924389" w:rsidRPr="005B54A1" w:rsidRDefault="00924389" w:rsidP="0020189E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109A93" w14:textId="77777777" w:rsidR="00924389" w:rsidRPr="005B54A1" w:rsidRDefault="00924389" w:rsidP="0020189E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06CEAC" w14:textId="77777777" w:rsidR="00924389" w:rsidRPr="005B54A1" w:rsidRDefault="00924389" w:rsidP="002A3E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336B16" w14:textId="77777777" w:rsidR="00924389" w:rsidRPr="004939A7" w:rsidRDefault="00924389" w:rsidP="00C00ED6">
            <w:pPr>
              <w:ind w:firstLine="34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924389" w:rsidRPr="005B54A1" w14:paraId="06816B31" w14:textId="77777777" w:rsidTr="00924389">
        <w:trPr>
          <w:trHeight w:val="1221"/>
        </w:trPr>
        <w:tc>
          <w:tcPr>
            <w:tcW w:w="710" w:type="dxa"/>
          </w:tcPr>
          <w:p w14:paraId="6542AF71" w14:textId="77777777" w:rsidR="00924389" w:rsidRPr="00E35B71" w:rsidRDefault="00924389" w:rsidP="00044B65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23</w:t>
            </w:r>
          </w:p>
        </w:tc>
        <w:tc>
          <w:tcPr>
            <w:tcW w:w="2834" w:type="dxa"/>
          </w:tcPr>
          <w:p w14:paraId="4A5164E2" w14:textId="77777777" w:rsidR="00924389" w:rsidRPr="00E35B71" w:rsidRDefault="00924389" w:rsidP="001A18CB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Обыкновенный турпан</w:t>
            </w:r>
          </w:p>
        </w:tc>
        <w:tc>
          <w:tcPr>
            <w:tcW w:w="1985" w:type="dxa"/>
          </w:tcPr>
          <w:p w14:paraId="2F97FBFB" w14:textId="77777777" w:rsidR="00924389" w:rsidRPr="00E35B71" w:rsidRDefault="00924389" w:rsidP="000B78C2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нет сбора</w:t>
            </w:r>
          </w:p>
        </w:tc>
        <w:tc>
          <w:tcPr>
            <w:tcW w:w="5811" w:type="dxa"/>
          </w:tcPr>
          <w:p w14:paraId="74AAA9C4" w14:textId="77777777" w:rsidR="00924389" w:rsidRDefault="00924389" w:rsidP="000B78C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523FBF62" w14:textId="77777777" w:rsidR="00924389" w:rsidRDefault="00924389" w:rsidP="000B78C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729E041D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3310D3DB" w14:textId="7291C198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279C5433" w14:textId="77777777" w:rsidR="00924389" w:rsidRPr="005978EA" w:rsidRDefault="00924389" w:rsidP="00924389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  <w:r w:rsidRPr="009B0D76">
              <w:rPr>
                <w:rFonts w:cs="Times New Roman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3356E1A0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271A7A56" w14:textId="6331970F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3DD40C76" w14:textId="77777777" w:rsidR="00924389" w:rsidRPr="005B54A1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(УГИо от 24.03.2022 № 33-уг)</w:t>
            </w:r>
          </w:p>
          <w:p w14:paraId="0AEECED5" w14:textId="77777777" w:rsidR="00924389" w:rsidRPr="001B2A1B" w:rsidRDefault="00924389" w:rsidP="000B78C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389" w:rsidRPr="005B54A1" w14:paraId="7F1DF3E4" w14:textId="77777777" w:rsidTr="00924389">
        <w:trPr>
          <w:trHeight w:val="1267"/>
        </w:trPr>
        <w:tc>
          <w:tcPr>
            <w:tcW w:w="710" w:type="dxa"/>
          </w:tcPr>
          <w:p w14:paraId="2DF9F7EA" w14:textId="77777777" w:rsidR="00924389" w:rsidRPr="00E35B71" w:rsidRDefault="00924389" w:rsidP="005633A2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24</w:t>
            </w:r>
          </w:p>
        </w:tc>
        <w:tc>
          <w:tcPr>
            <w:tcW w:w="2834" w:type="dxa"/>
          </w:tcPr>
          <w:p w14:paraId="69A89FED" w14:textId="77777777" w:rsidR="00924389" w:rsidRPr="00E35B71" w:rsidRDefault="00924389" w:rsidP="001A18CB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Камышница</w:t>
            </w:r>
          </w:p>
        </w:tc>
        <w:tc>
          <w:tcPr>
            <w:tcW w:w="1985" w:type="dxa"/>
          </w:tcPr>
          <w:p w14:paraId="050C31B9" w14:textId="77777777" w:rsidR="00924389" w:rsidRPr="00E35B71" w:rsidRDefault="00924389" w:rsidP="001A18CB">
            <w:pPr>
              <w:ind w:firstLine="34"/>
              <w:jc w:val="center"/>
              <w:rPr>
                <w:rFonts w:cs="Times New Roman"/>
                <w:b/>
              </w:rPr>
            </w:pPr>
            <w:r w:rsidRPr="00E35B71">
              <w:rPr>
                <w:rFonts w:cs="Times New Roman"/>
                <w:b/>
              </w:rPr>
              <w:t>20</w:t>
            </w:r>
          </w:p>
        </w:tc>
        <w:tc>
          <w:tcPr>
            <w:tcW w:w="5811" w:type="dxa"/>
          </w:tcPr>
          <w:p w14:paraId="3FDC4BE4" w14:textId="77777777" w:rsidR="00924389" w:rsidRDefault="00924389" w:rsidP="004810D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015840D3" w14:textId="77777777" w:rsidR="00924389" w:rsidRDefault="00924389" w:rsidP="004810D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31BB8DB5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0338354C" w14:textId="65866F0A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1E6149BD" w14:textId="77777777" w:rsidR="00924389" w:rsidRPr="00E35B71" w:rsidRDefault="00924389" w:rsidP="009243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D76">
              <w:rPr>
                <w:rFonts w:ascii="Times New Roman" w:hAnsi="Times New Roman" w:cs="Times New Roman"/>
                <w:sz w:val="24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15569E6F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3708D517" w14:textId="357083B9" w:rsidR="00924389" w:rsidRDefault="0074504E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68E39D7F" w14:textId="77777777" w:rsidR="00924389" w:rsidRPr="004810D2" w:rsidRDefault="00924389" w:rsidP="004810D2">
            <w:pPr>
              <w:ind w:firstLine="0"/>
              <w:jc w:val="center"/>
              <w:rPr>
                <w:rFonts w:cs="Times New Roman"/>
                <w:szCs w:val="26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924389" w:rsidRPr="005B54A1" w14:paraId="1920AA35" w14:textId="77777777" w:rsidTr="00924389">
        <w:trPr>
          <w:trHeight w:val="424"/>
        </w:trPr>
        <w:tc>
          <w:tcPr>
            <w:tcW w:w="710" w:type="dxa"/>
          </w:tcPr>
          <w:p w14:paraId="3B225B1A" w14:textId="77777777" w:rsidR="00924389" w:rsidRPr="00E35B71" w:rsidRDefault="00924389" w:rsidP="00A30FA5">
            <w:pPr>
              <w:ind w:firstLine="0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25</w:t>
            </w:r>
          </w:p>
          <w:p w14:paraId="300DD63A" w14:textId="77777777" w:rsidR="00924389" w:rsidRPr="00E35B71" w:rsidRDefault="00924389" w:rsidP="00A30FA5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2834" w:type="dxa"/>
          </w:tcPr>
          <w:p w14:paraId="1DE04A7C" w14:textId="77777777" w:rsidR="00924389" w:rsidRPr="00E35B71" w:rsidRDefault="00924389" w:rsidP="00FB40F5">
            <w:pPr>
              <w:ind w:firstLine="0"/>
              <w:jc w:val="left"/>
              <w:rPr>
                <w:rFonts w:cs="Times New Roman"/>
              </w:rPr>
            </w:pPr>
            <w:r w:rsidRPr="00E35B71">
              <w:rPr>
                <w:rFonts w:cs="Times New Roman"/>
              </w:rPr>
              <w:t>Лысуха</w:t>
            </w:r>
          </w:p>
          <w:p w14:paraId="4096419A" w14:textId="77777777" w:rsidR="00924389" w:rsidRPr="00E35B71" w:rsidRDefault="00924389" w:rsidP="001A18CB">
            <w:pPr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985" w:type="dxa"/>
          </w:tcPr>
          <w:p w14:paraId="5F5F8084" w14:textId="77777777" w:rsidR="00924389" w:rsidRPr="00E35B71" w:rsidRDefault="00924389" w:rsidP="00A30FA5">
            <w:pPr>
              <w:ind w:firstLine="34"/>
              <w:jc w:val="center"/>
              <w:rPr>
                <w:rFonts w:cs="Times New Roman"/>
              </w:rPr>
            </w:pPr>
            <w:r w:rsidRPr="00E35B71">
              <w:rPr>
                <w:rFonts w:cs="Times New Roman"/>
              </w:rPr>
              <w:t>нет сбора</w:t>
            </w:r>
          </w:p>
        </w:tc>
        <w:tc>
          <w:tcPr>
            <w:tcW w:w="5811" w:type="dxa"/>
          </w:tcPr>
          <w:p w14:paraId="6DD24468" w14:textId="77777777" w:rsidR="00924389" w:rsidRDefault="00924389" w:rsidP="004810D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36973EAC" w14:textId="77777777" w:rsidR="00924389" w:rsidRDefault="00924389" w:rsidP="004810D2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634C0DBF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77B83A3D" w14:textId="49D443A2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719F3EE7" w14:textId="77777777" w:rsidR="00924389" w:rsidRDefault="00924389" w:rsidP="009243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B0D76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(УГИо от 24.03.2022 № 33-уг)</w:t>
            </w:r>
          </w:p>
          <w:p w14:paraId="053D10CB" w14:textId="77777777" w:rsidR="00924389" w:rsidRDefault="00924389" w:rsidP="009243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12B9EC61" w14:textId="77777777" w:rsidR="00924389" w:rsidRPr="00E35B71" w:rsidRDefault="00924389" w:rsidP="009243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1ADF44C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 второй субботы августа по 15 ноября</w:t>
            </w:r>
          </w:p>
          <w:p w14:paraId="0981BDC9" w14:textId="5EBBAC51" w:rsidR="00924389" w:rsidRDefault="0074504E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5029A">
              <w:rPr>
                <w:rFonts w:ascii="Times New Roman" w:hAnsi="Times New Roman" w:cs="Times New Roman"/>
                <w:b/>
                <w:sz w:val="26"/>
                <w:szCs w:val="26"/>
              </w:rPr>
              <w:t>-15.11.202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515A8803" w14:textId="77777777" w:rsidR="00924389" w:rsidRPr="004810D2" w:rsidRDefault="00924389" w:rsidP="004810D2">
            <w:pPr>
              <w:ind w:firstLine="0"/>
              <w:jc w:val="center"/>
              <w:rPr>
                <w:rFonts w:cs="Times New Roman"/>
                <w:szCs w:val="26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6A360F" w:rsidRPr="005B54A1" w14:paraId="32894A31" w14:textId="77777777" w:rsidTr="00305A8C">
        <w:trPr>
          <w:trHeight w:val="201"/>
        </w:trPr>
        <w:tc>
          <w:tcPr>
            <w:tcW w:w="16018" w:type="dxa"/>
            <w:gridSpan w:val="5"/>
          </w:tcPr>
          <w:p w14:paraId="152E769E" w14:textId="77777777" w:rsidR="00333FA8" w:rsidRPr="005B54A1" w:rsidRDefault="00333FA8" w:rsidP="0020394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Болотно-луговая дичь</w:t>
            </w:r>
          </w:p>
        </w:tc>
      </w:tr>
      <w:tr w:rsidR="00594373" w:rsidRPr="005978EA" w14:paraId="2BB11886" w14:textId="77777777" w:rsidTr="00D73961">
        <w:trPr>
          <w:trHeight w:val="2964"/>
        </w:trPr>
        <w:tc>
          <w:tcPr>
            <w:tcW w:w="710" w:type="dxa"/>
          </w:tcPr>
          <w:p w14:paraId="57EFF584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 w:rsidRPr="005978EA">
              <w:rPr>
                <w:rFonts w:cs="Times New Roman"/>
              </w:rPr>
              <w:t>2</w:t>
            </w:r>
            <w:r>
              <w:rPr>
                <w:rFonts w:cs="Times New Roman"/>
              </w:rPr>
              <w:t>6</w:t>
            </w:r>
          </w:p>
          <w:p w14:paraId="2BAAC03E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  <w:p w14:paraId="509DC498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  <w:p w14:paraId="4F8BCC4A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  <w:p w14:paraId="41292141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61ED8371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  <w:p w14:paraId="6FD8752B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  <w:p w14:paraId="5E13DAC5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  <w:p w14:paraId="3ABCA3FD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  <w:p w14:paraId="71EBF461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14:paraId="381B04FE" w14:textId="12D74C3D" w:rsidR="00594373" w:rsidRPr="005978EA" w:rsidRDefault="00594373" w:rsidP="00D7396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2834" w:type="dxa"/>
          </w:tcPr>
          <w:p w14:paraId="7F9B5FFB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Бекас</w:t>
            </w:r>
          </w:p>
          <w:p w14:paraId="06BE2CFA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Большой веретенник</w:t>
            </w:r>
          </w:p>
          <w:p w14:paraId="48D031FC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Гаршнеп</w:t>
            </w:r>
          </w:p>
          <w:p w14:paraId="761A6F1A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Дупель</w:t>
            </w:r>
          </w:p>
          <w:p w14:paraId="6F25417D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Камнешарка</w:t>
            </w:r>
          </w:p>
          <w:p w14:paraId="034E3ACC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Коростель</w:t>
            </w:r>
          </w:p>
          <w:p w14:paraId="6B324440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Мородунка</w:t>
            </w:r>
          </w:p>
          <w:p w14:paraId="02714889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Тулес</w:t>
            </w:r>
          </w:p>
          <w:p w14:paraId="4EF86EEF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Турухтан</w:t>
            </w:r>
          </w:p>
          <w:p w14:paraId="2BC4A563" w14:textId="77777777" w:rsidR="00594373" w:rsidRPr="005978EA" w:rsidRDefault="00594373" w:rsidP="00594373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Чибис</w:t>
            </w:r>
          </w:p>
          <w:p w14:paraId="3570BBC3" w14:textId="3316F58F" w:rsidR="00594373" w:rsidRPr="005978EA" w:rsidRDefault="00594373" w:rsidP="00D73961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Пастушок</w:t>
            </w:r>
          </w:p>
        </w:tc>
        <w:tc>
          <w:tcPr>
            <w:tcW w:w="1985" w:type="dxa"/>
            <w:vAlign w:val="center"/>
          </w:tcPr>
          <w:p w14:paraId="40DFE821" w14:textId="77777777" w:rsidR="00594373" w:rsidRPr="005978EA" w:rsidRDefault="00594373" w:rsidP="00594373">
            <w:pPr>
              <w:ind w:firstLine="0"/>
              <w:jc w:val="center"/>
              <w:rPr>
                <w:rFonts w:cs="Times New Roman"/>
              </w:rPr>
            </w:pPr>
            <w:r w:rsidRPr="005978EA">
              <w:rPr>
                <w:rFonts w:cs="Times New Roman"/>
              </w:rPr>
              <w:t>нет сбора</w:t>
            </w:r>
          </w:p>
        </w:tc>
        <w:tc>
          <w:tcPr>
            <w:tcW w:w="5811" w:type="dxa"/>
          </w:tcPr>
          <w:p w14:paraId="20773F58" w14:textId="77777777" w:rsidR="00594373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19C5D775" w14:textId="77777777" w:rsidR="00594373" w:rsidRPr="005978EA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55E757BA" w14:textId="77777777" w:rsidR="00594373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lang w:eastAsia="en-US"/>
              </w:rPr>
            </w:pPr>
            <w:r w:rsidRPr="00E35B71">
              <w:rPr>
                <w:rFonts w:cs="Times New Roman"/>
              </w:rPr>
              <w:t>–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5978EA">
              <w:rPr>
                <w:rFonts w:cs="Times New Roman"/>
                <w:lang w:eastAsia="en-US"/>
              </w:rPr>
              <w:t xml:space="preserve">с 25 июля по </w:t>
            </w:r>
            <w:r>
              <w:rPr>
                <w:rFonts w:cs="Times New Roman"/>
                <w:lang w:eastAsia="en-US"/>
              </w:rPr>
              <w:t>30</w:t>
            </w:r>
            <w:r w:rsidRPr="005978EA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ноября</w:t>
            </w:r>
            <w:r w:rsidRPr="005978EA">
              <w:rPr>
                <w:rFonts w:cs="Times New Roman"/>
                <w:lang w:eastAsia="en-US"/>
              </w:rPr>
              <w:t xml:space="preserve"> </w:t>
            </w:r>
          </w:p>
          <w:p w14:paraId="271D6B90" w14:textId="77777777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25.07.2026-30.11.2026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50062BFE" w14:textId="2EB449DB" w:rsidR="00594373" w:rsidRPr="005978EA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lang w:eastAsia="en-US"/>
              </w:rPr>
            </w:pPr>
            <w:r w:rsidRPr="009B0D76">
              <w:rPr>
                <w:rFonts w:cs="Times New Roman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1EC0C3CA" w14:textId="77777777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6423E3A3" w14:textId="77777777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08.08.2026-15.11.2026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701689CB" w14:textId="4FE0DA73" w:rsidR="00594373" w:rsidRPr="005978EA" w:rsidRDefault="00594373" w:rsidP="005943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(УГИо от 24.03.2022 № 33-уг)</w:t>
            </w:r>
          </w:p>
        </w:tc>
      </w:tr>
      <w:tr w:rsidR="00594373" w:rsidRPr="005978EA" w14:paraId="41CA1BF2" w14:textId="77777777" w:rsidTr="00594373">
        <w:trPr>
          <w:trHeight w:val="291"/>
        </w:trPr>
        <w:tc>
          <w:tcPr>
            <w:tcW w:w="710" w:type="dxa"/>
          </w:tcPr>
          <w:p w14:paraId="1340AA18" w14:textId="7E4F7B21" w:rsidR="00594373" w:rsidRPr="005978EA" w:rsidRDefault="00594373" w:rsidP="005633A2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2834" w:type="dxa"/>
          </w:tcPr>
          <w:p w14:paraId="32CA0F18" w14:textId="7A34CC66" w:rsidR="00594373" w:rsidRPr="005978EA" w:rsidRDefault="00594373" w:rsidP="003E30CA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Обыкновенный погоныш</w:t>
            </w:r>
          </w:p>
        </w:tc>
        <w:tc>
          <w:tcPr>
            <w:tcW w:w="1985" w:type="dxa"/>
          </w:tcPr>
          <w:p w14:paraId="0CB1E44A" w14:textId="34CDD545" w:rsidR="00594373" w:rsidRPr="00594373" w:rsidRDefault="00594373" w:rsidP="00594373">
            <w:pPr>
              <w:ind w:firstLine="0"/>
              <w:jc w:val="center"/>
              <w:rPr>
                <w:rFonts w:cs="Times New Roman"/>
                <w:b/>
                <w:bCs/>
              </w:rPr>
            </w:pPr>
            <w:r w:rsidRPr="00E35B71">
              <w:rPr>
                <w:rFonts w:cs="Times New Roman"/>
                <w:b/>
              </w:rPr>
              <w:t>20</w:t>
            </w:r>
          </w:p>
        </w:tc>
        <w:tc>
          <w:tcPr>
            <w:tcW w:w="5811" w:type="dxa"/>
          </w:tcPr>
          <w:p w14:paraId="55822887" w14:textId="77777777" w:rsidR="00594373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7D59B84D" w14:textId="77777777" w:rsidR="00594373" w:rsidRPr="005978EA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</w:p>
          <w:p w14:paraId="76006C70" w14:textId="77777777" w:rsidR="00594373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lang w:eastAsia="en-US"/>
              </w:rPr>
            </w:pPr>
            <w:r w:rsidRPr="00E35B71">
              <w:rPr>
                <w:rFonts w:cs="Times New Roman"/>
              </w:rPr>
              <w:t>–</w:t>
            </w:r>
            <w:r>
              <w:rPr>
                <w:rFonts w:cs="Times New Roman"/>
                <w:lang w:eastAsia="en-US"/>
              </w:rPr>
              <w:t xml:space="preserve"> </w:t>
            </w:r>
            <w:r w:rsidRPr="005978EA">
              <w:rPr>
                <w:rFonts w:cs="Times New Roman"/>
                <w:lang w:eastAsia="en-US"/>
              </w:rPr>
              <w:t xml:space="preserve">с 25 июля по </w:t>
            </w:r>
            <w:r>
              <w:rPr>
                <w:rFonts w:cs="Times New Roman"/>
                <w:lang w:eastAsia="en-US"/>
              </w:rPr>
              <w:t>30</w:t>
            </w:r>
            <w:r w:rsidRPr="005978EA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ноября</w:t>
            </w:r>
            <w:r w:rsidRPr="005978EA">
              <w:rPr>
                <w:rFonts w:cs="Times New Roman"/>
                <w:lang w:eastAsia="en-US"/>
              </w:rPr>
              <w:t xml:space="preserve"> </w:t>
            </w:r>
          </w:p>
          <w:p w14:paraId="094CF84E" w14:textId="77777777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25.07.2026-30.11.2026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1F8F92D2" w14:textId="68DE864D" w:rsidR="00594373" w:rsidRPr="005978EA" w:rsidRDefault="00594373" w:rsidP="00594373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9B0D76">
              <w:rPr>
                <w:rFonts w:cs="Times New Roman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658DEB78" w14:textId="77777777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 второй субботы августа по 15 ноября</w:t>
            </w:r>
          </w:p>
          <w:p w14:paraId="108F352F" w14:textId="77777777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08.08.2026-15.11.2026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62005502" w14:textId="60F816B3" w:rsidR="00594373" w:rsidRDefault="00594373" w:rsidP="0059437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(УГИо от 24.03.2022 № 33-уг)</w:t>
            </w:r>
          </w:p>
        </w:tc>
      </w:tr>
      <w:tr w:rsidR="006A360F" w:rsidRPr="005978EA" w14:paraId="4BBC6A2E" w14:textId="77777777" w:rsidTr="00305A8C">
        <w:trPr>
          <w:trHeight w:val="201"/>
        </w:trPr>
        <w:tc>
          <w:tcPr>
            <w:tcW w:w="16018" w:type="dxa"/>
            <w:gridSpan w:val="5"/>
          </w:tcPr>
          <w:p w14:paraId="4406962F" w14:textId="77777777" w:rsidR="00333FA8" w:rsidRPr="005978EA" w:rsidRDefault="00333FA8" w:rsidP="00F24251">
            <w:pPr>
              <w:ind w:firstLine="0"/>
              <w:jc w:val="center"/>
              <w:rPr>
                <w:rFonts w:cs="Times New Roman"/>
                <w:b/>
                <w:i/>
              </w:rPr>
            </w:pPr>
            <w:r w:rsidRPr="005978EA">
              <w:rPr>
                <w:rFonts w:cs="Times New Roman"/>
                <w:b/>
                <w:i/>
              </w:rPr>
              <w:t>Полевая дичь</w:t>
            </w:r>
          </w:p>
        </w:tc>
      </w:tr>
      <w:tr w:rsidR="00924389" w:rsidRPr="005978EA" w14:paraId="77C7D041" w14:textId="77777777" w:rsidTr="00924389">
        <w:trPr>
          <w:trHeight w:val="1193"/>
        </w:trPr>
        <w:tc>
          <w:tcPr>
            <w:tcW w:w="710" w:type="dxa"/>
          </w:tcPr>
          <w:p w14:paraId="16425023" w14:textId="77777777" w:rsidR="00924389" w:rsidRPr="005978EA" w:rsidRDefault="00924389" w:rsidP="006D1B74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  <w:p w14:paraId="09091800" w14:textId="77777777" w:rsidR="00924389" w:rsidRPr="005978EA" w:rsidRDefault="00924389" w:rsidP="006D1B74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  <w:p w14:paraId="3CEA5DD7" w14:textId="77777777" w:rsidR="00924389" w:rsidRPr="005978EA" w:rsidRDefault="00924389" w:rsidP="0090515E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  <w:p w14:paraId="061ED089" w14:textId="77777777" w:rsidR="00924389" w:rsidRPr="005978EA" w:rsidRDefault="00924389" w:rsidP="00514656">
            <w:pPr>
              <w:ind w:firstLine="0"/>
              <w:jc w:val="center"/>
              <w:rPr>
                <w:rFonts w:cs="Times New Roman"/>
              </w:rPr>
            </w:pPr>
            <w:r w:rsidRPr="005978EA">
              <w:rPr>
                <w:rFonts w:cs="Times New Roman"/>
              </w:rPr>
              <w:t>4</w:t>
            </w:r>
            <w:r>
              <w:rPr>
                <w:rFonts w:cs="Times New Roman"/>
              </w:rPr>
              <w:t>1</w:t>
            </w:r>
          </w:p>
        </w:tc>
        <w:tc>
          <w:tcPr>
            <w:tcW w:w="2834" w:type="dxa"/>
          </w:tcPr>
          <w:p w14:paraId="6732B98F" w14:textId="77777777" w:rsidR="00924389" w:rsidRPr="005978EA" w:rsidRDefault="00924389" w:rsidP="00E8431F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Вяхирь (дикий голубь)</w:t>
            </w:r>
          </w:p>
          <w:p w14:paraId="2005A015" w14:textId="77777777" w:rsidR="00924389" w:rsidRPr="005978EA" w:rsidRDefault="00924389" w:rsidP="00A70D00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Перепел</w:t>
            </w:r>
          </w:p>
          <w:p w14:paraId="12DB0625" w14:textId="77777777" w:rsidR="00924389" w:rsidRPr="005978EA" w:rsidRDefault="00924389" w:rsidP="00A70D00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Серая куропатка</w:t>
            </w:r>
          </w:p>
          <w:p w14:paraId="77877BFA" w14:textId="77777777" w:rsidR="00924389" w:rsidRPr="005978EA" w:rsidRDefault="00924389" w:rsidP="00A70D00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Сизый голубь</w:t>
            </w:r>
          </w:p>
        </w:tc>
        <w:tc>
          <w:tcPr>
            <w:tcW w:w="1985" w:type="dxa"/>
          </w:tcPr>
          <w:p w14:paraId="23AC0B0D" w14:textId="77777777" w:rsidR="00924389" w:rsidRPr="005978EA" w:rsidRDefault="00924389" w:rsidP="001A18CB">
            <w:pPr>
              <w:ind w:firstLine="34"/>
              <w:jc w:val="center"/>
              <w:rPr>
                <w:rFonts w:cs="Times New Roman"/>
              </w:rPr>
            </w:pPr>
            <w:r w:rsidRPr="005978EA">
              <w:rPr>
                <w:rFonts w:cs="Times New Roman"/>
              </w:rPr>
              <w:t>нет сбора</w:t>
            </w:r>
          </w:p>
        </w:tc>
        <w:tc>
          <w:tcPr>
            <w:tcW w:w="5811" w:type="dxa"/>
          </w:tcPr>
          <w:p w14:paraId="1A30B47D" w14:textId="77777777" w:rsidR="00924389" w:rsidRPr="005978EA" w:rsidRDefault="00924389" w:rsidP="00305A8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5988CCD1" w14:textId="77777777" w:rsidR="00924389" w:rsidRDefault="00924389" w:rsidP="00E76183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64A9C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sz w:val="26"/>
                <w:szCs w:val="26"/>
              </w:rPr>
              <w:t xml:space="preserve">с 5 августа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  <w:p w14:paraId="080936F7" w14:textId="4C633EAE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05.08.202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-10.01.202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648E519C" w14:textId="77777777" w:rsidR="00924389" w:rsidRPr="005978EA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D76">
              <w:rPr>
                <w:rFonts w:ascii="Times New Roman" w:hAnsi="Times New Roman" w:cs="Times New Roman"/>
                <w:sz w:val="24"/>
                <w:szCs w:val="26"/>
              </w:rPr>
              <w:t>(УГИо от 24.03.2022 № 33-уг)</w:t>
            </w:r>
          </w:p>
        </w:tc>
        <w:tc>
          <w:tcPr>
            <w:tcW w:w="4678" w:type="dxa"/>
          </w:tcPr>
          <w:p w14:paraId="42DDAA22" w14:textId="77777777" w:rsidR="00924389" w:rsidRPr="009B612A" w:rsidRDefault="00924389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с третьей субботы августа по 31 декабря</w:t>
            </w:r>
          </w:p>
          <w:p w14:paraId="4CD4B9BC" w14:textId="70AE5B4A" w:rsidR="00924389" w:rsidRPr="009B612A" w:rsidRDefault="0074504E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-31.12.202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17E643E8" w14:textId="77777777" w:rsidR="00924389" w:rsidRPr="005978EA" w:rsidRDefault="00924389" w:rsidP="00F24251">
            <w:pPr>
              <w:ind w:firstLine="0"/>
              <w:jc w:val="center"/>
              <w:rPr>
                <w:rFonts w:cs="Times New Roman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  <w:tr w:rsidR="00924389" w:rsidRPr="005978EA" w14:paraId="39E1E340" w14:textId="77777777" w:rsidTr="00924389">
        <w:trPr>
          <w:trHeight w:val="579"/>
        </w:trPr>
        <w:tc>
          <w:tcPr>
            <w:tcW w:w="710" w:type="dxa"/>
          </w:tcPr>
          <w:p w14:paraId="478D3790" w14:textId="77777777" w:rsidR="00924389" w:rsidRPr="005978EA" w:rsidRDefault="00924389" w:rsidP="00514656">
            <w:pPr>
              <w:ind w:firstLine="0"/>
              <w:jc w:val="center"/>
              <w:rPr>
                <w:rFonts w:cs="Times New Roman"/>
              </w:rPr>
            </w:pPr>
            <w:r w:rsidRPr="005978EA">
              <w:rPr>
                <w:rFonts w:cs="Times New Roman"/>
              </w:rPr>
              <w:t>4</w:t>
            </w:r>
            <w:r>
              <w:rPr>
                <w:rFonts w:cs="Times New Roman"/>
              </w:rPr>
              <w:t>2</w:t>
            </w:r>
          </w:p>
        </w:tc>
        <w:tc>
          <w:tcPr>
            <w:tcW w:w="2834" w:type="dxa"/>
          </w:tcPr>
          <w:p w14:paraId="0F996329" w14:textId="77777777" w:rsidR="00924389" w:rsidRPr="005978EA" w:rsidRDefault="00924389" w:rsidP="00E8431F">
            <w:pPr>
              <w:ind w:firstLine="0"/>
              <w:jc w:val="left"/>
              <w:rPr>
                <w:rFonts w:cs="Times New Roman"/>
              </w:rPr>
            </w:pPr>
            <w:r w:rsidRPr="005978EA">
              <w:rPr>
                <w:rFonts w:cs="Times New Roman"/>
              </w:rPr>
              <w:t>Фазан</w:t>
            </w:r>
          </w:p>
        </w:tc>
        <w:tc>
          <w:tcPr>
            <w:tcW w:w="1985" w:type="dxa"/>
          </w:tcPr>
          <w:p w14:paraId="0A7DD931" w14:textId="77777777" w:rsidR="00924389" w:rsidRPr="005978EA" w:rsidRDefault="00924389" w:rsidP="001A18CB">
            <w:pPr>
              <w:ind w:firstLine="34"/>
              <w:jc w:val="center"/>
              <w:rPr>
                <w:rFonts w:cs="Times New Roman"/>
                <w:b/>
              </w:rPr>
            </w:pPr>
            <w:r w:rsidRPr="005978EA">
              <w:rPr>
                <w:rFonts w:cs="Times New Roman"/>
                <w:b/>
              </w:rPr>
              <w:t>20</w:t>
            </w:r>
          </w:p>
        </w:tc>
        <w:tc>
          <w:tcPr>
            <w:tcW w:w="5811" w:type="dxa"/>
          </w:tcPr>
          <w:p w14:paraId="1901D03F" w14:textId="77777777" w:rsidR="00924389" w:rsidRPr="005978EA" w:rsidRDefault="00924389" w:rsidP="005B54A1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u w:val="single"/>
                <w:lang w:eastAsia="en-US"/>
              </w:rPr>
            </w:pPr>
            <w:r w:rsidRPr="005978EA">
              <w:rPr>
                <w:rFonts w:cs="Times New Roman"/>
                <w:u w:val="single"/>
                <w:lang w:eastAsia="en-US"/>
              </w:rPr>
              <w:t>С подружейными собаками:</w:t>
            </w:r>
          </w:p>
          <w:p w14:paraId="759EB123" w14:textId="77777777" w:rsidR="00924389" w:rsidRDefault="00924389" w:rsidP="001546DE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E8B04" w14:textId="77777777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54A1">
              <w:rPr>
                <w:rFonts w:ascii="Times New Roman" w:hAnsi="Times New Roman" w:cs="Times New Roman"/>
                <w:sz w:val="26"/>
                <w:szCs w:val="26"/>
              </w:rPr>
              <w:t xml:space="preserve">с 5 августа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  <w:p w14:paraId="372809AC" w14:textId="297D503D" w:rsidR="00924389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05.08.202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-10.01.202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B54EA8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1607D092" w14:textId="77777777" w:rsidR="00924389" w:rsidRPr="005978EA" w:rsidRDefault="00924389" w:rsidP="000B78C2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B0D76">
              <w:rPr>
                <w:rFonts w:ascii="Times New Roman" w:hAnsi="Times New Roman" w:cs="Times New Roman"/>
                <w:sz w:val="24"/>
                <w:szCs w:val="26"/>
              </w:rPr>
              <w:t>УГИо от 24.03.2022 № 33-уг)</w:t>
            </w:r>
          </w:p>
        </w:tc>
        <w:tc>
          <w:tcPr>
            <w:tcW w:w="4678" w:type="dxa"/>
          </w:tcPr>
          <w:p w14:paraId="44D936A6" w14:textId="77777777" w:rsidR="00924389" w:rsidRPr="009B612A" w:rsidRDefault="00924389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sz w:val="26"/>
                <w:szCs w:val="26"/>
              </w:rPr>
              <w:t>с третьей субботы августа по 31 декабря</w:t>
            </w:r>
          </w:p>
          <w:p w14:paraId="5C124E54" w14:textId="084FDF04" w:rsidR="00924389" w:rsidRPr="009B612A" w:rsidRDefault="0074504E" w:rsidP="009B612A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333895">
              <w:rPr>
                <w:rFonts w:ascii="Times New Roman" w:hAnsi="Times New Roman" w:cs="Times New Roman"/>
                <w:b/>
                <w:sz w:val="26"/>
                <w:szCs w:val="26"/>
              </w:rPr>
              <w:t>.08.202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333895"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-31.12.202</w:t>
            </w:r>
            <w:r w:rsidR="002B539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9B612A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14:paraId="4553C60E" w14:textId="77777777" w:rsidR="00924389" w:rsidRPr="005978EA" w:rsidRDefault="00924389" w:rsidP="0020189E">
            <w:pPr>
              <w:ind w:firstLine="0"/>
              <w:jc w:val="center"/>
              <w:rPr>
                <w:rFonts w:cs="Times New Roman"/>
              </w:rPr>
            </w:pPr>
            <w:r w:rsidRPr="009B612A">
              <w:rPr>
                <w:rFonts w:cs="Times New Roman"/>
                <w:sz w:val="26"/>
                <w:szCs w:val="26"/>
              </w:rPr>
              <w:t>(УГИо от 24.03.2022 № 33-уг)</w:t>
            </w:r>
          </w:p>
        </w:tc>
      </w:tr>
    </w:tbl>
    <w:p w14:paraId="29D7D1C3" w14:textId="77777777" w:rsidR="001A18CB" w:rsidRPr="005978EA" w:rsidRDefault="001A18CB" w:rsidP="00303DB3">
      <w:pPr>
        <w:tabs>
          <w:tab w:val="left" w:pos="6135"/>
        </w:tabs>
        <w:ind w:firstLine="0"/>
      </w:pPr>
    </w:p>
    <w:sectPr w:rsidR="001A18CB" w:rsidRPr="005978EA" w:rsidSect="00303DB3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BF3"/>
    <w:rsid w:val="0000483E"/>
    <w:rsid w:val="00007916"/>
    <w:rsid w:val="00011762"/>
    <w:rsid w:val="000212AD"/>
    <w:rsid w:val="0002549B"/>
    <w:rsid w:val="00044B65"/>
    <w:rsid w:val="00077992"/>
    <w:rsid w:val="000A223D"/>
    <w:rsid w:val="000B78C2"/>
    <w:rsid w:val="000C7F4B"/>
    <w:rsid w:val="001546DE"/>
    <w:rsid w:val="001673D8"/>
    <w:rsid w:val="001706A3"/>
    <w:rsid w:val="001861B1"/>
    <w:rsid w:val="001A16E3"/>
    <w:rsid w:val="001A18CB"/>
    <w:rsid w:val="001A28CD"/>
    <w:rsid w:val="001A5BC8"/>
    <w:rsid w:val="001B2A1B"/>
    <w:rsid w:val="001C5865"/>
    <w:rsid w:val="001E2CAB"/>
    <w:rsid w:val="0020189E"/>
    <w:rsid w:val="00203949"/>
    <w:rsid w:val="002104F0"/>
    <w:rsid w:val="00210B67"/>
    <w:rsid w:val="00284BBD"/>
    <w:rsid w:val="00292BF8"/>
    <w:rsid w:val="002A3CCC"/>
    <w:rsid w:val="002A3E98"/>
    <w:rsid w:val="002B5398"/>
    <w:rsid w:val="002D1BF3"/>
    <w:rsid w:val="00303DB3"/>
    <w:rsid w:val="00305A8C"/>
    <w:rsid w:val="00324C90"/>
    <w:rsid w:val="00333895"/>
    <w:rsid w:val="00333FA8"/>
    <w:rsid w:val="0035029A"/>
    <w:rsid w:val="00361957"/>
    <w:rsid w:val="003700C8"/>
    <w:rsid w:val="003720EC"/>
    <w:rsid w:val="0038235B"/>
    <w:rsid w:val="003A75C0"/>
    <w:rsid w:val="003C6851"/>
    <w:rsid w:val="003E30CA"/>
    <w:rsid w:val="004058F2"/>
    <w:rsid w:val="00452E2B"/>
    <w:rsid w:val="00464B24"/>
    <w:rsid w:val="00470D6B"/>
    <w:rsid w:val="004810D2"/>
    <w:rsid w:val="004939A7"/>
    <w:rsid w:val="004E2BBD"/>
    <w:rsid w:val="00514656"/>
    <w:rsid w:val="00546806"/>
    <w:rsid w:val="00547F11"/>
    <w:rsid w:val="005633A2"/>
    <w:rsid w:val="00584E2E"/>
    <w:rsid w:val="00594373"/>
    <w:rsid w:val="005978EA"/>
    <w:rsid w:val="005A41FE"/>
    <w:rsid w:val="005B54A1"/>
    <w:rsid w:val="005D6103"/>
    <w:rsid w:val="005E2BC7"/>
    <w:rsid w:val="005F130F"/>
    <w:rsid w:val="00634AAB"/>
    <w:rsid w:val="00673499"/>
    <w:rsid w:val="006807DF"/>
    <w:rsid w:val="006A360F"/>
    <w:rsid w:val="006B7E72"/>
    <w:rsid w:val="006D1B74"/>
    <w:rsid w:val="006D3652"/>
    <w:rsid w:val="006F077F"/>
    <w:rsid w:val="006F7F34"/>
    <w:rsid w:val="0070197B"/>
    <w:rsid w:val="00724801"/>
    <w:rsid w:val="0074504E"/>
    <w:rsid w:val="00752AED"/>
    <w:rsid w:val="0076688F"/>
    <w:rsid w:val="00777580"/>
    <w:rsid w:val="007861D9"/>
    <w:rsid w:val="00791EA7"/>
    <w:rsid w:val="00791F23"/>
    <w:rsid w:val="007B34E7"/>
    <w:rsid w:val="007B6703"/>
    <w:rsid w:val="007C7C28"/>
    <w:rsid w:val="008127C9"/>
    <w:rsid w:val="0082401F"/>
    <w:rsid w:val="00837287"/>
    <w:rsid w:val="00860638"/>
    <w:rsid w:val="008A2837"/>
    <w:rsid w:val="008C26BE"/>
    <w:rsid w:val="008F38D8"/>
    <w:rsid w:val="008F606C"/>
    <w:rsid w:val="0090127B"/>
    <w:rsid w:val="00902BBC"/>
    <w:rsid w:val="0090515E"/>
    <w:rsid w:val="00910E2A"/>
    <w:rsid w:val="00924389"/>
    <w:rsid w:val="00926706"/>
    <w:rsid w:val="009426FC"/>
    <w:rsid w:val="009659BF"/>
    <w:rsid w:val="00993338"/>
    <w:rsid w:val="009933AE"/>
    <w:rsid w:val="009A0065"/>
    <w:rsid w:val="009B0D76"/>
    <w:rsid w:val="009B5652"/>
    <w:rsid w:val="009B612A"/>
    <w:rsid w:val="009F2706"/>
    <w:rsid w:val="009F736F"/>
    <w:rsid w:val="009F7EF8"/>
    <w:rsid w:val="00A2704E"/>
    <w:rsid w:val="00A30FA5"/>
    <w:rsid w:val="00A70D00"/>
    <w:rsid w:val="00A932C8"/>
    <w:rsid w:val="00AA31B4"/>
    <w:rsid w:val="00AB0F4C"/>
    <w:rsid w:val="00AD5C37"/>
    <w:rsid w:val="00AE6674"/>
    <w:rsid w:val="00B065F8"/>
    <w:rsid w:val="00B232DB"/>
    <w:rsid w:val="00B353EA"/>
    <w:rsid w:val="00B468E4"/>
    <w:rsid w:val="00B54EA8"/>
    <w:rsid w:val="00B75B39"/>
    <w:rsid w:val="00B92B1C"/>
    <w:rsid w:val="00BC02D1"/>
    <w:rsid w:val="00BC6C95"/>
    <w:rsid w:val="00BE235F"/>
    <w:rsid w:val="00BF41F6"/>
    <w:rsid w:val="00C00ED6"/>
    <w:rsid w:val="00C11D2E"/>
    <w:rsid w:val="00C85252"/>
    <w:rsid w:val="00CB7A35"/>
    <w:rsid w:val="00CC10B9"/>
    <w:rsid w:val="00D00044"/>
    <w:rsid w:val="00D06146"/>
    <w:rsid w:val="00D06166"/>
    <w:rsid w:val="00D3462D"/>
    <w:rsid w:val="00D40946"/>
    <w:rsid w:val="00D73961"/>
    <w:rsid w:val="00DA4774"/>
    <w:rsid w:val="00DD613D"/>
    <w:rsid w:val="00E04967"/>
    <w:rsid w:val="00E35B71"/>
    <w:rsid w:val="00E72AA7"/>
    <w:rsid w:val="00E76183"/>
    <w:rsid w:val="00E8431F"/>
    <w:rsid w:val="00E856C3"/>
    <w:rsid w:val="00EA159B"/>
    <w:rsid w:val="00EB1A83"/>
    <w:rsid w:val="00EC70B2"/>
    <w:rsid w:val="00EC7755"/>
    <w:rsid w:val="00F0154C"/>
    <w:rsid w:val="00F24251"/>
    <w:rsid w:val="00F33A9D"/>
    <w:rsid w:val="00F678EE"/>
    <w:rsid w:val="00F80160"/>
    <w:rsid w:val="00FB40F5"/>
    <w:rsid w:val="00FB4A9B"/>
    <w:rsid w:val="00FC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5684"/>
  <w15:docId w15:val="{7F07CE5C-572C-4630-BD1A-AA7635DA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BF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7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1B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1BF3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12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2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477BB-FE55-4B87-AA54-71953C35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2123</dc:creator>
  <cp:lastModifiedBy>ДПР</cp:lastModifiedBy>
  <cp:revision>5</cp:revision>
  <cp:lastPrinted>2025-07-04T13:36:00Z</cp:lastPrinted>
  <dcterms:created xsi:type="dcterms:W3CDTF">2025-07-04T13:36:00Z</dcterms:created>
  <dcterms:modified xsi:type="dcterms:W3CDTF">2026-07-14T08:49:00Z</dcterms:modified>
</cp:coreProperties>
</file>