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38" w:rsidRPr="00DE36FD" w:rsidRDefault="00470638" w:rsidP="00470638">
      <w:pPr>
        <w:jc w:val="center"/>
        <w:rPr>
          <w:b/>
          <w:sz w:val="28"/>
          <w:szCs w:val="28"/>
        </w:rPr>
      </w:pPr>
      <w:r w:rsidRPr="00DE36FD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 л/с 04332021320)</w:t>
      </w:r>
    </w:p>
    <w:p w:rsidR="00470638" w:rsidRPr="00DE36FD" w:rsidRDefault="00470638" w:rsidP="00470638">
      <w:pPr>
        <w:jc w:val="center"/>
        <w:rPr>
          <w:b/>
          <w:sz w:val="28"/>
          <w:szCs w:val="28"/>
        </w:rPr>
      </w:pP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(153003, г.</w:t>
      </w:r>
      <w:r w:rsidR="00673F41" w:rsidRPr="00DE36FD">
        <w:rPr>
          <w:sz w:val="28"/>
          <w:szCs w:val="28"/>
        </w:rPr>
        <w:t xml:space="preserve"> </w:t>
      </w:r>
      <w:r w:rsidRPr="00DE36FD">
        <w:rPr>
          <w:sz w:val="28"/>
          <w:szCs w:val="28"/>
        </w:rPr>
        <w:t>Иваново, ул.</w:t>
      </w:r>
      <w:r w:rsidR="00673F41" w:rsidRPr="00DE36FD">
        <w:rPr>
          <w:sz w:val="28"/>
          <w:szCs w:val="28"/>
        </w:rPr>
        <w:t xml:space="preserve"> </w:t>
      </w:r>
      <w:proofErr w:type="gramStart"/>
      <w:r w:rsidRPr="00DE36FD">
        <w:rPr>
          <w:sz w:val="28"/>
          <w:szCs w:val="28"/>
        </w:rPr>
        <w:t>Строительная</w:t>
      </w:r>
      <w:proofErr w:type="gramEnd"/>
      <w:r w:rsidRPr="00DE36FD">
        <w:rPr>
          <w:sz w:val="28"/>
          <w:szCs w:val="28"/>
        </w:rPr>
        <w:t xml:space="preserve">, д. 5 оф. 504) </w:t>
      </w: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ИНН  3702640857,</w:t>
      </w: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КПП  370201001,</w:t>
      </w: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ОКТМО  24701000</w:t>
      </w: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Единый казначейский счет (ЕКС)  40102810845370000102</w:t>
      </w: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Казначейский счет 03100643000000013300</w:t>
      </w:r>
    </w:p>
    <w:p w:rsidR="00470638" w:rsidRPr="00DE36FD" w:rsidRDefault="00470638" w:rsidP="00470638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DE36FD">
        <w:rPr>
          <w:sz w:val="28"/>
          <w:szCs w:val="28"/>
        </w:rPr>
        <w:t xml:space="preserve">БАНК: </w:t>
      </w:r>
      <w:r w:rsidR="00DE36FD" w:rsidRPr="00DE36FD">
        <w:rPr>
          <w:sz w:val="28"/>
          <w:szCs w:val="28"/>
        </w:rPr>
        <w:t>ОКЦ № 1 ВВГУ Банка России</w:t>
      </w:r>
      <w:r w:rsidRPr="00DE36FD">
        <w:rPr>
          <w:sz w:val="28"/>
          <w:szCs w:val="28"/>
        </w:rPr>
        <w:t>//УФК ПО ИВАНОВСКОЙ ОБЛАСТИ г. Иваново</w:t>
      </w:r>
    </w:p>
    <w:p w:rsidR="00470638" w:rsidRPr="00DE36FD" w:rsidRDefault="00470638" w:rsidP="00470638">
      <w:pPr>
        <w:ind w:left="284"/>
        <w:rPr>
          <w:sz w:val="28"/>
          <w:szCs w:val="28"/>
        </w:rPr>
      </w:pPr>
      <w:r w:rsidRPr="00DE36FD">
        <w:rPr>
          <w:sz w:val="28"/>
          <w:szCs w:val="28"/>
        </w:rPr>
        <w:t>БИК 0422021</w:t>
      </w:r>
      <w:r w:rsidR="00D90ABE" w:rsidRPr="00DE36FD">
        <w:rPr>
          <w:sz w:val="28"/>
          <w:szCs w:val="28"/>
        </w:rPr>
        <w:t>02</w:t>
      </w:r>
    </w:p>
    <w:p w:rsidR="00470638" w:rsidRPr="00DE36FD" w:rsidRDefault="00470638" w:rsidP="00470638">
      <w:pPr>
        <w:ind w:left="284"/>
        <w:rPr>
          <w:b/>
          <w:sz w:val="28"/>
          <w:szCs w:val="28"/>
        </w:rPr>
      </w:pPr>
      <w:proofErr w:type="gramStart"/>
      <w:r w:rsidRPr="00DE36FD">
        <w:rPr>
          <w:sz w:val="28"/>
          <w:szCs w:val="28"/>
        </w:rPr>
        <w:t>л</w:t>
      </w:r>
      <w:proofErr w:type="gramEnd"/>
      <w:r w:rsidRPr="00DE36FD">
        <w:rPr>
          <w:sz w:val="28"/>
          <w:szCs w:val="28"/>
        </w:rPr>
        <w:t>/</w:t>
      </w:r>
      <w:proofErr w:type="spellStart"/>
      <w:r w:rsidRPr="00DE36FD">
        <w:rPr>
          <w:sz w:val="28"/>
          <w:szCs w:val="28"/>
        </w:rPr>
        <w:t>сч</w:t>
      </w:r>
      <w:proofErr w:type="spellEnd"/>
      <w:r w:rsidRPr="00DE36FD">
        <w:rPr>
          <w:sz w:val="28"/>
          <w:szCs w:val="28"/>
        </w:rPr>
        <w:t>  04332021320</w:t>
      </w:r>
    </w:p>
    <w:p w:rsidR="00470638" w:rsidRPr="00DE36FD" w:rsidRDefault="00470638" w:rsidP="0047063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DE36FD">
        <w:rPr>
          <w:sz w:val="28"/>
          <w:szCs w:val="28"/>
        </w:rPr>
        <w:t>КБК 041 1 16 07040 02 0000 140</w:t>
      </w:r>
    </w:p>
    <w:p w:rsidR="00673F41" w:rsidRPr="00DE36FD" w:rsidRDefault="00673F41" w:rsidP="00673F41">
      <w:pPr>
        <w:jc w:val="both"/>
        <w:rPr>
          <w:b/>
          <w:sz w:val="28"/>
          <w:szCs w:val="28"/>
        </w:rPr>
      </w:pPr>
    </w:p>
    <w:p w:rsidR="00470638" w:rsidRDefault="00470638" w:rsidP="00673F41">
      <w:pPr>
        <w:jc w:val="both"/>
        <w:rPr>
          <w:b/>
          <w:sz w:val="28"/>
          <w:szCs w:val="28"/>
        </w:rPr>
      </w:pPr>
      <w:r w:rsidRPr="00DE36FD">
        <w:rPr>
          <w:b/>
          <w:sz w:val="28"/>
          <w:szCs w:val="28"/>
        </w:rPr>
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</w:r>
      <w:bookmarkStart w:id="0" w:name="_GoBack"/>
      <w:bookmarkEnd w:id="0"/>
    </w:p>
    <w:sectPr w:rsidR="00470638" w:rsidSect="00673F4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5739F"/>
    <w:rsid w:val="001A7F7E"/>
    <w:rsid w:val="002E2A90"/>
    <w:rsid w:val="003D5637"/>
    <w:rsid w:val="004038B4"/>
    <w:rsid w:val="00470638"/>
    <w:rsid w:val="00560C25"/>
    <w:rsid w:val="005914B6"/>
    <w:rsid w:val="005E1203"/>
    <w:rsid w:val="005F224A"/>
    <w:rsid w:val="00673F41"/>
    <w:rsid w:val="006F49F4"/>
    <w:rsid w:val="007426A4"/>
    <w:rsid w:val="007616F2"/>
    <w:rsid w:val="00773197"/>
    <w:rsid w:val="00863788"/>
    <w:rsid w:val="00925AB5"/>
    <w:rsid w:val="00984655"/>
    <w:rsid w:val="009E6CD0"/>
    <w:rsid w:val="00A431CF"/>
    <w:rsid w:val="00AA69BE"/>
    <w:rsid w:val="00B36A1B"/>
    <w:rsid w:val="00C52CF9"/>
    <w:rsid w:val="00CE6618"/>
    <w:rsid w:val="00D86516"/>
    <w:rsid w:val="00D90ABE"/>
    <w:rsid w:val="00DE36FD"/>
    <w:rsid w:val="00E7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1203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1203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</cp:revision>
  <dcterms:created xsi:type="dcterms:W3CDTF">2025-08-07T11:25:00Z</dcterms:created>
  <dcterms:modified xsi:type="dcterms:W3CDTF">2025-11-18T13:29:00Z</dcterms:modified>
</cp:coreProperties>
</file>