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E8" w:rsidRPr="004E5200" w:rsidRDefault="006C63E8" w:rsidP="006C6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00">
        <w:rPr>
          <w:rFonts w:ascii="Times New Roman" w:hAnsi="Times New Roman" w:cs="Times New Roman"/>
          <w:b/>
          <w:sz w:val="24"/>
          <w:szCs w:val="24"/>
        </w:rPr>
        <w:t>Протокол № </w:t>
      </w:r>
      <w:r w:rsidR="003310AE" w:rsidRPr="004E5200">
        <w:rPr>
          <w:rFonts w:ascii="Times New Roman" w:hAnsi="Times New Roman" w:cs="Times New Roman"/>
          <w:b/>
          <w:sz w:val="24"/>
          <w:szCs w:val="24"/>
        </w:rPr>
        <w:t>3</w:t>
      </w:r>
    </w:p>
    <w:p w:rsidR="006C63E8" w:rsidRPr="004E5200" w:rsidRDefault="006C63E8" w:rsidP="006C6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00">
        <w:rPr>
          <w:rFonts w:ascii="Times New Roman" w:hAnsi="Times New Roman" w:cs="Times New Roman"/>
          <w:b/>
          <w:sz w:val="24"/>
          <w:szCs w:val="24"/>
        </w:rPr>
        <w:t xml:space="preserve">заочного заседания Общественного совета </w:t>
      </w:r>
    </w:p>
    <w:p w:rsidR="006C63E8" w:rsidRPr="004E5200" w:rsidRDefault="006C63E8" w:rsidP="006C6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00">
        <w:rPr>
          <w:rFonts w:ascii="Times New Roman" w:hAnsi="Times New Roman" w:cs="Times New Roman"/>
          <w:b/>
          <w:sz w:val="24"/>
          <w:szCs w:val="24"/>
        </w:rPr>
        <w:t>при Департаменте природных ресурсов и экологии Ивановской области</w:t>
      </w:r>
    </w:p>
    <w:p w:rsidR="006C63E8" w:rsidRPr="004E5200" w:rsidRDefault="006C63E8" w:rsidP="006C6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3E8" w:rsidRPr="004E5200" w:rsidRDefault="006C63E8" w:rsidP="006C63E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E5200">
        <w:rPr>
          <w:rFonts w:ascii="Times New Roman" w:hAnsi="Times New Roman" w:cs="Times New Roman"/>
          <w:sz w:val="24"/>
          <w:szCs w:val="24"/>
        </w:rPr>
        <w:t>г. Иваново </w:t>
      </w:r>
      <w:r w:rsidRPr="004E5200">
        <w:rPr>
          <w:rFonts w:ascii="Times New Roman" w:hAnsi="Times New Roman" w:cs="Times New Roman"/>
          <w:sz w:val="24"/>
          <w:szCs w:val="24"/>
        </w:rPr>
        <w:tab/>
      </w:r>
      <w:r w:rsidRPr="004E5200">
        <w:rPr>
          <w:rFonts w:ascii="Times New Roman" w:hAnsi="Times New Roman" w:cs="Times New Roman"/>
          <w:sz w:val="24"/>
          <w:szCs w:val="24"/>
        </w:rPr>
        <w:tab/>
      </w:r>
      <w:r w:rsidRPr="004E5200">
        <w:rPr>
          <w:rFonts w:ascii="Times New Roman" w:hAnsi="Times New Roman" w:cs="Times New Roman"/>
          <w:sz w:val="24"/>
          <w:szCs w:val="24"/>
        </w:rPr>
        <w:tab/>
      </w:r>
      <w:r w:rsidRPr="004E5200">
        <w:rPr>
          <w:rFonts w:ascii="Times New Roman" w:hAnsi="Times New Roman" w:cs="Times New Roman"/>
          <w:sz w:val="24"/>
          <w:szCs w:val="24"/>
        </w:rPr>
        <w:tab/>
      </w:r>
      <w:r w:rsidRPr="004E5200">
        <w:rPr>
          <w:rFonts w:ascii="Times New Roman" w:hAnsi="Times New Roman" w:cs="Times New Roman"/>
          <w:sz w:val="24"/>
          <w:szCs w:val="24"/>
        </w:rPr>
        <w:tab/>
      </w:r>
      <w:r w:rsidRPr="004E5200">
        <w:rPr>
          <w:rFonts w:ascii="Times New Roman" w:hAnsi="Times New Roman" w:cs="Times New Roman"/>
          <w:sz w:val="24"/>
          <w:szCs w:val="24"/>
        </w:rPr>
        <w:tab/>
      </w:r>
      <w:r w:rsidR="001D192D" w:rsidRPr="004E5200">
        <w:rPr>
          <w:rFonts w:ascii="Times New Roman" w:hAnsi="Times New Roman" w:cs="Times New Roman"/>
          <w:sz w:val="24"/>
          <w:szCs w:val="24"/>
        </w:rPr>
        <w:tab/>
      </w:r>
      <w:r w:rsidR="001D192D" w:rsidRPr="004E5200">
        <w:rPr>
          <w:rFonts w:ascii="Times New Roman" w:hAnsi="Times New Roman" w:cs="Times New Roman"/>
          <w:sz w:val="24"/>
          <w:szCs w:val="24"/>
        </w:rPr>
        <w:tab/>
      </w:r>
      <w:r w:rsidRPr="004E5200">
        <w:rPr>
          <w:rFonts w:ascii="Times New Roman" w:hAnsi="Times New Roman" w:cs="Times New Roman"/>
          <w:sz w:val="24"/>
          <w:szCs w:val="24"/>
        </w:rPr>
        <w:tab/>
      </w:r>
      <w:r w:rsidR="001D192D" w:rsidRPr="004E5200">
        <w:rPr>
          <w:rFonts w:ascii="Times New Roman" w:hAnsi="Times New Roman" w:cs="Times New Roman"/>
          <w:sz w:val="24"/>
          <w:szCs w:val="24"/>
        </w:rPr>
        <w:t>2</w:t>
      </w:r>
      <w:r w:rsidR="00D83B84" w:rsidRPr="004E5200">
        <w:rPr>
          <w:rFonts w:ascii="Times New Roman" w:hAnsi="Times New Roman" w:cs="Times New Roman"/>
          <w:sz w:val="24"/>
          <w:szCs w:val="24"/>
        </w:rPr>
        <w:t>7</w:t>
      </w:r>
      <w:r w:rsidR="001D192D" w:rsidRPr="004E5200">
        <w:rPr>
          <w:rFonts w:ascii="Times New Roman" w:hAnsi="Times New Roman" w:cs="Times New Roman"/>
          <w:sz w:val="24"/>
          <w:szCs w:val="24"/>
        </w:rPr>
        <w:t>.11.2023</w:t>
      </w:r>
    </w:p>
    <w:p w:rsidR="00F77B11" w:rsidRPr="004E5200" w:rsidRDefault="00F77B11" w:rsidP="006C63E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274B3" w:rsidRPr="004E5200" w:rsidRDefault="006274B3" w:rsidP="006274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E5200">
        <w:rPr>
          <w:rFonts w:ascii="Times New Roman" w:hAnsi="Times New Roman" w:cs="Times New Roman"/>
          <w:sz w:val="24"/>
          <w:szCs w:val="24"/>
        </w:rPr>
        <w:t xml:space="preserve">Председательствовал: </w:t>
      </w:r>
      <w:r w:rsidRPr="004E5200">
        <w:rPr>
          <w:rFonts w:ascii="Times New Roman" w:hAnsi="Times New Roman" w:cs="Times New Roman"/>
          <w:sz w:val="24"/>
          <w:szCs w:val="24"/>
        </w:rPr>
        <w:t>Первый заместитель директора</w:t>
      </w:r>
      <w:r w:rsidRPr="004E5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200">
        <w:rPr>
          <w:rFonts w:ascii="Times New Roman" w:hAnsi="Times New Roman" w:cs="Times New Roman"/>
          <w:sz w:val="24"/>
          <w:szCs w:val="24"/>
        </w:rPr>
        <w:t>Департамента природных ресурсов и экологии Ивановской области</w:t>
      </w:r>
      <w:r w:rsidRPr="004E5200">
        <w:rPr>
          <w:rFonts w:ascii="Times New Roman" w:hAnsi="Times New Roman" w:cs="Times New Roman"/>
          <w:sz w:val="24"/>
          <w:szCs w:val="24"/>
        </w:rPr>
        <w:t xml:space="preserve"> – статс-секретарь </w:t>
      </w:r>
      <w:proofErr w:type="spellStart"/>
      <w:r w:rsidRPr="004E5200">
        <w:rPr>
          <w:rFonts w:ascii="Times New Roman" w:hAnsi="Times New Roman" w:cs="Times New Roman"/>
          <w:sz w:val="24"/>
          <w:szCs w:val="24"/>
        </w:rPr>
        <w:t>Меинов</w:t>
      </w:r>
      <w:proofErr w:type="spellEnd"/>
      <w:r w:rsidRPr="004E5200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 w:rsidRPr="004E5200">
        <w:rPr>
          <w:rFonts w:ascii="Times New Roman" w:hAnsi="Times New Roman" w:cs="Times New Roman"/>
          <w:sz w:val="24"/>
          <w:szCs w:val="24"/>
        </w:rPr>
        <w:t>Иззетович</w:t>
      </w:r>
      <w:proofErr w:type="spellEnd"/>
      <w:r w:rsidRPr="004E5200">
        <w:rPr>
          <w:rFonts w:ascii="Times New Roman" w:hAnsi="Times New Roman" w:cs="Times New Roman"/>
          <w:sz w:val="24"/>
          <w:szCs w:val="24"/>
        </w:rPr>
        <w:t>.</w:t>
      </w:r>
    </w:p>
    <w:p w:rsidR="006274B3" w:rsidRPr="004E5200" w:rsidRDefault="006274B3" w:rsidP="006274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274B3" w:rsidRPr="004E5200" w:rsidRDefault="00F77B11" w:rsidP="006274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E5200">
        <w:rPr>
          <w:rFonts w:ascii="Times New Roman" w:hAnsi="Times New Roman" w:cs="Times New Roman"/>
          <w:sz w:val="24"/>
          <w:szCs w:val="24"/>
        </w:rPr>
        <w:t>Участвовали</w:t>
      </w:r>
      <w:r w:rsidR="006274B3" w:rsidRPr="004E5200">
        <w:rPr>
          <w:rFonts w:ascii="Times New Roman" w:hAnsi="Times New Roman" w:cs="Times New Roman"/>
          <w:sz w:val="24"/>
          <w:szCs w:val="24"/>
        </w:rPr>
        <w:t xml:space="preserve"> члены Общественного совета при </w:t>
      </w:r>
      <w:r w:rsidR="006274B3" w:rsidRPr="004E5200">
        <w:rPr>
          <w:rFonts w:ascii="Times New Roman" w:hAnsi="Times New Roman" w:cs="Times New Roman"/>
          <w:sz w:val="24"/>
          <w:szCs w:val="24"/>
        </w:rPr>
        <w:t>Департаменте природных ресурсов и экологии Ивановской области</w:t>
      </w:r>
      <w:r w:rsidR="006274B3" w:rsidRPr="004E5200">
        <w:rPr>
          <w:rFonts w:ascii="Times New Roman" w:hAnsi="Times New Roman" w:cs="Times New Roman"/>
          <w:sz w:val="24"/>
          <w:szCs w:val="24"/>
        </w:rPr>
        <w:t>:</w:t>
      </w:r>
    </w:p>
    <w:p w:rsidR="00F77B11" w:rsidRPr="004E5200" w:rsidRDefault="00F77B11" w:rsidP="006C63E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379"/>
      </w:tblGrid>
      <w:tr w:rsidR="006C63E8" w:rsidRPr="004E5200" w:rsidTr="0074252D">
        <w:tc>
          <w:tcPr>
            <w:tcW w:w="1976" w:type="dxa"/>
          </w:tcPr>
          <w:p w:rsidR="00D83B84" w:rsidRPr="004E5200" w:rsidRDefault="006C63E8" w:rsidP="001D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</w:p>
          <w:p w:rsidR="006C63E8" w:rsidRPr="004E5200" w:rsidRDefault="001D192D" w:rsidP="001D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7379" w:type="dxa"/>
          </w:tcPr>
          <w:p w:rsidR="006C63E8" w:rsidRPr="004E5200" w:rsidRDefault="001D192D" w:rsidP="00742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наук, заведующая кафедрой биологии ФГБОУ ВО «Ивановский государственный университет»</w:t>
            </w:r>
          </w:p>
        </w:tc>
      </w:tr>
      <w:tr w:rsidR="006C63E8" w:rsidRPr="004E5200" w:rsidTr="0074252D">
        <w:tc>
          <w:tcPr>
            <w:tcW w:w="1976" w:type="dxa"/>
          </w:tcPr>
          <w:p w:rsidR="00D83B84" w:rsidRPr="004E5200" w:rsidRDefault="001D192D" w:rsidP="001D192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 </w:t>
            </w:r>
          </w:p>
          <w:p w:rsidR="006C63E8" w:rsidRPr="004E5200" w:rsidRDefault="001D192D" w:rsidP="001D192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Андреевич</w:t>
            </w:r>
          </w:p>
        </w:tc>
        <w:tc>
          <w:tcPr>
            <w:tcW w:w="7379" w:type="dxa"/>
          </w:tcPr>
          <w:p w:rsidR="006C63E8" w:rsidRPr="004E5200" w:rsidRDefault="001D192D" w:rsidP="001D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химических наук, доцент, заведующий кафедрой промышленной экологии ФГБУ ВО «Ивановский государственный химико-технологический университет»</w:t>
            </w:r>
          </w:p>
        </w:tc>
      </w:tr>
      <w:tr w:rsidR="006C63E8" w:rsidRPr="004E5200" w:rsidTr="0074252D">
        <w:tc>
          <w:tcPr>
            <w:tcW w:w="1976" w:type="dxa"/>
          </w:tcPr>
          <w:p w:rsidR="006C63E8" w:rsidRPr="004E5200" w:rsidRDefault="00D83B84" w:rsidP="00D8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Голубева Марина Анатольевна</w:t>
            </w:r>
          </w:p>
        </w:tc>
        <w:tc>
          <w:tcPr>
            <w:tcW w:w="7379" w:type="dxa"/>
          </w:tcPr>
          <w:p w:rsidR="006C63E8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  <w:proofErr w:type="spellStart"/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Плесского</w:t>
            </w:r>
            <w:proofErr w:type="spellEnd"/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историко-архитектурного и художественного музея-заповедника</w:t>
            </w:r>
          </w:p>
        </w:tc>
      </w:tr>
      <w:tr w:rsidR="00D83B84" w:rsidRPr="004E5200" w:rsidTr="0074252D">
        <w:tc>
          <w:tcPr>
            <w:tcW w:w="1976" w:type="dxa"/>
          </w:tcPr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Марков Дмитрий Сергеевич</w:t>
            </w:r>
          </w:p>
        </w:tc>
        <w:tc>
          <w:tcPr>
            <w:tcW w:w="7379" w:type="dxa"/>
          </w:tcPr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кандидат географических наук, доцент кафедры истории, географии и экологии Шуйского филиала Ивановский государственный университет (ФГБОУ ВО «</w:t>
            </w:r>
            <w:proofErr w:type="spellStart"/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» (Шуйский филиал)</w:t>
            </w:r>
            <w:proofErr w:type="gramEnd"/>
          </w:p>
        </w:tc>
      </w:tr>
      <w:tr w:rsidR="006C63E8" w:rsidRPr="004E5200" w:rsidTr="0074252D">
        <w:tc>
          <w:tcPr>
            <w:tcW w:w="1976" w:type="dxa"/>
          </w:tcPr>
          <w:p w:rsidR="006C63E8" w:rsidRPr="004E5200" w:rsidRDefault="001D192D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Мельников Владимир Николаевич</w:t>
            </w:r>
          </w:p>
        </w:tc>
        <w:tc>
          <w:tcPr>
            <w:tcW w:w="7379" w:type="dxa"/>
          </w:tcPr>
          <w:p w:rsidR="006C63E8" w:rsidRPr="004E5200" w:rsidRDefault="001D192D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наук, доцент кафедры биологии ФГБОУ ВО «Ивановский государственный университет»</w:t>
            </w:r>
          </w:p>
        </w:tc>
      </w:tr>
      <w:tr w:rsidR="006C63E8" w:rsidRPr="004E5200" w:rsidTr="0074252D">
        <w:tc>
          <w:tcPr>
            <w:tcW w:w="1976" w:type="dxa"/>
          </w:tcPr>
          <w:p w:rsidR="00D83B84" w:rsidRPr="004E5200" w:rsidRDefault="001D192D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Минеева </w:t>
            </w:r>
          </w:p>
          <w:p w:rsidR="00D83B84" w:rsidRPr="004E5200" w:rsidRDefault="001D192D" w:rsidP="00D8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6C63E8" w:rsidRPr="004E5200" w:rsidRDefault="001D192D" w:rsidP="00D8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7379" w:type="dxa"/>
          </w:tcPr>
          <w:p w:rsidR="006C63E8" w:rsidRPr="004E5200" w:rsidRDefault="001D192D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доцент, заведующая кафедрой ботаники и зоологии ФГБОУ ВО «Ивановский государственный университет»</w:t>
            </w:r>
          </w:p>
        </w:tc>
      </w:tr>
      <w:tr w:rsidR="006C63E8" w:rsidRPr="004E5200" w:rsidTr="0074252D">
        <w:tc>
          <w:tcPr>
            <w:tcW w:w="1976" w:type="dxa"/>
          </w:tcPr>
          <w:p w:rsidR="006C63E8" w:rsidRPr="004E5200" w:rsidRDefault="001D192D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Сорокин Анатолий Иванович</w:t>
            </w:r>
          </w:p>
        </w:tc>
        <w:tc>
          <w:tcPr>
            <w:tcW w:w="7379" w:type="dxa"/>
          </w:tcPr>
          <w:p w:rsidR="006C63E8" w:rsidRPr="004E5200" w:rsidRDefault="001D192D" w:rsidP="00627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научной работе </w:t>
            </w:r>
            <w:proofErr w:type="spellStart"/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Плесского</w:t>
            </w:r>
            <w:proofErr w:type="spellEnd"/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историко-архитектурного и художественного музея-заповедника</w:t>
            </w:r>
          </w:p>
        </w:tc>
      </w:tr>
      <w:tr w:rsidR="00D83B84" w:rsidRPr="004E5200" w:rsidTr="0074252D">
        <w:tc>
          <w:tcPr>
            <w:tcW w:w="1976" w:type="dxa"/>
          </w:tcPr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Фомин </w:t>
            </w:r>
          </w:p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7379" w:type="dxa"/>
          </w:tcPr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ОО охотников и рыболовов </w:t>
            </w:r>
            <w:proofErr w:type="spellStart"/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</w:tr>
      <w:tr w:rsidR="00D83B84" w:rsidRPr="004E5200" w:rsidTr="0074252D">
        <w:tc>
          <w:tcPr>
            <w:tcW w:w="1976" w:type="dxa"/>
          </w:tcPr>
          <w:p w:rsidR="00D83B84" w:rsidRPr="004E5200" w:rsidRDefault="00D83B84" w:rsidP="00D8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D83B84" w:rsidRPr="004E5200" w:rsidRDefault="00D83B84" w:rsidP="00D8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от Департамента приняли участие:</w:t>
            </w:r>
          </w:p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84" w:rsidRPr="004E5200" w:rsidTr="0074252D">
        <w:tc>
          <w:tcPr>
            <w:tcW w:w="1976" w:type="dxa"/>
          </w:tcPr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Мочалова</w:t>
            </w:r>
          </w:p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379" w:type="dxa"/>
          </w:tcPr>
          <w:p w:rsidR="00D83B84" w:rsidRPr="004E5200" w:rsidRDefault="00D83B84" w:rsidP="00D83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4E5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экологии Ивановской области</w:t>
            </w: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государственного экологического надзора </w:t>
            </w: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экологии Ивановской области</w:t>
            </w:r>
          </w:p>
        </w:tc>
      </w:tr>
      <w:tr w:rsidR="00D83B84" w:rsidRPr="004E5200" w:rsidTr="0074252D">
        <w:tc>
          <w:tcPr>
            <w:tcW w:w="1976" w:type="dxa"/>
          </w:tcPr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Быкадорова</w:t>
            </w:r>
          </w:p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379" w:type="dxa"/>
          </w:tcPr>
          <w:p w:rsidR="00D83B84" w:rsidRPr="004E5200" w:rsidRDefault="00D83B84" w:rsidP="00D8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 w:rsidRPr="004E5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природных ресурсов и экологии Ивановской области, начальник </w:t>
            </w: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>управления по охране объектов животного мира</w:t>
            </w:r>
            <w:r w:rsidRPr="004E5200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природных ресурсов и экологии Ивановской области</w:t>
            </w:r>
          </w:p>
        </w:tc>
      </w:tr>
      <w:tr w:rsidR="00D83B84" w:rsidRPr="004E5200" w:rsidTr="0074252D">
        <w:tc>
          <w:tcPr>
            <w:tcW w:w="1976" w:type="dxa"/>
          </w:tcPr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D83B84" w:rsidRPr="004E5200" w:rsidRDefault="00D83B84" w:rsidP="0074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B3" w:rsidRPr="004E5200" w:rsidRDefault="006274B3" w:rsidP="004E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00">
        <w:rPr>
          <w:rFonts w:ascii="Times New Roman" w:hAnsi="Times New Roman" w:cs="Times New Roman"/>
          <w:sz w:val="24"/>
          <w:szCs w:val="24"/>
        </w:rPr>
        <w:t xml:space="preserve">27 ноября 2023 года проводилось </w:t>
      </w:r>
      <w:r w:rsidRPr="004E5200">
        <w:rPr>
          <w:rFonts w:ascii="Times New Roman" w:hAnsi="Times New Roman" w:cs="Times New Roman"/>
          <w:sz w:val="24"/>
          <w:szCs w:val="24"/>
        </w:rPr>
        <w:t>заочного заседания Общественного совета при Департаменте природных ресурсов и экологии Ивановской области</w:t>
      </w:r>
      <w:r w:rsidRPr="004E5200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совет).</w:t>
      </w:r>
    </w:p>
    <w:p w:rsidR="006274B3" w:rsidRPr="004E5200" w:rsidRDefault="006274B3" w:rsidP="006274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E5200">
        <w:rPr>
          <w:rFonts w:ascii="Times New Roman" w:hAnsi="Times New Roman" w:cs="Times New Roman"/>
          <w:sz w:val="24"/>
          <w:szCs w:val="24"/>
        </w:rPr>
        <w:t xml:space="preserve">Из 8 членов Общественного </w:t>
      </w:r>
      <w:r w:rsidRPr="004E5200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4E5200">
        <w:rPr>
          <w:rFonts w:ascii="Times New Roman" w:hAnsi="Times New Roman" w:cs="Times New Roman"/>
          <w:sz w:val="24"/>
          <w:szCs w:val="24"/>
        </w:rPr>
        <w:t>в голосовании приняли участие 8 членов Общественного совета</w:t>
      </w:r>
      <w:r w:rsidRPr="004E5200">
        <w:rPr>
          <w:rFonts w:ascii="Times New Roman" w:hAnsi="Times New Roman" w:cs="Times New Roman"/>
          <w:sz w:val="24"/>
          <w:szCs w:val="24"/>
        </w:rPr>
        <w:t>.</w:t>
      </w:r>
    </w:p>
    <w:p w:rsidR="006274B3" w:rsidRPr="004E5200" w:rsidRDefault="006274B3" w:rsidP="006274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E5200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E5200" w:rsidRDefault="004E5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3B84" w:rsidRPr="004E5200" w:rsidRDefault="00D83B84" w:rsidP="006C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</w:t>
      </w:r>
      <w:r w:rsidR="006C63E8" w:rsidRPr="004E5200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4E5200">
        <w:rPr>
          <w:rFonts w:ascii="Times New Roman" w:hAnsi="Times New Roman" w:cs="Times New Roman"/>
          <w:b/>
          <w:sz w:val="24"/>
          <w:szCs w:val="24"/>
        </w:rPr>
        <w:t>:</w:t>
      </w:r>
    </w:p>
    <w:p w:rsidR="006C63E8" w:rsidRPr="004E5200" w:rsidRDefault="006C63E8" w:rsidP="006C6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AE" w:rsidRPr="004E5200" w:rsidRDefault="00D83B84" w:rsidP="000461F7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E5200">
        <w:t>1. </w:t>
      </w:r>
      <w:proofErr w:type="gramStart"/>
      <w:r w:rsidR="000461F7" w:rsidRPr="004E5200">
        <w:t xml:space="preserve">О проведении общественного обсуждения проекта приказа </w:t>
      </w:r>
      <w:r w:rsidR="003310AE" w:rsidRPr="004E5200">
        <w:t xml:space="preserve">Департамента природных ресурсов и экологии Ивановской области </w:t>
      </w:r>
      <w:r w:rsidRPr="004E5200">
        <w:rPr>
          <w:shd w:val="clear" w:color="auto" w:fill="FFFFFF"/>
        </w:rPr>
        <w:t>«Об утверждении Программ профилактики рисков причинения вреда (ущерба) охраняемым законом ценностям при осуществлении государственного экологического контроля (надзора), регионального государственного геологического контроля (надзора), регионального государственного контроля (надзора) в области охраны и использования особо охраняемых природных территори</w:t>
      </w:r>
      <w:r w:rsidRPr="004E5200">
        <w:rPr>
          <w:shd w:val="clear" w:color="auto" w:fill="FFFFFF"/>
        </w:rPr>
        <w:t>й на 2024 год».</w:t>
      </w:r>
      <w:proofErr w:type="gramEnd"/>
    </w:p>
    <w:p w:rsidR="000461F7" w:rsidRPr="004E5200" w:rsidRDefault="000461F7" w:rsidP="000461F7">
      <w:pPr>
        <w:pStyle w:val="a4"/>
        <w:spacing w:before="0" w:beforeAutospacing="0" w:after="0" w:afterAutospacing="0"/>
        <w:ind w:firstLine="709"/>
        <w:jc w:val="both"/>
      </w:pPr>
      <w:r w:rsidRPr="004E5200">
        <w:t>2. </w:t>
      </w:r>
      <w:proofErr w:type="gramStart"/>
      <w:r w:rsidRPr="004E5200">
        <w:t>О проведении общественного обсуждения проекта приказа Департамента природных ресурсов и экологии Ивановской области "Об утверждении Программы профилактики рисков причинения вреда (ущерба) охраняемым законом ценностям, при осуществлении федерального государственного охотничьего контроля (надзора) и федерального государственного контроля (надзора) в области охраны, воспроизводства и использования объектов животного мира и среды их обитания на 2024 год</w:t>
      </w:r>
      <w:r w:rsidRPr="004E5200">
        <w:t>».</w:t>
      </w:r>
      <w:proofErr w:type="gramEnd"/>
    </w:p>
    <w:p w:rsidR="006274B3" w:rsidRPr="004E5200" w:rsidRDefault="006274B3" w:rsidP="006C63E8">
      <w:pPr>
        <w:pStyle w:val="a4"/>
        <w:spacing w:before="0" w:beforeAutospacing="0" w:after="0" w:afterAutospacing="0"/>
        <w:jc w:val="both"/>
      </w:pPr>
    </w:p>
    <w:p w:rsidR="006274B3" w:rsidRPr="004E5200" w:rsidRDefault="006274B3" w:rsidP="006274B3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E5200">
        <w:rPr>
          <w:b/>
        </w:rPr>
        <w:t>По вопросу 1.</w:t>
      </w:r>
      <w:r w:rsidRPr="004E5200">
        <w:t xml:space="preserve"> </w:t>
      </w:r>
      <w:proofErr w:type="gramStart"/>
      <w:r w:rsidRPr="004E5200">
        <w:t>О проекте п</w:t>
      </w:r>
      <w:r w:rsidRPr="004E5200">
        <w:rPr>
          <w:shd w:val="clear" w:color="auto" w:fill="FFFFFF"/>
        </w:rPr>
        <w:t>рограмм</w:t>
      </w:r>
      <w:r w:rsidRPr="004E5200">
        <w:rPr>
          <w:shd w:val="clear" w:color="auto" w:fill="FFFFFF"/>
        </w:rPr>
        <w:t>ы</w:t>
      </w:r>
      <w:r w:rsidRPr="004E5200">
        <w:rPr>
          <w:shd w:val="clear" w:color="auto" w:fill="FFFFFF"/>
        </w:rPr>
        <w:t xml:space="preserve"> профилактики рисков причинения вреда (ущерба) охраняемым законом ценностям при осуществлении государственного экологического контроля (надзора), регионального государственного геологического контроля (надзора), регионального государственного контроля (надзора) в области охраны и использования особо охраняемых природных территори</w:t>
      </w:r>
      <w:r w:rsidRPr="004E5200">
        <w:rPr>
          <w:shd w:val="clear" w:color="auto" w:fill="FFFFFF"/>
        </w:rPr>
        <w:t>й на 2024 год.</w:t>
      </w:r>
      <w:proofErr w:type="gramEnd"/>
    </w:p>
    <w:p w:rsidR="006274B3" w:rsidRPr="004E5200" w:rsidRDefault="006274B3" w:rsidP="00627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20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Рассмотрев материалы по вопросу повестки заседания, Общественный совет</w:t>
      </w:r>
      <w:proofErr w:type="gramStart"/>
      <w:r w:rsidRPr="004E5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520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E5200">
        <w:rPr>
          <w:rFonts w:ascii="Times New Roman" w:hAnsi="Times New Roman" w:cs="Times New Roman"/>
          <w:b/>
          <w:sz w:val="24"/>
          <w:szCs w:val="24"/>
        </w:rPr>
        <w:t>ешил</w:t>
      </w:r>
      <w:r w:rsidRPr="004E52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274B3" w:rsidRPr="004E5200" w:rsidRDefault="006274B3" w:rsidP="006274B3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E5200">
        <w:t xml:space="preserve">Поддержать проект </w:t>
      </w:r>
      <w:r w:rsidRPr="004E5200">
        <w:t>п</w:t>
      </w:r>
      <w:r w:rsidRPr="004E5200">
        <w:rPr>
          <w:shd w:val="clear" w:color="auto" w:fill="FFFFFF"/>
        </w:rPr>
        <w:t>рограммы профилактики рисков причинения вреда (ущерба) охраняемым законом ценностям при осуществлении государственного экологического контроля (надзора), регионального государственного геологического контроля (надзора), регионального государственного контроля (надзора) в области охраны и использования особо охраняемых природных территорий на 2024 год.</w:t>
      </w:r>
    </w:p>
    <w:p w:rsidR="006274B3" w:rsidRPr="004E5200" w:rsidRDefault="006274B3" w:rsidP="00627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00">
        <w:rPr>
          <w:rFonts w:ascii="Times New Roman" w:hAnsi="Times New Roman" w:cs="Times New Roman"/>
          <w:sz w:val="24"/>
          <w:szCs w:val="24"/>
        </w:rPr>
        <w:t>Итоги голосования: «за» - 8, «против» - 0, «воздержался» - 0.</w:t>
      </w:r>
    </w:p>
    <w:p w:rsidR="006274B3" w:rsidRPr="004E5200" w:rsidRDefault="006274B3" w:rsidP="006274B3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E5200">
        <w:rPr>
          <w:shd w:val="clear" w:color="auto" w:fill="FFFFFF"/>
        </w:rPr>
        <w:t>По данному вопросу проголосовали – 8 членов Общественного совета. Решение принято.</w:t>
      </w:r>
    </w:p>
    <w:p w:rsidR="006274B3" w:rsidRPr="004E5200" w:rsidRDefault="006274B3" w:rsidP="006274B3">
      <w:pPr>
        <w:pStyle w:val="a4"/>
        <w:spacing w:before="0" w:beforeAutospacing="0" w:after="0" w:afterAutospacing="0"/>
        <w:jc w:val="both"/>
      </w:pPr>
    </w:p>
    <w:p w:rsidR="006274B3" w:rsidRPr="004E5200" w:rsidRDefault="006274B3" w:rsidP="006274B3">
      <w:pPr>
        <w:pStyle w:val="a4"/>
        <w:spacing w:before="0" w:beforeAutospacing="0" w:after="0" w:afterAutospacing="0"/>
        <w:ind w:firstLine="709"/>
        <w:jc w:val="both"/>
      </w:pPr>
      <w:r w:rsidRPr="004E5200">
        <w:rPr>
          <w:b/>
        </w:rPr>
        <w:t xml:space="preserve">По вопросу </w:t>
      </w:r>
      <w:r w:rsidRPr="004E5200">
        <w:rPr>
          <w:b/>
        </w:rPr>
        <w:t>2</w:t>
      </w:r>
      <w:r w:rsidRPr="004E5200">
        <w:rPr>
          <w:b/>
        </w:rPr>
        <w:t>.</w:t>
      </w:r>
      <w:r w:rsidRPr="004E5200">
        <w:rPr>
          <w:b/>
        </w:rPr>
        <w:t xml:space="preserve"> </w:t>
      </w:r>
      <w:proofErr w:type="gramStart"/>
      <w:r w:rsidRPr="004E5200">
        <w:t>О проекте п</w:t>
      </w:r>
      <w:r w:rsidRPr="004E5200">
        <w:rPr>
          <w:shd w:val="clear" w:color="auto" w:fill="FFFFFF"/>
        </w:rPr>
        <w:t>рограммы</w:t>
      </w:r>
      <w:r w:rsidRPr="004E5200">
        <w:t xml:space="preserve"> профилактики рисков причинения вреда (ущерба) охраняемым законом ценностям, при осуществлении федерального государственного охотничьего контроля (надзора) и федерального государственного контроля (надзора) в области охраны, воспроизводства и использования объектов животного мира и среды их обитания на 2024 год</w:t>
      </w:r>
      <w:r w:rsidRPr="004E5200">
        <w:t>.</w:t>
      </w:r>
      <w:proofErr w:type="gramEnd"/>
    </w:p>
    <w:p w:rsidR="006274B3" w:rsidRPr="004E5200" w:rsidRDefault="006274B3" w:rsidP="00627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20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Рассмотрев материалы по вопросу повестки заседания, Общественный совет</w:t>
      </w:r>
      <w:proofErr w:type="gramStart"/>
      <w:r w:rsidRPr="004E5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520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E5200">
        <w:rPr>
          <w:rFonts w:ascii="Times New Roman" w:hAnsi="Times New Roman" w:cs="Times New Roman"/>
          <w:b/>
          <w:sz w:val="24"/>
          <w:szCs w:val="24"/>
        </w:rPr>
        <w:t xml:space="preserve">ешил: </w:t>
      </w:r>
    </w:p>
    <w:p w:rsidR="006274B3" w:rsidRPr="004E5200" w:rsidRDefault="006274B3" w:rsidP="006274B3">
      <w:pPr>
        <w:pStyle w:val="a4"/>
        <w:spacing w:before="0" w:beforeAutospacing="0" w:after="0" w:afterAutospacing="0"/>
        <w:ind w:firstLine="709"/>
        <w:jc w:val="both"/>
      </w:pPr>
      <w:r w:rsidRPr="004E5200">
        <w:t>Поддержать проект п</w:t>
      </w:r>
      <w:r w:rsidRPr="004E5200">
        <w:rPr>
          <w:shd w:val="clear" w:color="auto" w:fill="FFFFFF"/>
        </w:rPr>
        <w:t xml:space="preserve">рограммы </w:t>
      </w:r>
      <w:r w:rsidRPr="004E5200">
        <w:t>профилактики рисков причинения вреда (ущерба) охраняемым законом ценностям, при осуществлении федерального государственного охотничьего контроля (надзора) и федерального государственного контроля (надзора) в области охраны, воспроизводства и использования объектов животного мира и среды их обитания на 2024 год.</w:t>
      </w:r>
    </w:p>
    <w:p w:rsidR="006274B3" w:rsidRPr="004E5200" w:rsidRDefault="006274B3" w:rsidP="00627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00">
        <w:rPr>
          <w:rFonts w:ascii="Times New Roman" w:hAnsi="Times New Roman" w:cs="Times New Roman"/>
          <w:sz w:val="24"/>
          <w:szCs w:val="24"/>
        </w:rPr>
        <w:t>Итоги голосования: «за» - 8, «против» - 0, «воздержался» - 0.</w:t>
      </w:r>
    </w:p>
    <w:p w:rsidR="006274B3" w:rsidRPr="004E5200" w:rsidRDefault="006274B3" w:rsidP="006274B3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E5200">
        <w:rPr>
          <w:shd w:val="clear" w:color="auto" w:fill="FFFFFF"/>
        </w:rPr>
        <w:t>По данному вопросу проголосовали – 8 членов Общественного совета. Решение принято.</w:t>
      </w:r>
    </w:p>
    <w:p w:rsidR="006274B3" w:rsidRDefault="006274B3" w:rsidP="006C63E8">
      <w:pPr>
        <w:pStyle w:val="a4"/>
        <w:spacing w:before="0" w:beforeAutospacing="0" w:after="0" w:afterAutospacing="0"/>
        <w:jc w:val="both"/>
      </w:pPr>
    </w:p>
    <w:p w:rsidR="004E5200" w:rsidRPr="004E5200" w:rsidRDefault="004E5200" w:rsidP="006C63E8">
      <w:pPr>
        <w:pStyle w:val="a4"/>
        <w:spacing w:before="0" w:beforeAutospacing="0" w:after="0" w:afterAutospacing="0"/>
        <w:jc w:val="both"/>
      </w:pPr>
    </w:p>
    <w:p w:rsidR="00567569" w:rsidRPr="004E5200" w:rsidRDefault="0006357A" w:rsidP="006C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Оригинал подписали</w:t>
      </w:r>
      <w:bookmarkStart w:id="0" w:name="_GoBack"/>
      <w:bookmarkEnd w:id="0"/>
    </w:p>
    <w:p w:rsidR="003310AE" w:rsidRPr="004E5200" w:rsidRDefault="003310AE" w:rsidP="003310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200">
        <w:rPr>
          <w:rFonts w:ascii="Times New Roman" w:hAnsi="Times New Roman" w:cs="Times New Roman"/>
          <w:sz w:val="24"/>
          <w:szCs w:val="24"/>
        </w:rPr>
        <w:t>Председатель Общественного совета                                                           Е.А. Борисова</w:t>
      </w:r>
    </w:p>
    <w:p w:rsidR="003310AE" w:rsidRPr="004E5200" w:rsidRDefault="003310AE" w:rsidP="003310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10AE" w:rsidRPr="0044254F" w:rsidRDefault="003310AE" w:rsidP="003310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trike/>
          <w:sz w:val="25"/>
          <w:szCs w:val="25"/>
        </w:rPr>
      </w:pPr>
      <w:r w:rsidRPr="004E5200">
        <w:rPr>
          <w:rFonts w:ascii="Times New Roman" w:hAnsi="Times New Roman" w:cs="Times New Roman"/>
          <w:sz w:val="24"/>
          <w:szCs w:val="24"/>
        </w:rPr>
        <w:t>Секретарь Общественного совета                                                                  Д.С. Марков</w:t>
      </w:r>
    </w:p>
    <w:sectPr w:rsidR="003310AE" w:rsidRPr="0044254F" w:rsidSect="004E52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AC5"/>
    <w:rsid w:val="00001825"/>
    <w:rsid w:val="0000343A"/>
    <w:rsid w:val="000065C0"/>
    <w:rsid w:val="00006879"/>
    <w:rsid w:val="000166AB"/>
    <w:rsid w:val="00017728"/>
    <w:rsid w:val="00017D3A"/>
    <w:rsid w:val="00027810"/>
    <w:rsid w:val="000357C4"/>
    <w:rsid w:val="000401DF"/>
    <w:rsid w:val="000461F7"/>
    <w:rsid w:val="0004793B"/>
    <w:rsid w:val="00050955"/>
    <w:rsid w:val="0005121A"/>
    <w:rsid w:val="000519E6"/>
    <w:rsid w:val="0006357A"/>
    <w:rsid w:val="00064F47"/>
    <w:rsid w:val="000813DD"/>
    <w:rsid w:val="0008184C"/>
    <w:rsid w:val="00096F71"/>
    <w:rsid w:val="00097542"/>
    <w:rsid w:val="00097A4D"/>
    <w:rsid w:val="000A05FA"/>
    <w:rsid w:val="000A1C20"/>
    <w:rsid w:val="000B4181"/>
    <w:rsid w:val="000C5086"/>
    <w:rsid w:val="000D0390"/>
    <w:rsid w:val="000E5B45"/>
    <w:rsid w:val="000F1D48"/>
    <w:rsid w:val="0010122E"/>
    <w:rsid w:val="00102718"/>
    <w:rsid w:val="00106A1D"/>
    <w:rsid w:val="00113D7B"/>
    <w:rsid w:val="00117B74"/>
    <w:rsid w:val="00121F64"/>
    <w:rsid w:val="001220B1"/>
    <w:rsid w:val="001305D5"/>
    <w:rsid w:val="00140B62"/>
    <w:rsid w:val="00144DFD"/>
    <w:rsid w:val="00146CC7"/>
    <w:rsid w:val="00170F46"/>
    <w:rsid w:val="00172D42"/>
    <w:rsid w:val="001818F6"/>
    <w:rsid w:val="0019664F"/>
    <w:rsid w:val="001B0127"/>
    <w:rsid w:val="001B30AF"/>
    <w:rsid w:val="001B7A43"/>
    <w:rsid w:val="001C0801"/>
    <w:rsid w:val="001C5AFE"/>
    <w:rsid w:val="001D1162"/>
    <w:rsid w:val="001D192D"/>
    <w:rsid w:val="001D4238"/>
    <w:rsid w:val="001D6BD2"/>
    <w:rsid w:val="001E5B0B"/>
    <w:rsid w:val="001F2B9A"/>
    <w:rsid w:val="001F2C1D"/>
    <w:rsid w:val="002019F1"/>
    <w:rsid w:val="00226BA6"/>
    <w:rsid w:val="00237403"/>
    <w:rsid w:val="00253857"/>
    <w:rsid w:val="002703D2"/>
    <w:rsid w:val="00293AC5"/>
    <w:rsid w:val="00295D54"/>
    <w:rsid w:val="00295F1B"/>
    <w:rsid w:val="0029723C"/>
    <w:rsid w:val="002A353E"/>
    <w:rsid w:val="002B0C65"/>
    <w:rsid w:val="002B35E0"/>
    <w:rsid w:val="002C53ED"/>
    <w:rsid w:val="002C5F5D"/>
    <w:rsid w:val="002E75AF"/>
    <w:rsid w:val="002F14FB"/>
    <w:rsid w:val="003043F7"/>
    <w:rsid w:val="00312BFA"/>
    <w:rsid w:val="00313372"/>
    <w:rsid w:val="00314A2F"/>
    <w:rsid w:val="00320BC8"/>
    <w:rsid w:val="003310AE"/>
    <w:rsid w:val="0033313C"/>
    <w:rsid w:val="00342D8E"/>
    <w:rsid w:val="00352FD8"/>
    <w:rsid w:val="003650A1"/>
    <w:rsid w:val="003803AB"/>
    <w:rsid w:val="00383906"/>
    <w:rsid w:val="00386E7F"/>
    <w:rsid w:val="003B64F7"/>
    <w:rsid w:val="003C29F1"/>
    <w:rsid w:val="003D0E45"/>
    <w:rsid w:val="003D5135"/>
    <w:rsid w:val="003D5557"/>
    <w:rsid w:val="003E2F9A"/>
    <w:rsid w:val="003F26B3"/>
    <w:rsid w:val="003F7874"/>
    <w:rsid w:val="0041178B"/>
    <w:rsid w:val="00414121"/>
    <w:rsid w:val="00414D68"/>
    <w:rsid w:val="00422609"/>
    <w:rsid w:val="0043335A"/>
    <w:rsid w:val="0043399F"/>
    <w:rsid w:val="00441AF2"/>
    <w:rsid w:val="0044254F"/>
    <w:rsid w:val="00444567"/>
    <w:rsid w:val="00456DC4"/>
    <w:rsid w:val="00460D27"/>
    <w:rsid w:val="00470CC0"/>
    <w:rsid w:val="00473E10"/>
    <w:rsid w:val="00475101"/>
    <w:rsid w:val="00482BB4"/>
    <w:rsid w:val="0048563D"/>
    <w:rsid w:val="00485A63"/>
    <w:rsid w:val="004953C8"/>
    <w:rsid w:val="004A3A56"/>
    <w:rsid w:val="004A4F1B"/>
    <w:rsid w:val="004B13FD"/>
    <w:rsid w:val="004B3FD2"/>
    <w:rsid w:val="004B65E6"/>
    <w:rsid w:val="004C6F30"/>
    <w:rsid w:val="004E4B7F"/>
    <w:rsid w:val="004E5200"/>
    <w:rsid w:val="004F0E0C"/>
    <w:rsid w:val="004F43D2"/>
    <w:rsid w:val="0050608C"/>
    <w:rsid w:val="005065D1"/>
    <w:rsid w:val="0050667A"/>
    <w:rsid w:val="00530D72"/>
    <w:rsid w:val="005334A1"/>
    <w:rsid w:val="00567569"/>
    <w:rsid w:val="0058122E"/>
    <w:rsid w:val="00591757"/>
    <w:rsid w:val="005A0BA7"/>
    <w:rsid w:val="005A7F75"/>
    <w:rsid w:val="005C34AC"/>
    <w:rsid w:val="005D6D1E"/>
    <w:rsid w:val="005F24C2"/>
    <w:rsid w:val="006035AC"/>
    <w:rsid w:val="006068DF"/>
    <w:rsid w:val="00610BC6"/>
    <w:rsid w:val="00620B02"/>
    <w:rsid w:val="0062336C"/>
    <w:rsid w:val="00625127"/>
    <w:rsid w:val="006274B3"/>
    <w:rsid w:val="00627E51"/>
    <w:rsid w:val="0064143C"/>
    <w:rsid w:val="0064720A"/>
    <w:rsid w:val="0065119F"/>
    <w:rsid w:val="00653D0C"/>
    <w:rsid w:val="00663399"/>
    <w:rsid w:val="00667F77"/>
    <w:rsid w:val="00670A7B"/>
    <w:rsid w:val="00686CDC"/>
    <w:rsid w:val="00691ABD"/>
    <w:rsid w:val="00695B72"/>
    <w:rsid w:val="006A2404"/>
    <w:rsid w:val="006A3D11"/>
    <w:rsid w:val="006A65C5"/>
    <w:rsid w:val="006B16A8"/>
    <w:rsid w:val="006B1FD3"/>
    <w:rsid w:val="006B4072"/>
    <w:rsid w:val="006B487E"/>
    <w:rsid w:val="006C21EF"/>
    <w:rsid w:val="006C617E"/>
    <w:rsid w:val="006C63E8"/>
    <w:rsid w:val="006C64E1"/>
    <w:rsid w:val="006D1954"/>
    <w:rsid w:val="006D2007"/>
    <w:rsid w:val="006E554D"/>
    <w:rsid w:val="0070140C"/>
    <w:rsid w:val="007100A9"/>
    <w:rsid w:val="007162FD"/>
    <w:rsid w:val="00722600"/>
    <w:rsid w:val="00723186"/>
    <w:rsid w:val="0073059B"/>
    <w:rsid w:val="00746A9B"/>
    <w:rsid w:val="00750F57"/>
    <w:rsid w:val="00754744"/>
    <w:rsid w:val="00761D45"/>
    <w:rsid w:val="00785E59"/>
    <w:rsid w:val="00786FB3"/>
    <w:rsid w:val="0079095A"/>
    <w:rsid w:val="007A2E82"/>
    <w:rsid w:val="007A39C6"/>
    <w:rsid w:val="007B7631"/>
    <w:rsid w:val="007C49D2"/>
    <w:rsid w:val="007C56E2"/>
    <w:rsid w:val="007C7B00"/>
    <w:rsid w:val="007D7AED"/>
    <w:rsid w:val="00802F32"/>
    <w:rsid w:val="008148BE"/>
    <w:rsid w:val="00820613"/>
    <w:rsid w:val="00820C09"/>
    <w:rsid w:val="008274B8"/>
    <w:rsid w:val="00827F96"/>
    <w:rsid w:val="008315BD"/>
    <w:rsid w:val="008315CA"/>
    <w:rsid w:val="00833141"/>
    <w:rsid w:val="00834430"/>
    <w:rsid w:val="00835141"/>
    <w:rsid w:val="008357A8"/>
    <w:rsid w:val="00842DA4"/>
    <w:rsid w:val="008432ED"/>
    <w:rsid w:val="00844538"/>
    <w:rsid w:val="00854B82"/>
    <w:rsid w:val="00856B96"/>
    <w:rsid w:val="008577B1"/>
    <w:rsid w:val="0088284F"/>
    <w:rsid w:val="00882D21"/>
    <w:rsid w:val="00882D41"/>
    <w:rsid w:val="00892EF4"/>
    <w:rsid w:val="00892FD4"/>
    <w:rsid w:val="008B035A"/>
    <w:rsid w:val="008C7683"/>
    <w:rsid w:val="008C7845"/>
    <w:rsid w:val="008C7DE2"/>
    <w:rsid w:val="008D0797"/>
    <w:rsid w:val="008D40B4"/>
    <w:rsid w:val="008F0F7D"/>
    <w:rsid w:val="008F15E2"/>
    <w:rsid w:val="008F435F"/>
    <w:rsid w:val="008F61AB"/>
    <w:rsid w:val="009023F7"/>
    <w:rsid w:val="009135B2"/>
    <w:rsid w:val="00922A9C"/>
    <w:rsid w:val="0093385B"/>
    <w:rsid w:val="0093546C"/>
    <w:rsid w:val="00945966"/>
    <w:rsid w:val="00950724"/>
    <w:rsid w:val="00965907"/>
    <w:rsid w:val="009702BE"/>
    <w:rsid w:val="009723DF"/>
    <w:rsid w:val="00973BE2"/>
    <w:rsid w:val="009852C8"/>
    <w:rsid w:val="0098623E"/>
    <w:rsid w:val="0098626C"/>
    <w:rsid w:val="009866C0"/>
    <w:rsid w:val="00991397"/>
    <w:rsid w:val="00994137"/>
    <w:rsid w:val="009A750F"/>
    <w:rsid w:val="009C0293"/>
    <w:rsid w:val="009C6EB6"/>
    <w:rsid w:val="009D093B"/>
    <w:rsid w:val="009D1336"/>
    <w:rsid w:val="009E02BB"/>
    <w:rsid w:val="009E0C9F"/>
    <w:rsid w:val="009F00E1"/>
    <w:rsid w:val="009F029A"/>
    <w:rsid w:val="00A01824"/>
    <w:rsid w:val="00A15506"/>
    <w:rsid w:val="00A159FF"/>
    <w:rsid w:val="00A25736"/>
    <w:rsid w:val="00A31F97"/>
    <w:rsid w:val="00A351F1"/>
    <w:rsid w:val="00A368DB"/>
    <w:rsid w:val="00A37643"/>
    <w:rsid w:val="00A4660C"/>
    <w:rsid w:val="00A46A60"/>
    <w:rsid w:val="00A517AB"/>
    <w:rsid w:val="00A53EE8"/>
    <w:rsid w:val="00A62BDD"/>
    <w:rsid w:val="00A72C00"/>
    <w:rsid w:val="00A74C3C"/>
    <w:rsid w:val="00A77A7B"/>
    <w:rsid w:val="00A90393"/>
    <w:rsid w:val="00A92BB7"/>
    <w:rsid w:val="00AA10EF"/>
    <w:rsid w:val="00AA6D32"/>
    <w:rsid w:val="00AA7C0B"/>
    <w:rsid w:val="00AB096B"/>
    <w:rsid w:val="00AC1208"/>
    <w:rsid w:val="00AC3BC7"/>
    <w:rsid w:val="00AC4E70"/>
    <w:rsid w:val="00AC6223"/>
    <w:rsid w:val="00AE26B0"/>
    <w:rsid w:val="00AE2B25"/>
    <w:rsid w:val="00AF29F3"/>
    <w:rsid w:val="00AF6A9F"/>
    <w:rsid w:val="00B076C3"/>
    <w:rsid w:val="00B15384"/>
    <w:rsid w:val="00B26799"/>
    <w:rsid w:val="00B275EE"/>
    <w:rsid w:val="00B31818"/>
    <w:rsid w:val="00B53472"/>
    <w:rsid w:val="00B61E1C"/>
    <w:rsid w:val="00B66B63"/>
    <w:rsid w:val="00B66BFA"/>
    <w:rsid w:val="00B72ABD"/>
    <w:rsid w:val="00B801DB"/>
    <w:rsid w:val="00B8225A"/>
    <w:rsid w:val="00B8297A"/>
    <w:rsid w:val="00B85716"/>
    <w:rsid w:val="00B87CD4"/>
    <w:rsid w:val="00B90882"/>
    <w:rsid w:val="00B97929"/>
    <w:rsid w:val="00BA6EF8"/>
    <w:rsid w:val="00BB3D17"/>
    <w:rsid w:val="00BB4691"/>
    <w:rsid w:val="00BB5A55"/>
    <w:rsid w:val="00BC1424"/>
    <w:rsid w:val="00BC21B1"/>
    <w:rsid w:val="00BC2417"/>
    <w:rsid w:val="00BD3B5B"/>
    <w:rsid w:val="00BF07A3"/>
    <w:rsid w:val="00BF1580"/>
    <w:rsid w:val="00BF365B"/>
    <w:rsid w:val="00C072AD"/>
    <w:rsid w:val="00C3615E"/>
    <w:rsid w:val="00C51D1F"/>
    <w:rsid w:val="00C52AC5"/>
    <w:rsid w:val="00C53BCF"/>
    <w:rsid w:val="00C54AC9"/>
    <w:rsid w:val="00C625F8"/>
    <w:rsid w:val="00C6417E"/>
    <w:rsid w:val="00C66CA7"/>
    <w:rsid w:val="00C70662"/>
    <w:rsid w:val="00C77C31"/>
    <w:rsid w:val="00C9269E"/>
    <w:rsid w:val="00C95253"/>
    <w:rsid w:val="00CA1BEA"/>
    <w:rsid w:val="00CA3229"/>
    <w:rsid w:val="00CB29F3"/>
    <w:rsid w:val="00CC0AC3"/>
    <w:rsid w:val="00CC2797"/>
    <w:rsid w:val="00CC7D46"/>
    <w:rsid w:val="00CD02F5"/>
    <w:rsid w:val="00CE0225"/>
    <w:rsid w:val="00CF0D8A"/>
    <w:rsid w:val="00CF558D"/>
    <w:rsid w:val="00D072D5"/>
    <w:rsid w:val="00D10BB2"/>
    <w:rsid w:val="00D13E41"/>
    <w:rsid w:val="00D14A74"/>
    <w:rsid w:val="00D214A9"/>
    <w:rsid w:val="00D22034"/>
    <w:rsid w:val="00D2414A"/>
    <w:rsid w:val="00D304C3"/>
    <w:rsid w:val="00D30606"/>
    <w:rsid w:val="00D3504C"/>
    <w:rsid w:val="00D3508D"/>
    <w:rsid w:val="00D40852"/>
    <w:rsid w:val="00D5237A"/>
    <w:rsid w:val="00D540DF"/>
    <w:rsid w:val="00D56C50"/>
    <w:rsid w:val="00D56D43"/>
    <w:rsid w:val="00D63D23"/>
    <w:rsid w:val="00D70DDF"/>
    <w:rsid w:val="00D74827"/>
    <w:rsid w:val="00D825BC"/>
    <w:rsid w:val="00D8387F"/>
    <w:rsid w:val="00D83B84"/>
    <w:rsid w:val="00D938F8"/>
    <w:rsid w:val="00DA74C3"/>
    <w:rsid w:val="00DB303E"/>
    <w:rsid w:val="00DB62E0"/>
    <w:rsid w:val="00DD31E6"/>
    <w:rsid w:val="00DD3BAD"/>
    <w:rsid w:val="00DD4A57"/>
    <w:rsid w:val="00DE496A"/>
    <w:rsid w:val="00DF0810"/>
    <w:rsid w:val="00DF3F44"/>
    <w:rsid w:val="00DF6B26"/>
    <w:rsid w:val="00DF7FA0"/>
    <w:rsid w:val="00E02818"/>
    <w:rsid w:val="00E06ED0"/>
    <w:rsid w:val="00E161A5"/>
    <w:rsid w:val="00E23708"/>
    <w:rsid w:val="00E24E47"/>
    <w:rsid w:val="00E36189"/>
    <w:rsid w:val="00E57F20"/>
    <w:rsid w:val="00E66847"/>
    <w:rsid w:val="00E7074E"/>
    <w:rsid w:val="00E70C99"/>
    <w:rsid w:val="00E70E48"/>
    <w:rsid w:val="00E73CB7"/>
    <w:rsid w:val="00E916D9"/>
    <w:rsid w:val="00E95318"/>
    <w:rsid w:val="00E95CD8"/>
    <w:rsid w:val="00EA612D"/>
    <w:rsid w:val="00EB0F5B"/>
    <w:rsid w:val="00EB3326"/>
    <w:rsid w:val="00EB4D74"/>
    <w:rsid w:val="00EB5035"/>
    <w:rsid w:val="00EB6309"/>
    <w:rsid w:val="00EB6D73"/>
    <w:rsid w:val="00EC5AD3"/>
    <w:rsid w:val="00ED1AFC"/>
    <w:rsid w:val="00ED2641"/>
    <w:rsid w:val="00EE3BDF"/>
    <w:rsid w:val="00EE3F8E"/>
    <w:rsid w:val="00EE44F8"/>
    <w:rsid w:val="00EE566E"/>
    <w:rsid w:val="00EE5ECA"/>
    <w:rsid w:val="00EF0250"/>
    <w:rsid w:val="00EF4FA7"/>
    <w:rsid w:val="00F02BAF"/>
    <w:rsid w:val="00F07330"/>
    <w:rsid w:val="00F263F4"/>
    <w:rsid w:val="00F27C96"/>
    <w:rsid w:val="00F315D7"/>
    <w:rsid w:val="00F36D44"/>
    <w:rsid w:val="00F447E8"/>
    <w:rsid w:val="00F50974"/>
    <w:rsid w:val="00F5484E"/>
    <w:rsid w:val="00F6743C"/>
    <w:rsid w:val="00F67581"/>
    <w:rsid w:val="00F70A4F"/>
    <w:rsid w:val="00F76576"/>
    <w:rsid w:val="00F77B11"/>
    <w:rsid w:val="00F80141"/>
    <w:rsid w:val="00F823D7"/>
    <w:rsid w:val="00F92AAC"/>
    <w:rsid w:val="00F937F1"/>
    <w:rsid w:val="00F95B1B"/>
    <w:rsid w:val="00F97492"/>
    <w:rsid w:val="00FA453D"/>
    <w:rsid w:val="00FB2A28"/>
    <w:rsid w:val="00FB672A"/>
    <w:rsid w:val="00FC0340"/>
    <w:rsid w:val="00FC0DA1"/>
    <w:rsid w:val="00FC5922"/>
    <w:rsid w:val="00FC5A70"/>
    <w:rsid w:val="00FD5853"/>
    <w:rsid w:val="00FD6A87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0D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3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AC5"/>
    <w:rPr>
      <w:b/>
      <w:bCs/>
    </w:rPr>
  </w:style>
  <w:style w:type="character" w:styleId="a7">
    <w:name w:val="Hyperlink"/>
    <w:basedOn w:val="a0"/>
    <w:uiPriority w:val="99"/>
    <w:unhideWhenUsed/>
    <w:rsid w:val="00D70DD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70DDF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Цветовое выделение"/>
    <w:uiPriority w:val="99"/>
    <w:rsid w:val="003310AE"/>
    <w:rPr>
      <w:b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92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A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4294947240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21</cp:revision>
  <cp:lastPrinted>2023-11-30T12:17:00Z</cp:lastPrinted>
  <dcterms:created xsi:type="dcterms:W3CDTF">2020-10-05T08:35:00Z</dcterms:created>
  <dcterms:modified xsi:type="dcterms:W3CDTF">2023-11-30T12:29:00Z</dcterms:modified>
</cp:coreProperties>
</file>