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D32" w:rsidRPr="004F7684" w:rsidRDefault="00057D32" w:rsidP="00057D32">
      <w:pPr>
        <w:pStyle w:val="1"/>
        <w:spacing w:before="0" w:after="120"/>
        <w:jc w:val="center"/>
        <w:rPr>
          <w:rFonts w:ascii="Times New Roman" w:hAnsi="Times New Roman"/>
          <w:color w:val="auto"/>
        </w:rPr>
      </w:pPr>
      <w:bookmarkStart w:id="0" w:name="_Toc479863768"/>
      <w:r w:rsidRPr="004F7684">
        <w:rPr>
          <w:rFonts w:ascii="Times New Roman" w:hAnsi="Times New Roman"/>
          <w:noProof/>
          <w:color w:val="auto"/>
        </w:rPr>
        <w:t xml:space="preserve">Пример положений должностного регламента государственного гражданского служащего, посвященных квалификационным требованиям </w:t>
      </w:r>
      <w:bookmarkEnd w:id="0"/>
    </w:p>
    <w:p w:rsidR="00057D32" w:rsidRDefault="00057D32" w:rsidP="00057D32">
      <w:pPr>
        <w:jc w:val="center"/>
        <w:rPr>
          <w:b/>
          <w:noProof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5103"/>
      </w:tblGrid>
      <w:tr w:rsidR="00057D32" w:rsidRPr="00DE5193" w:rsidTr="00FD2E31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57D32" w:rsidRPr="00481FE0" w:rsidRDefault="00057D32" w:rsidP="00FD2E3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57D32" w:rsidRPr="00481FE0" w:rsidRDefault="00057D32" w:rsidP="00FD2E3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FE0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057D32" w:rsidRPr="00481FE0" w:rsidRDefault="00057D32" w:rsidP="00FD2E3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D32" w:rsidRPr="00481FE0" w:rsidRDefault="00057D32" w:rsidP="00FD2E3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 </w:t>
            </w:r>
          </w:p>
          <w:p w:rsidR="00057D32" w:rsidRPr="00481FE0" w:rsidRDefault="00057D32" w:rsidP="00FD2E3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"__" _________ 20__ </w:t>
            </w:r>
            <w:r w:rsidRPr="00481FE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057D32" w:rsidRPr="00481FE0" w:rsidRDefault="00057D32" w:rsidP="00FD2E31">
            <w:pPr>
              <w:pStyle w:val="a7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57D32" w:rsidRPr="00DE5193" w:rsidRDefault="00057D32" w:rsidP="00057D32">
      <w:pPr>
        <w:rPr>
          <w:sz w:val="28"/>
          <w:szCs w:val="28"/>
        </w:rPr>
      </w:pPr>
    </w:p>
    <w:p w:rsidR="00057D32" w:rsidRPr="00481FE0" w:rsidRDefault="00057D32" w:rsidP="00057D3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81FE0">
        <w:rPr>
          <w:b/>
          <w:bCs/>
          <w:sz w:val="28"/>
          <w:szCs w:val="28"/>
        </w:rPr>
        <w:t>ДОЛЖНОСТНОЙ РЕГЛАМЕНТ</w:t>
      </w:r>
    </w:p>
    <w:p w:rsidR="00057D32" w:rsidRPr="00F00F8E" w:rsidRDefault="00057D32" w:rsidP="00057D3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A34AC">
        <w:rPr>
          <w:b/>
          <w:sz w:val="28"/>
          <w:szCs w:val="28"/>
        </w:rPr>
        <w:t xml:space="preserve">ВЕДУЩЕГО СПЕЦИАЛИСТА-ЭКСПЕРТА </w:t>
      </w:r>
      <w:r w:rsidRPr="004A34AC">
        <w:rPr>
          <w:b/>
          <w:bCs/>
          <w:sz w:val="28"/>
          <w:szCs w:val="28"/>
        </w:rPr>
        <w:t>ОТДЕЛА</w:t>
      </w:r>
      <w:r>
        <w:rPr>
          <w:b/>
          <w:bCs/>
          <w:sz w:val="28"/>
          <w:szCs w:val="28"/>
        </w:rPr>
        <w:t xml:space="preserve"> ПОЛИТИКИ В СФЕРЕ ГОСУДАРСТВЕННОЙ СЛУЖБЫ И МЕТОДОЛОГИИ РАЗВИТИЯ МУНИЦИПАЛЬНОЙ СЛУЖБЫ ДЕПАРТАМЕНТА ГОСУДАРСТВЕННОЙ ПОЛИТИКИ В СФЕРЕ ГОСУДАРСТВЕННОЙ И МУНИЦИПАЛЬНОЙ СЛУЖБЫ, ПРОТИВОДЕЙСТВИЯ КОРРУПЦИИ </w:t>
      </w:r>
    </w:p>
    <w:p w:rsidR="00057D32" w:rsidRDefault="00057D32" w:rsidP="00057D32">
      <w:pPr>
        <w:jc w:val="center"/>
        <w:rPr>
          <w:bCs/>
          <w:sz w:val="28"/>
          <w:szCs w:val="28"/>
          <w:vertAlign w:val="superscript"/>
        </w:rPr>
      </w:pPr>
    </w:p>
    <w:p w:rsidR="00057D32" w:rsidRPr="00DE5193" w:rsidRDefault="00057D32" w:rsidP="00057D32">
      <w:pPr>
        <w:jc w:val="center"/>
        <w:rPr>
          <w:sz w:val="28"/>
          <w:szCs w:val="28"/>
        </w:rPr>
      </w:pPr>
      <w:r w:rsidRPr="00DE5193">
        <w:rPr>
          <w:sz w:val="28"/>
          <w:szCs w:val="28"/>
        </w:rPr>
        <w:t>I. Общие положения</w:t>
      </w:r>
    </w:p>
    <w:p w:rsidR="00057D32" w:rsidRPr="00DE5193" w:rsidRDefault="00057D32" w:rsidP="00057D32">
      <w:pPr>
        <w:ind w:firstLine="709"/>
        <w:jc w:val="both"/>
        <w:rPr>
          <w:sz w:val="28"/>
          <w:szCs w:val="28"/>
        </w:rPr>
      </w:pPr>
      <w:r w:rsidRPr="00DE519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E5193">
        <w:rPr>
          <w:sz w:val="28"/>
          <w:szCs w:val="28"/>
        </w:rPr>
        <w:t xml:space="preserve">Должность федеральной государственной гражданской службы (далее – гражданская служба) </w:t>
      </w:r>
      <w:r>
        <w:rPr>
          <w:sz w:val="28"/>
          <w:szCs w:val="28"/>
        </w:rPr>
        <w:t>ведущего специалиста-эксперта отдела политики в сфере государственной службы и методологии развития муниципальной службы (далее – отдел) Д</w:t>
      </w:r>
      <w:r w:rsidRPr="00481FE0">
        <w:rPr>
          <w:sz w:val="28"/>
          <w:szCs w:val="28"/>
        </w:rPr>
        <w:t xml:space="preserve">епартамента </w:t>
      </w:r>
      <w:r>
        <w:rPr>
          <w:sz w:val="28"/>
          <w:szCs w:val="28"/>
        </w:rPr>
        <w:t xml:space="preserve">государственной политики в сфере государственной и муниципальной службы, противодействия коррупции </w:t>
      </w:r>
      <w:r w:rsidRPr="00DE5193">
        <w:rPr>
          <w:sz w:val="28"/>
          <w:szCs w:val="28"/>
        </w:rPr>
        <w:t>(далее – Д</w:t>
      </w:r>
      <w:r>
        <w:rPr>
          <w:sz w:val="28"/>
          <w:szCs w:val="28"/>
        </w:rPr>
        <w:t xml:space="preserve">епартамент) относится к старшей </w:t>
      </w:r>
      <w:r w:rsidRPr="00DE5193">
        <w:rPr>
          <w:sz w:val="28"/>
          <w:szCs w:val="28"/>
        </w:rPr>
        <w:t>группе должностей гражданской службы категории «специалисты».</w:t>
      </w:r>
    </w:p>
    <w:p w:rsidR="00057D32" w:rsidRPr="00DE5193" w:rsidRDefault="00057D32" w:rsidP="00057D32">
      <w:pPr>
        <w:ind w:firstLine="709"/>
        <w:jc w:val="both"/>
        <w:rPr>
          <w:sz w:val="28"/>
          <w:szCs w:val="28"/>
        </w:rPr>
      </w:pPr>
      <w:r w:rsidRPr="00DE5193">
        <w:rPr>
          <w:sz w:val="28"/>
          <w:szCs w:val="28"/>
        </w:rPr>
        <w:t>Регистрацион</w:t>
      </w:r>
      <w:r>
        <w:rPr>
          <w:sz w:val="28"/>
          <w:szCs w:val="28"/>
        </w:rPr>
        <w:t>ный номер (код) должности: 05-3-4-034</w:t>
      </w:r>
      <w:r w:rsidRPr="00DE5193">
        <w:rPr>
          <w:sz w:val="28"/>
          <w:szCs w:val="28"/>
        </w:rPr>
        <w:t>.</w:t>
      </w:r>
    </w:p>
    <w:p w:rsidR="00057D32" w:rsidRPr="00DE5193" w:rsidRDefault="00057D32" w:rsidP="00057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Область </w:t>
      </w:r>
      <w:r w:rsidRPr="00DE5193">
        <w:rPr>
          <w:sz w:val="28"/>
          <w:szCs w:val="28"/>
        </w:rPr>
        <w:t>профессиональной служебной деятельности (далее –</w:t>
      </w:r>
      <w:r>
        <w:rPr>
          <w:sz w:val="28"/>
          <w:szCs w:val="28"/>
        </w:rPr>
        <w:t xml:space="preserve"> область </w:t>
      </w:r>
      <w:r w:rsidRPr="00DE5193">
        <w:rPr>
          <w:sz w:val="28"/>
          <w:szCs w:val="28"/>
        </w:rPr>
        <w:t>деятел</w:t>
      </w:r>
      <w:r>
        <w:rPr>
          <w:sz w:val="28"/>
          <w:szCs w:val="28"/>
        </w:rPr>
        <w:t>ьности) государственного гражданского служащего</w:t>
      </w:r>
      <w:r w:rsidRPr="00DE5193">
        <w:rPr>
          <w:sz w:val="28"/>
          <w:szCs w:val="28"/>
        </w:rPr>
        <w:t xml:space="preserve"> (далее – гражданский служащий)</w:t>
      </w:r>
      <w:r w:rsidRPr="00900599">
        <w:rPr>
          <w:sz w:val="28"/>
          <w:szCs w:val="28"/>
        </w:rPr>
        <w:t>:</w:t>
      </w:r>
      <w:r>
        <w:rPr>
          <w:sz w:val="28"/>
          <w:szCs w:val="28"/>
        </w:rPr>
        <w:t xml:space="preserve"> Регулирование государственной </w:t>
      </w:r>
      <w:proofErr w:type="gramStart"/>
      <w:r>
        <w:rPr>
          <w:sz w:val="28"/>
          <w:szCs w:val="28"/>
        </w:rPr>
        <w:t>гражданской</w:t>
      </w:r>
      <w:proofErr w:type="gramEnd"/>
      <w:r>
        <w:rPr>
          <w:sz w:val="28"/>
          <w:szCs w:val="28"/>
        </w:rPr>
        <w:t xml:space="preserve"> и муниципальной службы</w:t>
      </w:r>
      <w:r>
        <w:rPr>
          <w:i/>
          <w:sz w:val="28"/>
          <w:szCs w:val="28"/>
        </w:rPr>
        <w:t>.</w:t>
      </w:r>
    </w:p>
    <w:p w:rsidR="00057D32" w:rsidRPr="00DE5193" w:rsidRDefault="00057D32" w:rsidP="00057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Вид </w:t>
      </w:r>
      <w:r w:rsidRPr="00DE5193">
        <w:rPr>
          <w:sz w:val="28"/>
          <w:szCs w:val="28"/>
        </w:rPr>
        <w:t>професси</w:t>
      </w:r>
      <w:r>
        <w:rPr>
          <w:sz w:val="28"/>
          <w:szCs w:val="28"/>
        </w:rPr>
        <w:t>ональной служебной деятельности гражданского служащего</w:t>
      </w:r>
      <w:r w:rsidRPr="00DE5193">
        <w:rPr>
          <w:sz w:val="28"/>
          <w:szCs w:val="28"/>
        </w:rPr>
        <w:t>:</w:t>
      </w:r>
      <w:r>
        <w:rPr>
          <w:sz w:val="28"/>
          <w:szCs w:val="28"/>
        </w:rPr>
        <w:t xml:space="preserve"> Развитие кадровых технологий на государственной гражданской и муниципальной службе.</w:t>
      </w:r>
    </w:p>
    <w:p w:rsidR="00057D32" w:rsidRDefault="00057D32" w:rsidP="00057D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E5193">
        <w:rPr>
          <w:sz w:val="28"/>
          <w:szCs w:val="28"/>
        </w:rPr>
        <w:t xml:space="preserve">Назначение и освобождение от должности </w:t>
      </w:r>
      <w:r>
        <w:rPr>
          <w:sz w:val="28"/>
          <w:szCs w:val="28"/>
        </w:rPr>
        <w:t xml:space="preserve">ведущего специалиста-эксперта </w:t>
      </w:r>
      <w:r w:rsidRPr="00DE5193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>Министром труда и социальной защиты Российской Федерации.</w:t>
      </w:r>
    </w:p>
    <w:p w:rsidR="00057D32" w:rsidRDefault="00057D32" w:rsidP="00057D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Ведущий специалист-эксперт </w:t>
      </w:r>
      <w:r w:rsidRPr="00DE5193">
        <w:rPr>
          <w:sz w:val="28"/>
          <w:szCs w:val="28"/>
        </w:rPr>
        <w:t xml:space="preserve">непосредственно подчиняется начальнику отдела Департамента либо лицу, исполняющему его обязанности. </w:t>
      </w:r>
      <w:r>
        <w:rPr>
          <w:sz w:val="28"/>
          <w:szCs w:val="28"/>
        </w:rPr>
        <w:t xml:space="preserve">Ведущий специалист-эксперт </w:t>
      </w:r>
      <w:r w:rsidRPr="00DE5193">
        <w:rPr>
          <w:sz w:val="28"/>
          <w:szCs w:val="28"/>
        </w:rPr>
        <w:t>также подчиняется заместителю руководителя Департамента, руководителю Департамента.</w:t>
      </w:r>
    </w:p>
    <w:p w:rsidR="00057D32" w:rsidRDefault="00057D32" w:rsidP="00057D32">
      <w:pPr>
        <w:ind w:firstLine="720"/>
        <w:rPr>
          <w:sz w:val="28"/>
          <w:szCs w:val="28"/>
        </w:rPr>
      </w:pPr>
    </w:p>
    <w:p w:rsidR="00057D32" w:rsidRDefault="00057D32" w:rsidP="00057D32">
      <w:pPr>
        <w:ind w:firstLine="709"/>
        <w:jc w:val="center"/>
        <w:rPr>
          <w:sz w:val="28"/>
          <w:szCs w:val="28"/>
        </w:rPr>
      </w:pPr>
      <w:r w:rsidRPr="00DE5193">
        <w:rPr>
          <w:sz w:val="28"/>
          <w:szCs w:val="28"/>
        </w:rPr>
        <w:t xml:space="preserve">II. Квалификационные требования </w:t>
      </w:r>
    </w:p>
    <w:p w:rsidR="00057D32" w:rsidRPr="00DE5193" w:rsidRDefault="00057D32" w:rsidP="00057D32">
      <w:pPr>
        <w:ind w:firstLine="709"/>
        <w:jc w:val="both"/>
        <w:rPr>
          <w:sz w:val="28"/>
          <w:szCs w:val="28"/>
        </w:rPr>
      </w:pPr>
    </w:p>
    <w:p w:rsidR="00057D32" w:rsidRPr="004D6F4B" w:rsidRDefault="00057D32" w:rsidP="00057D32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4D6F4B">
        <w:rPr>
          <w:sz w:val="28"/>
          <w:szCs w:val="28"/>
        </w:rPr>
        <w:t xml:space="preserve">Для замещения должности ведущего специалиста-эксперта вне зависимости от области и вида профессиональной служебной деятельности </w:t>
      </w:r>
      <w:r w:rsidRPr="004D6F4B">
        <w:rPr>
          <w:sz w:val="28"/>
          <w:szCs w:val="28"/>
        </w:rPr>
        <w:lastRenderedPageBreak/>
        <w:t>устанавливаются следующие квалификационные требования (базовые квалификационные требования):</w:t>
      </w:r>
    </w:p>
    <w:p w:rsidR="00057D32" w:rsidRPr="005E5DAC" w:rsidRDefault="00057D32" w:rsidP="00057D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_Toc479853585"/>
      <w:r>
        <w:rPr>
          <w:sz w:val="28"/>
          <w:szCs w:val="28"/>
        </w:rPr>
        <w:t>6</w:t>
      </w:r>
      <w:r w:rsidRPr="005E5DAC">
        <w:rPr>
          <w:sz w:val="28"/>
          <w:szCs w:val="28"/>
        </w:rPr>
        <w:t xml:space="preserve">.1. Гражданский служащий, замещающий должность ведущего специалиста-эксперта, должен иметь высшее образование не ниже уровня </w:t>
      </w:r>
      <w:proofErr w:type="spellStart"/>
      <w:r w:rsidRPr="005E5DAC">
        <w:rPr>
          <w:sz w:val="28"/>
          <w:szCs w:val="28"/>
        </w:rPr>
        <w:t>бакалавриата</w:t>
      </w:r>
      <w:proofErr w:type="spellEnd"/>
      <w:r w:rsidRPr="005E5DAC">
        <w:rPr>
          <w:sz w:val="28"/>
          <w:szCs w:val="28"/>
        </w:rPr>
        <w:t>.</w:t>
      </w:r>
      <w:bookmarkEnd w:id="1"/>
    </w:p>
    <w:p w:rsidR="00057D32" w:rsidRPr="005E5DAC" w:rsidRDefault="00057D32" w:rsidP="00057D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_Toc479853586"/>
      <w:r>
        <w:rPr>
          <w:sz w:val="28"/>
          <w:szCs w:val="28"/>
        </w:rPr>
        <w:t>6</w:t>
      </w:r>
      <w:r w:rsidRPr="005E5DAC">
        <w:rPr>
          <w:sz w:val="28"/>
          <w:szCs w:val="28"/>
        </w:rPr>
        <w:t>.2. Для замещения должности ведущего специалиста-эксперта не установлено требований к стажу гражданской службы или работы по специальности, направлению подготовки.</w:t>
      </w:r>
      <w:bookmarkEnd w:id="2"/>
    </w:p>
    <w:p w:rsidR="00057D32" w:rsidRPr="005E5DAC" w:rsidRDefault="00057D32" w:rsidP="00057D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E5DAC">
        <w:rPr>
          <w:sz w:val="28"/>
          <w:szCs w:val="28"/>
        </w:rPr>
        <w:t>.3.  Ведущий специалист-эксперт должен обладать следующими базовыми знаниями и умениями:</w:t>
      </w:r>
    </w:p>
    <w:p w:rsidR="00057D32" w:rsidRPr="005E5DAC" w:rsidRDefault="00057D32" w:rsidP="00057D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5DAC">
        <w:rPr>
          <w:sz w:val="28"/>
          <w:szCs w:val="28"/>
        </w:rPr>
        <w:t>1) знанием государственного языка Российской Федерации (русского языка);</w:t>
      </w:r>
    </w:p>
    <w:p w:rsidR="00057D32" w:rsidRPr="005E5DAC" w:rsidRDefault="00057D32" w:rsidP="00057D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5DAC">
        <w:rPr>
          <w:sz w:val="28"/>
          <w:szCs w:val="28"/>
        </w:rPr>
        <w:t xml:space="preserve">2) знаниями основ: </w:t>
      </w:r>
    </w:p>
    <w:p w:rsidR="00057D32" w:rsidRPr="005E5DAC" w:rsidRDefault="00057D32" w:rsidP="00057D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5DAC">
        <w:rPr>
          <w:sz w:val="28"/>
          <w:szCs w:val="28"/>
        </w:rPr>
        <w:t>а) Конституции Российской Федерации;</w:t>
      </w:r>
    </w:p>
    <w:p w:rsidR="00057D32" w:rsidRPr="005E5DAC" w:rsidRDefault="00057D32" w:rsidP="00057D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5DAC">
        <w:rPr>
          <w:sz w:val="28"/>
          <w:szCs w:val="28"/>
        </w:rPr>
        <w:t>б) Федерального закона от 27 мая 2003 г. № 58-ФЗ «О системе государственной службы Российской Федерации»;</w:t>
      </w:r>
    </w:p>
    <w:p w:rsidR="00057D32" w:rsidRPr="005E5DAC" w:rsidRDefault="00057D32" w:rsidP="00057D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5DAC">
        <w:rPr>
          <w:sz w:val="28"/>
          <w:szCs w:val="28"/>
        </w:rPr>
        <w:t>в) Федерального закона от 27 июля 2004 г. № 79-ФЗ                                      «О государственной гражданской службе Российской Федерации»;</w:t>
      </w:r>
    </w:p>
    <w:p w:rsidR="00057D32" w:rsidRPr="005E5DAC" w:rsidRDefault="00057D32" w:rsidP="00057D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5DAC">
        <w:rPr>
          <w:sz w:val="28"/>
          <w:szCs w:val="28"/>
        </w:rPr>
        <w:t>г) Федерального закона от 25 декабря 2008 г. № 273-ФЗ                                 «О противодействии коррупции»;</w:t>
      </w:r>
    </w:p>
    <w:p w:rsidR="00057D32" w:rsidRPr="005E5DAC" w:rsidRDefault="00057D32" w:rsidP="00057D3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E5DAC">
        <w:rPr>
          <w:color w:val="000000"/>
          <w:sz w:val="28"/>
          <w:szCs w:val="28"/>
        </w:rPr>
        <w:t>3) знаниями и умениями в области информационно-коммуникационных технологий.</w:t>
      </w:r>
    </w:p>
    <w:p w:rsidR="00057D32" w:rsidRPr="005E5DAC" w:rsidRDefault="00057D32" w:rsidP="00057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E5DAC">
        <w:rPr>
          <w:sz w:val="28"/>
          <w:szCs w:val="28"/>
        </w:rPr>
        <w:t>.4. Умения ведущего специалиста-эксперта включают:</w:t>
      </w:r>
    </w:p>
    <w:p w:rsidR="00057D32" w:rsidRPr="005E5DAC" w:rsidRDefault="00057D32" w:rsidP="00057D32">
      <w:pPr>
        <w:pStyle w:val="Doc-0"/>
        <w:spacing w:line="240" w:lineRule="auto"/>
        <w:ind w:left="0" w:firstLine="993"/>
        <w:rPr>
          <w:rFonts w:cs="Times New Roman"/>
          <w:sz w:val="28"/>
          <w:szCs w:val="28"/>
        </w:rPr>
      </w:pPr>
      <w:r w:rsidRPr="005E5DAC">
        <w:rPr>
          <w:rFonts w:cs="Times New Roman"/>
          <w:sz w:val="28"/>
          <w:szCs w:val="28"/>
        </w:rPr>
        <w:t>- умение мыслить системно (стратегически);</w:t>
      </w:r>
    </w:p>
    <w:p w:rsidR="00057D32" w:rsidRPr="005E5DAC" w:rsidRDefault="00057D32" w:rsidP="00057D32">
      <w:pPr>
        <w:pStyle w:val="Doc-0"/>
        <w:spacing w:line="240" w:lineRule="auto"/>
        <w:ind w:left="0" w:firstLine="993"/>
        <w:rPr>
          <w:rFonts w:cs="Times New Roman"/>
          <w:sz w:val="28"/>
          <w:szCs w:val="28"/>
        </w:rPr>
      </w:pPr>
      <w:r w:rsidRPr="005E5DAC">
        <w:rPr>
          <w:rFonts w:cs="Times New Roman"/>
          <w:sz w:val="28"/>
          <w:szCs w:val="28"/>
        </w:rPr>
        <w:t>- умение планировать, рационально использовать служебное время и достигать результата;</w:t>
      </w:r>
    </w:p>
    <w:p w:rsidR="00057D32" w:rsidRPr="005E5DAC" w:rsidRDefault="00057D32" w:rsidP="00057D32">
      <w:pPr>
        <w:pStyle w:val="Doc-0"/>
        <w:spacing w:line="240" w:lineRule="auto"/>
        <w:ind w:left="0" w:firstLine="993"/>
        <w:rPr>
          <w:rFonts w:cs="Times New Roman"/>
          <w:sz w:val="28"/>
          <w:szCs w:val="28"/>
        </w:rPr>
      </w:pPr>
      <w:r w:rsidRPr="005E5DAC">
        <w:rPr>
          <w:rFonts w:cs="Times New Roman"/>
          <w:sz w:val="28"/>
          <w:szCs w:val="28"/>
        </w:rPr>
        <w:t>- коммуникативные умения;</w:t>
      </w:r>
    </w:p>
    <w:p w:rsidR="00057D32" w:rsidRPr="00721D3E" w:rsidRDefault="00057D32" w:rsidP="00057D32">
      <w:pPr>
        <w:pStyle w:val="Doc-0"/>
        <w:spacing w:line="240" w:lineRule="auto"/>
        <w:ind w:left="0" w:firstLine="993"/>
        <w:rPr>
          <w:rFonts w:cs="Times New Roman"/>
          <w:sz w:val="28"/>
          <w:szCs w:val="28"/>
        </w:rPr>
      </w:pPr>
      <w:r w:rsidRPr="005E5DAC">
        <w:rPr>
          <w:rFonts w:cs="Times New Roman"/>
          <w:sz w:val="28"/>
          <w:szCs w:val="28"/>
        </w:rPr>
        <w:t>- умение управлять изменениями.</w:t>
      </w:r>
    </w:p>
    <w:p w:rsidR="00057D32" w:rsidRPr="005E5DAC" w:rsidRDefault="00057D32" w:rsidP="00057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5E5DAC">
        <w:rPr>
          <w:sz w:val="28"/>
          <w:szCs w:val="28"/>
        </w:rPr>
        <w:t xml:space="preserve"> Для замещения должности ведущего специалиста-эксперта в зависимости от области и вида профессиональной служебной деятельности устанавливаются следующие квалификационные требования (профессионально-функциональные квалификационные требования).</w:t>
      </w:r>
    </w:p>
    <w:p w:rsidR="00057D32" w:rsidRPr="005E5DAC" w:rsidRDefault="00057D32" w:rsidP="00057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E5DAC">
        <w:rPr>
          <w:sz w:val="28"/>
          <w:szCs w:val="28"/>
        </w:rPr>
        <w:t>.1. Ведущий специалист-эксперт должен иметь высшее образование по направлению подготовки (специальности) «Государственное и муниципальное управление», «Менеджмент», «Управление персоналом», «Экономика» либо «Юриспруденция» или иное</w:t>
      </w:r>
      <w:r w:rsidRPr="005E5DAC">
        <w:rPr>
          <w:bCs/>
          <w:sz w:val="28"/>
          <w:szCs w:val="28"/>
        </w:rPr>
        <w:t xml:space="preserve"> направление подготовки (специальность), для которого законодательством об образовании Российской Федерации установлено соответствие указанным направлениям подготовки (специальностям), содержащееся в предыдущих перечнях профессий, специальностей и направлений подготовки.</w:t>
      </w:r>
      <w:r w:rsidRPr="005E5DAC">
        <w:rPr>
          <w:sz w:val="28"/>
          <w:szCs w:val="28"/>
        </w:rPr>
        <w:t xml:space="preserve"> </w:t>
      </w:r>
    </w:p>
    <w:p w:rsidR="00057D32" w:rsidRPr="005E5DAC" w:rsidRDefault="00057D32" w:rsidP="00057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E5DAC">
        <w:rPr>
          <w:sz w:val="28"/>
          <w:szCs w:val="28"/>
        </w:rPr>
        <w:t xml:space="preserve">.2. Ведущий специалист-эксперт должен обладать следующими профессиональными знаниями в сфере законодательства Российской Федерации: </w:t>
      </w:r>
    </w:p>
    <w:p w:rsidR="00057D32" w:rsidRPr="005E5DAC" w:rsidRDefault="00057D32" w:rsidP="00057D32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bookmarkStart w:id="3" w:name="_Toc479853587"/>
      <w:r w:rsidRPr="005E5DAC">
        <w:rPr>
          <w:sz w:val="28"/>
          <w:szCs w:val="28"/>
        </w:rPr>
        <w:lastRenderedPageBreak/>
        <w:t>Федеральный закон от 2 марта 2007 г. № 25-ФЗ                                     «О муниципальной службе в Российской Федерации» в части взаимосвязи муниципальной службы и государственной гражданской службы;</w:t>
      </w:r>
      <w:bookmarkEnd w:id="3"/>
    </w:p>
    <w:p w:rsidR="00057D32" w:rsidRPr="005E5DAC" w:rsidRDefault="00057D32" w:rsidP="00057D32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5E5DAC">
        <w:rPr>
          <w:sz w:val="28"/>
          <w:szCs w:val="28"/>
        </w:rPr>
        <w:t>Федеральный закон от 2 мая 2006 г. № 59-ФЗ «О порядке рассмотрения обращений граждан Российской Федерации»;</w:t>
      </w:r>
    </w:p>
    <w:p w:rsidR="00057D32" w:rsidRPr="005E5DAC" w:rsidRDefault="00057D32" w:rsidP="00057D32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E5DAC">
        <w:rPr>
          <w:sz w:val="28"/>
          <w:szCs w:val="28"/>
        </w:rPr>
        <w:t>Указ Президента Российской Федерации от 9 марта 2004 г. № 314 «О системе и структуре федеральных органов исполнительной власти»;</w:t>
      </w:r>
    </w:p>
    <w:p w:rsidR="00057D32" w:rsidRPr="00721D3E" w:rsidRDefault="00057D32" w:rsidP="00057D32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21D3E">
        <w:rPr>
          <w:sz w:val="28"/>
          <w:szCs w:val="28"/>
        </w:rPr>
        <w:t>Указ Президента Российской Федерации от 31 декабря 2005 г.        № 1574 «О Реестре должностей федеральной государственной гражданской службы»;</w:t>
      </w:r>
    </w:p>
    <w:p w:rsidR="00057D32" w:rsidRPr="005E5DAC" w:rsidRDefault="00057D32" w:rsidP="00057D32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E5DAC">
        <w:rPr>
          <w:sz w:val="28"/>
          <w:szCs w:val="28"/>
        </w:rPr>
        <w:t>Указ Президента Российской Федерации от 1 февраля 2005 г. № 110 «О проведении аттестации государственных гражданских служащих Российской  Федерации»;</w:t>
      </w:r>
    </w:p>
    <w:p w:rsidR="00057D32" w:rsidRDefault="00057D32" w:rsidP="00057D32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E5DAC">
        <w:rPr>
          <w:sz w:val="28"/>
          <w:szCs w:val="28"/>
        </w:rPr>
        <w:t>Указ Президента Российской Федерации от 1 февраля 2005 г. № 112 «О конкурсе на замещение вакантной должности государственной гражданской службы Российской Федерации»;</w:t>
      </w:r>
    </w:p>
    <w:p w:rsidR="00057D32" w:rsidRPr="00721D3E" w:rsidRDefault="00057D32" w:rsidP="00057D32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721D3E">
        <w:rPr>
          <w:sz w:val="28"/>
          <w:szCs w:val="28"/>
        </w:rPr>
        <w:t>Указ Президента Российской Федерации от 16 января 2017 г. № 16 «О квалификационных требованиях к стажу государственной гражданской службы или стажу работы по специальности, направлению подготовки, который необходим для замещения должностей федеральной государственной гражданской службы»;</w:t>
      </w:r>
      <w:proofErr w:type="gramEnd"/>
    </w:p>
    <w:p w:rsidR="00057D32" w:rsidRDefault="00057D32" w:rsidP="00057D32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21D3E">
        <w:rPr>
          <w:bCs/>
          <w:sz w:val="28"/>
          <w:szCs w:val="28"/>
        </w:rPr>
        <w:t xml:space="preserve">Указ Президента Российской Федерации от 1 марта 2017 г. № 96 </w:t>
      </w:r>
      <w:r w:rsidRPr="009D6CB7">
        <w:rPr>
          <w:sz w:val="28"/>
          <w:szCs w:val="28"/>
        </w:rPr>
        <w:t>«</w:t>
      </w:r>
      <w:r w:rsidRPr="00721D3E">
        <w:rPr>
          <w:bCs/>
          <w:sz w:val="28"/>
          <w:szCs w:val="28"/>
        </w:rPr>
        <w:t>Об утверждении Положения о кадровом резерве федерального государственного органа</w:t>
      </w:r>
      <w:r w:rsidRPr="009D6CB7">
        <w:rPr>
          <w:sz w:val="28"/>
          <w:szCs w:val="28"/>
        </w:rPr>
        <w:t>»;</w:t>
      </w:r>
    </w:p>
    <w:p w:rsidR="00057D32" w:rsidRDefault="00057D32" w:rsidP="00057D32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21D3E">
        <w:rPr>
          <w:sz w:val="28"/>
          <w:szCs w:val="28"/>
        </w:rPr>
        <w:t>Указ Президента Российской Федерации от 24 июня 2019 г. № 288              «Об основных направлениях развития государственной гражданской службы Российской Федерации на 2019 - 2021 годы»</w:t>
      </w:r>
      <w:r>
        <w:rPr>
          <w:sz w:val="28"/>
          <w:szCs w:val="28"/>
        </w:rPr>
        <w:t>;</w:t>
      </w:r>
    </w:p>
    <w:p w:rsidR="00057D32" w:rsidRPr="00721D3E" w:rsidRDefault="00057D32" w:rsidP="00057D32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21D3E">
        <w:rPr>
          <w:sz w:val="28"/>
          <w:szCs w:val="28"/>
        </w:rPr>
        <w:t>распоряжение Правительства Российской Федерации от 12 сентября 2016 г. № 1919-р «Об утверждении плана мероприятий («дорожной карты») по реализации Основных направлений развития государственной гражданской службы Российской Федерации на 2016 – 2018 годы».</w:t>
      </w:r>
    </w:p>
    <w:p w:rsidR="00057D32" w:rsidRPr="005E5DAC" w:rsidRDefault="00057D32" w:rsidP="00057D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E5DAC">
        <w:rPr>
          <w:sz w:val="28"/>
          <w:szCs w:val="28"/>
        </w:rPr>
        <w:t>.3. Иные профессиональные знания ведущего специалиста-эксперта включают:</w:t>
      </w:r>
    </w:p>
    <w:p w:rsidR="00057D32" w:rsidRPr="005E5DAC" w:rsidRDefault="00057D32" w:rsidP="00057D32">
      <w:pPr>
        <w:pStyle w:val="11"/>
        <w:tabs>
          <w:tab w:val="left" w:pos="0"/>
          <w:tab w:val="left" w:pos="709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E5DAC">
        <w:rPr>
          <w:rFonts w:ascii="Times New Roman" w:hAnsi="Times New Roman"/>
          <w:sz w:val="28"/>
          <w:szCs w:val="28"/>
        </w:rPr>
        <w:t>1) понятие и признаки государства;</w:t>
      </w:r>
    </w:p>
    <w:p w:rsidR="00057D32" w:rsidRPr="005E5DAC" w:rsidRDefault="00057D32" w:rsidP="00057D32">
      <w:pPr>
        <w:pStyle w:val="11"/>
        <w:tabs>
          <w:tab w:val="left" w:pos="0"/>
          <w:tab w:val="left" w:pos="709"/>
        </w:tabs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5E5DAC">
        <w:rPr>
          <w:rFonts w:ascii="Times New Roman" w:hAnsi="Times New Roman"/>
          <w:sz w:val="28"/>
          <w:szCs w:val="28"/>
        </w:rPr>
        <w:t xml:space="preserve">2) понятие, цели, элементы </w:t>
      </w:r>
      <w:proofErr w:type="gramStart"/>
      <w:r w:rsidRPr="005E5DAC">
        <w:rPr>
          <w:rFonts w:ascii="Times New Roman" w:hAnsi="Times New Roman"/>
          <w:sz w:val="28"/>
          <w:szCs w:val="28"/>
        </w:rPr>
        <w:t>государственного</w:t>
      </w:r>
      <w:proofErr w:type="gramEnd"/>
      <w:r w:rsidRPr="005E5DAC">
        <w:rPr>
          <w:rFonts w:ascii="Times New Roman" w:hAnsi="Times New Roman"/>
          <w:sz w:val="28"/>
          <w:szCs w:val="28"/>
        </w:rPr>
        <w:t xml:space="preserve"> управления; </w:t>
      </w:r>
    </w:p>
    <w:p w:rsidR="00057D32" w:rsidRPr="00721D3E" w:rsidRDefault="00057D32" w:rsidP="00057D32">
      <w:pPr>
        <w:pStyle w:val="11"/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E5DAC">
        <w:rPr>
          <w:rFonts w:ascii="Times New Roman" w:hAnsi="Times New Roman"/>
          <w:sz w:val="28"/>
          <w:szCs w:val="28"/>
        </w:rPr>
        <w:t xml:space="preserve">3) </w:t>
      </w:r>
      <w:r w:rsidRPr="00721D3E">
        <w:rPr>
          <w:rFonts w:ascii="Times New Roman" w:eastAsia="Times New Roman" w:hAnsi="Times New Roman"/>
          <w:sz w:val="28"/>
          <w:szCs w:val="28"/>
        </w:rPr>
        <w:t>методы управления персоналом;</w:t>
      </w:r>
    </w:p>
    <w:p w:rsidR="00057D32" w:rsidRPr="005E5DAC" w:rsidRDefault="00057D32" w:rsidP="00057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E5DAC">
        <w:rPr>
          <w:sz w:val="28"/>
          <w:szCs w:val="28"/>
        </w:rPr>
        <w:t>) основные модели и концепции государственной службы;</w:t>
      </w:r>
    </w:p>
    <w:p w:rsidR="00057D32" w:rsidRPr="005E5DAC" w:rsidRDefault="00057D32" w:rsidP="00057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E5DAC">
        <w:rPr>
          <w:sz w:val="28"/>
          <w:szCs w:val="28"/>
        </w:rPr>
        <w:t>) методы формирования государственно-служебной культуры;</w:t>
      </w:r>
    </w:p>
    <w:p w:rsidR="00057D32" w:rsidRPr="005E5DAC" w:rsidRDefault="00057D32" w:rsidP="00057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Pr="005E5DAC">
        <w:rPr>
          <w:sz w:val="28"/>
          <w:szCs w:val="28"/>
        </w:rPr>
        <w:t xml:space="preserve">принципы формирования и работы с кадровым резервом в государственном органе. </w:t>
      </w:r>
    </w:p>
    <w:p w:rsidR="00057D32" w:rsidRPr="005E5DAC" w:rsidRDefault="00057D32" w:rsidP="00057D3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7</w:t>
      </w:r>
      <w:r w:rsidRPr="005E5DAC">
        <w:rPr>
          <w:sz w:val="28"/>
          <w:szCs w:val="28"/>
        </w:rPr>
        <w:t>.4 Ведущий специалист-эксперт должен обладать следующими функциональными знаниями и умениями</w:t>
      </w:r>
      <w:r w:rsidRPr="005E5DAC">
        <w:rPr>
          <w:b/>
          <w:sz w:val="28"/>
          <w:szCs w:val="28"/>
        </w:rPr>
        <w:t>.</w:t>
      </w:r>
    </w:p>
    <w:p w:rsidR="00057D32" w:rsidRPr="005E5DAC" w:rsidRDefault="00057D32" w:rsidP="00057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E5DAC">
        <w:rPr>
          <w:sz w:val="28"/>
          <w:szCs w:val="28"/>
        </w:rPr>
        <w:t>.5. Функциональные знания ведущего специалиста-эксперта:</w:t>
      </w:r>
    </w:p>
    <w:p w:rsidR="00057D32" w:rsidRPr="005E5DAC" w:rsidRDefault="00057D32" w:rsidP="00057D32">
      <w:pPr>
        <w:numPr>
          <w:ilvl w:val="0"/>
          <w:numId w:val="1"/>
        </w:numPr>
        <w:ind w:hanging="644"/>
        <w:jc w:val="both"/>
        <w:rPr>
          <w:sz w:val="28"/>
          <w:szCs w:val="28"/>
        </w:rPr>
      </w:pPr>
      <w:r w:rsidRPr="005E5DAC">
        <w:rPr>
          <w:sz w:val="28"/>
          <w:szCs w:val="28"/>
        </w:rPr>
        <w:lastRenderedPageBreak/>
        <w:t>понятие нормы права и ее признаки;</w:t>
      </w:r>
    </w:p>
    <w:p w:rsidR="00057D32" w:rsidRPr="005E5DAC" w:rsidRDefault="00057D32" w:rsidP="00057D32">
      <w:pPr>
        <w:numPr>
          <w:ilvl w:val="0"/>
          <w:numId w:val="1"/>
        </w:numPr>
        <w:ind w:hanging="644"/>
        <w:jc w:val="both"/>
        <w:rPr>
          <w:sz w:val="28"/>
          <w:szCs w:val="28"/>
        </w:rPr>
      </w:pPr>
      <w:r w:rsidRPr="005E5DAC">
        <w:rPr>
          <w:sz w:val="28"/>
          <w:szCs w:val="28"/>
        </w:rPr>
        <w:t>предметы и методы правового регулирования;</w:t>
      </w:r>
    </w:p>
    <w:p w:rsidR="00057D32" w:rsidRPr="005E5DAC" w:rsidRDefault="00057D32" w:rsidP="00057D32">
      <w:pPr>
        <w:numPr>
          <w:ilvl w:val="0"/>
          <w:numId w:val="1"/>
        </w:numPr>
        <w:ind w:hanging="644"/>
        <w:jc w:val="both"/>
        <w:rPr>
          <w:sz w:val="28"/>
          <w:szCs w:val="28"/>
        </w:rPr>
      </w:pPr>
      <w:r w:rsidRPr="005E5DAC">
        <w:rPr>
          <w:sz w:val="28"/>
          <w:szCs w:val="28"/>
        </w:rPr>
        <w:t>понятие нормативного правового акта;</w:t>
      </w:r>
    </w:p>
    <w:p w:rsidR="00057D32" w:rsidRPr="005E5DAC" w:rsidRDefault="00057D32" w:rsidP="00057D32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E5DAC">
        <w:rPr>
          <w:sz w:val="28"/>
          <w:szCs w:val="28"/>
        </w:rPr>
        <w:t>понятие проекта нормативного правового акта, инструменты и этапы его разработки;</w:t>
      </w:r>
    </w:p>
    <w:p w:rsidR="00057D32" w:rsidRPr="005E5DAC" w:rsidRDefault="00057D32" w:rsidP="00057D32">
      <w:pPr>
        <w:numPr>
          <w:ilvl w:val="0"/>
          <w:numId w:val="1"/>
        </w:numPr>
        <w:ind w:hanging="644"/>
        <w:jc w:val="both"/>
        <w:rPr>
          <w:sz w:val="28"/>
          <w:szCs w:val="28"/>
        </w:rPr>
      </w:pPr>
      <w:r w:rsidRPr="005E5DAC">
        <w:rPr>
          <w:sz w:val="28"/>
          <w:szCs w:val="28"/>
        </w:rPr>
        <w:t>понятие, процедура рассмотрения обращений граждан;</w:t>
      </w:r>
    </w:p>
    <w:p w:rsidR="00057D32" w:rsidRPr="005E5DAC" w:rsidRDefault="00057D32" w:rsidP="00057D32">
      <w:pPr>
        <w:numPr>
          <w:ilvl w:val="0"/>
          <w:numId w:val="1"/>
        </w:numPr>
        <w:ind w:hanging="644"/>
        <w:jc w:val="both"/>
        <w:rPr>
          <w:sz w:val="28"/>
          <w:szCs w:val="28"/>
        </w:rPr>
      </w:pPr>
      <w:r w:rsidRPr="005E5DAC">
        <w:rPr>
          <w:sz w:val="28"/>
          <w:szCs w:val="28"/>
        </w:rPr>
        <w:t>задачи, сроки, ресурсы и инструменты государственной политики.</w:t>
      </w:r>
    </w:p>
    <w:p w:rsidR="00057D32" w:rsidRPr="005E5DAC" w:rsidRDefault="00057D32" w:rsidP="00057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E5DAC">
        <w:rPr>
          <w:sz w:val="28"/>
          <w:szCs w:val="28"/>
        </w:rPr>
        <w:t>.6. Функциональные умения ведущего специалиста-эксперта:</w:t>
      </w:r>
    </w:p>
    <w:p w:rsidR="00057D32" w:rsidRPr="005E5DAC" w:rsidRDefault="00057D32" w:rsidP="00057D32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E5DAC">
        <w:rPr>
          <w:sz w:val="28"/>
          <w:szCs w:val="28"/>
        </w:rPr>
        <w:t>подготовка методических материалов, разъяснений и других материалов;</w:t>
      </w:r>
    </w:p>
    <w:p w:rsidR="00057D32" w:rsidRPr="005E5DAC" w:rsidRDefault="00057D32" w:rsidP="00057D32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E5DAC">
        <w:rPr>
          <w:sz w:val="28"/>
          <w:szCs w:val="28"/>
        </w:rPr>
        <w:t>подготовка отчетов, докладов, тезисов, презентаций;</w:t>
      </w:r>
    </w:p>
    <w:p w:rsidR="00057D32" w:rsidRPr="005E5DAC" w:rsidRDefault="00057D32" w:rsidP="00057D32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E5DAC">
        <w:rPr>
          <w:sz w:val="28"/>
          <w:szCs w:val="28"/>
        </w:rPr>
        <w:t>подготовка разъяснений, в том числе гражданам, по вопросам применения законодательства Российской Федерации в сфере деятельности Департамента.</w:t>
      </w:r>
    </w:p>
    <w:p w:rsidR="00057D32" w:rsidRPr="005E5DAC" w:rsidRDefault="00057D32" w:rsidP="00057D32">
      <w:pPr>
        <w:jc w:val="both"/>
        <w:rPr>
          <w:sz w:val="28"/>
          <w:szCs w:val="28"/>
        </w:rPr>
      </w:pPr>
    </w:p>
    <w:p w:rsidR="00057D32" w:rsidRPr="005E5DAC" w:rsidRDefault="00057D32" w:rsidP="00057D32">
      <w:pPr>
        <w:jc w:val="both"/>
        <w:rPr>
          <w:sz w:val="28"/>
          <w:szCs w:val="28"/>
        </w:rPr>
      </w:pPr>
    </w:p>
    <w:p w:rsidR="00D1775B" w:rsidRDefault="00D1775B"/>
    <w:sectPr w:rsidR="00D1775B" w:rsidSect="004D6F4B">
      <w:headerReference w:type="default" r:id="rId5"/>
      <w:pgSz w:w="11906" w:h="16838"/>
      <w:pgMar w:top="536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5131028"/>
      <w:docPartObj>
        <w:docPartGallery w:val="Page Numbers (Top of Page)"/>
        <w:docPartUnique/>
      </w:docPartObj>
    </w:sdtPr>
    <w:sdtEndPr/>
    <w:sdtContent>
      <w:p w:rsidR="00237227" w:rsidRPr="00CF2288" w:rsidRDefault="00057D32">
        <w:pPr>
          <w:pStyle w:val="a5"/>
          <w:jc w:val="center"/>
          <w:rPr>
            <w:sz w:val="28"/>
            <w:szCs w:val="28"/>
          </w:rPr>
        </w:pPr>
        <w:r w:rsidRPr="00CF2288">
          <w:rPr>
            <w:sz w:val="28"/>
            <w:szCs w:val="28"/>
          </w:rPr>
          <w:fldChar w:fldCharType="begin"/>
        </w:r>
        <w:r w:rsidRPr="00CF2288">
          <w:rPr>
            <w:sz w:val="28"/>
            <w:szCs w:val="28"/>
          </w:rPr>
          <w:instrText xml:space="preserve"> PAGE   \* MERGEFORMAT </w:instrText>
        </w:r>
        <w:r w:rsidRPr="00CF2288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4</w:t>
        </w:r>
        <w:r w:rsidRPr="00CF2288">
          <w:rPr>
            <w:sz w:val="28"/>
            <w:szCs w:val="28"/>
          </w:rPr>
          <w:fldChar w:fldCharType="end"/>
        </w:r>
      </w:p>
    </w:sdtContent>
  </w:sdt>
  <w:p w:rsidR="00237227" w:rsidRDefault="00057D3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55B25"/>
    <w:multiLevelType w:val="hybridMultilevel"/>
    <w:tmpl w:val="D550E82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409566B1"/>
    <w:multiLevelType w:val="hybridMultilevel"/>
    <w:tmpl w:val="FED015E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B7DE8"/>
    <w:multiLevelType w:val="hybridMultilevel"/>
    <w:tmpl w:val="A2F65C9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A6D2C20"/>
    <w:multiLevelType w:val="hybridMultilevel"/>
    <w:tmpl w:val="28C45D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D32"/>
    <w:rsid w:val="000022A1"/>
    <w:rsid w:val="00010E20"/>
    <w:rsid w:val="00013F54"/>
    <w:rsid w:val="0001533D"/>
    <w:rsid w:val="00020665"/>
    <w:rsid w:val="00021779"/>
    <w:rsid w:val="00024566"/>
    <w:rsid w:val="00033B75"/>
    <w:rsid w:val="0003641B"/>
    <w:rsid w:val="00042BB3"/>
    <w:rsid w:val="00043A46"/>
    <w:rsid w:val="00051D2C"/>
    <w:rsid w:val="00051F9B"/>
    <w:rsid w:val="000527DF"/>
    <w:rsid w:val="00053512"/>
    <w:rsid w:val="00053F24"/>
    <w:rsid w:val="0005799D"/>
    <w:rsid w:val="00057B67"/>
    <w:rsid w:val="00057D32"/>
    <w:rsid w:val="00060058"/>
    <w:rsid w:val="000672B5"/>
    <w:rsid w:val="00076747"/>
    <w:rsid w:val="00077526"/>
    <w:rsid w:val="00084F4B"/>
    <w:rsid w:val="00086084"/>
    <w:rsid w:val="00087A3F"/>
    <w:rsid w:val="00096DA4"/>
    <w:rsid w:val="000A01EF"/>
    <w:rsid w:val="000A3924"/>
    <w:rsid w:val="000A74C7"/>
    <w:rsid w:val="000B121E"/>
    <w:rsid w:val="000B3517"/>
    <w:rsid w:val="000C29EB"/>
    <w:rsid w:val="000D1133"/>
    <w:rsid w:val="000D2F8E"/>
    <w:rsid w:val="000D3246"/>
    <w:rsid w:val="000D4680"/>
    <w:rsid w:val="000D63F6"/>
    <w:rsid w:val="000E1E54"/>
    <w:rsid w:val="000E46B5"/>
    <w:rsid w:val="000E5371"/>
    <w:rsid w:val="000F115F"/>
    <w:rsid w:val="000F6EF5"/>
    <w:rsid w:val="00103344"/>
    <w:rsid w:val="00103A1B"/>
    <w:rsid w:val="001105AF"/>
    <w:rsid w:val="00112CBB"/>
    <w:rsid w:val="00113801"/>
    <w:rsid w:val="001219A0"/>
    <w:rsid w:val="00121AD2"/>
    <w:rsid w:val="001256EB"/>
    <w:rsid w:val="00132EA8"/>
    <w:rsid w:val="00136F4D"/>
    <w:rsid w:val="00140BF6"/>
    <w:rsid w:val="00140D4F"/>
    <w:rsid w:val="001441B6"/>
    <w:rsid w:val="00147D2B"/>
    <w:rsid w:val="00152896"/>
    <w:rsid w:val="00155DC7"/>
    <w:rsid w:val="00161EFE"/>
    <w:rsid w:val="00167D98"/>
    <w:rsid w:val="00170317"/>
    <w:rsid w:val="0017311C"/>
    <w:rsid w:val="00175744"/>
    <w:rsid w:val="00183ACB"/>
    <w:rsid w:val="001864A0"/>
    <w:rsid w:val="001869D2"/>
    <w:rsid w:val="001912B5"/>
    <w:rsid w:val="00191CE4"/>
    <w:rsid w:val="00196F2A"/>
    <w:rsid w:val="00196F58"/>
    <w:rsid w:val="001A00AA"/>
    <w:rsid w:val="001A15E3"/>
    <w:rsid w:val="001A67AB"/>
    <w:rsid w:val="001B0E66"/>
    <w:rsid w:val="001B13D7"/>
    <w:rsid w:val="001B45A1"/>
    <w:rsid w:val="001B6BAC"/>
    <w:rsid w:val="001B769F"/>
    <w:rsid w:val="001C1C78"/>
    <w:rsid w:val="001C41EB"/>
    <w:rsid w:val="001C5A98"/>
    <w:rsid w:val="001C5C02"/>
    <w:rsid w:val="001C63F3"/>
    <w:rsid w:val="001D215C"/>
    <w:rsid w:val="001D3DA8"/>
    <w:rsid w:val="001D53B7"/>
    <w:rsid w:val="001E19F6"/>
    <w:rsid w:val="001E462E"/>
    <w:rsid w:val="001F1AAB"/>
    <w:rsid w:val="001F3526"/>
    <w:rsid w:val="001F5BAE"/>
    <w:rsid w:val="00201105"/>
    <w:rsid w:val="002012D4"/>
    <w:rsid w:val="00202181"/>
    <w:rsid w:val="00202596"/>
    <w:rsid w:val="00203812"/>
    <w:rsid w:val="00203B97"/>
    <w:rsid w:val="002108D2"/>
    <w:rsid w:val="0021309D"/>
    <w:rsid w:val="002130F5"/>
    <w:rsid w:val="002208DE"/>
    <w:rsid w:val="0022626E"/>
    <w:rsid w:val="0022739E"/>
    <w:rsid w:val="00227FE6"/>
    <w:rsid w:val="002311E5"/>
    <w:rsid w:val="00232A69"/>
    <w:rsid w:val="0023571A"/>
    <w:rsid w:val="00235EB8"/>
    <w:rsid w:val="00236997"/>
    <w:rsid w:val="0024323F"/>
    <w:rsid w:val="00244A9C"/>
    <w:rsid w:val="00244F4F"/>
    <w:rsid w:val="0025097D"/>
    <w:rsid w:val="00252922"/>
    <w:rsid w:val="002536C4"/>
    <w:rsid w:val="00256BE7"/>
    <w:rsid w:val="00260AD8"/>
    <w:rsid w:val="00270E9B"/>
    <w:rsid w:val="00272385"/>
    <w:rsid w:val="00273E6B"/>
    <w:rsid w:val="00274B0A"/>
    <w:rsid w:val="00281B72"/>
    <w:rsid w:val="00283013"/>
    <w:rsid w:val="00283F71"/>
    <w:rsid w:val="002852EB"/>
    <w:rsid w:val="00286B38"/>
    <w:rsid w:val="00290C2D"/>
    <w:rsid w:val="002A0502"/>
    <w:rsid w:val="002A1546"/>
    <w:rsid w:val="002A16CC"/>
    <w:rsid w:val="002A44BE"/>
    <w:rsid w:val="002A5AE7"/>
    <w:rsid w:val="002A5C36"/>
    <w:rsid w:val="002B0361"/>
    <w:rsid w:val="002B64D4"/>
    <w:rsid w:val="002C15AF"/>
    <w:rsid w:val="002C1827"/>
    <w:rsid w:val="002C1F3A"/>
    <w:rsid w:val="002C1F63"/>
    <w:rsid w:val="002C2DD3"/>
    <w:rsid w:val="002C79F1"/>
    <w:rsid w:val="002D2C9B"/>
    <w:rsid w:val="002E4952"/>
    <w:rsid w:val="002E5A19"/>
    <w:rsid w:val="002E77A3"/>
    <w:rsid w:val="002F059E"/>
    <w:rsid w:val="002F09FB"/>
    <w:rsid w:val="00300447"/>
    <w:rsid w:val="00301560"/>
    <w:rsid w:val="003025FA"/>
    <w:rsid w:val="003121A8"/>
    <w:rsid w:val="00314E26"/>
    <w:rsid w:val="00322E0A"/>
    <w:rsid w:val="00323C22"/>
    <w:rsid w:val="0032492A"/>
    <w:rsid w:val="00325185"/>
    <w:rsid w:val="0033445D"/>
    <w:rsid w:val="00334586"/>
    <w:rsid w:val="003355F1"/>
    <w:rsid w:val="00342B72"/>
    <w:rsid w:val="003533F2"/>
    <w:rsid w:val="00354B1B"/>
    <w:rsid w:val="00360FFB"/>
    <w:rsid w:val="00362192"/>
    <w:rsid w:val="0036288E"/>
    <w:rsid w:val="00362CA5"/>
    <w:rsid w:val="00363A00"/>
    <w:rsid w:val="0036528D"/>
    <w:rsid w:val="0037382C"/>
    <w:rsid w:val="003741A6"/>
    <w:rsid w:val="00374650"/>
    <w:rsid w:val="00375EC9"/>
    <w:rsid w:val="003761A8"/>
    <w:rsid w:val="00381B4B"/>
    <w:rsid w:val="00382675"/>
    <w:rsid w:val="0038640C"/>
    <w:rsid w:val="003924B7"/>
    <w:rsid w:val="003A40C0"/>
    <w:rsid w:val="003B28F1"/>
    <w:rsid w:val="003B38AB"/>
    <w:rsid w:val="003C1147"/>
    <w:rsid w:val="003C2963"/>
    <w:rsid w:val="003C43E2"/>
    <w:rsid w:val="003C6C65"/>
    <w:rsid w:val="003C77B4"/>
    <w:rsid w:val="003D05A9"/>
    <w:rsid w:val="003D11C4"/>
    <w:rsid w:val="003D1B98"/>
    <w:rsid w:val="003D4ACA"/>
    <w:rsid w:val="003D4D37"/>
    <w:rsid w:val="003D76D0"/>
    <w:rsid w:val="003E3FF1"/>
    <w:rsid w:val="003E4780"/>
    <w:rsid w:val="003F226F"/>
    <w:rsid w:val="003F6535"/>
    <w:rsid w:val="003F729F"/>
    <w:rsid w:val="00400292"/>
    <w:rsid w:val="00401CC4"/>
    <w:rsid w:val="00402118"/>
    <w:rsid w:val="00403A95"/>
    <w:rsid w:val="00405BAD"/>
    <w:rsid w:val="00413511"/>
    <w:rsid w:val="004139E4"/>
    <w:rsid w:val="00413DBC"/>
    <w:rsid w:val="0041533B"/>
    <w:rsid w:val="00423B3C"/>
    <w:rsid w:val="004255E4"/>
    <w:rsid w:val="00426994"/>
    <w:rsid w:val="0042789F"/>
    <w:rsid w:val="00430ABA"/>
    <w:rsid w:val="00432FB9"/>
    <w:rsid w:val="0044087D"/>
    <w:rsid w:val="00441AA8"/>
    <w:rsid w:val="00445035"/>
    <w:rsid w:val="004521BE"/>
    <w:rsid w:val="00452DDF"/>
    <w:rsid w:val="00453144"/>
    <w:rsid w:val="00462020"/>
    <w:rsid w:val="00463165"/>
    <w:rsid w:val="0047177C"/>
    <w:rsid w:val="00474583"/>
    <w:rsid w:val="00484A3B"/>
    <w:rsid w:val="00486413"/>
    <w:rsid w:val="00490F5B"/>
    <w:rsid w:val="00496284"/>
    <w:rsid w:val="00496512"/>
    <w:rsid w:val="004A274A"/>
    <w:rsid w:val="004A2BAD"/>
    <w:rsid w:val="004A665D"/>
    <w:rsid w:val="004B3E4F"/>
    <w:rsid w:val="004B44BB"/>
    <w:rsid w:val="004C0CF6"/>
    <w:rsid w:val="004C3775"/>
    <w:rsid w:val="004C5450"/>
    <w:rsid w:val="004C746D"/>
    <w:rsid w:val="004D01E6"/>
    <w:rsid w:val="004D3F9E"/>
    <w:rsid w:val="004D4842"/>
    <w:rsid w:val="004D596D"/>
    <w:rsid w:val="004D6ECB"/>
    <w:rsid w:val="004E1473"/>
    <w:rsid w:val="004E2025"/>
    <w:rsid w:val="004E2116"/>
    <w:rsid w:val="004E441B"/>
    <w:rsid w:val="004E52A6"/>
    <w:rsid w:val="004E6B37"/>
    <w:rsid w:val="004E6C3A"/>
    <w:rsid w:val="004E7779"/>
    <w:rsid w:val="004F27F9"/>
    <w:rsid w:val="004F5970"/>
    <w:rsid w:val="005020D2"/>
    <w:rsid w:val="00502B0B"/>
    <w:rsid w:val="0050631F"/>
    <w:rsid w:val="005068BB"/>
    <w:rsid w:val="005155A4"/>
    <w:rsid w:val="0052039B"/>
    <w:rsid w:val="00523C4D"/>
    <w:rsid w:val="00525E7B"/>
    <w:rsid w:val="0052647F"/>
    <w:rsid w:val="00532C53"/>
    <w:rsid w:val="00533685"/>
    <w:rsid w:val="00537696"/>
    <w:rsid w:val="00542239"/>
    <w:rsid w:val="00544B09"/>
    <w:rsid w:val="00545F0C"/>
    <w:rsid w:val="00553734"/>
    <w:rsid w:val="00561F13"/>
    <w:rsid w:val="00562135"/>
    <w:rsid w:val="00564172"/>
    <w:rsid w:val="00564616"/>
    <w:rsid w:val="00564771"/>
    <w:rsid w:val="0056732B"/>
    <w:rsid w:val="005709F1"/>
    <w:rsid w:val="00571D8F"/>
    <w:rsid w:val="0057543A"/>
    <w:rsid w:val="0057692C"/>
    <w:rsid w:val="005772B4"/>
    <w:rsid w:val="00580084"/>
    <w:rsid w:val="00584698"/>
    <w:rsid w:val="005866C6"/>
    <w:rsid w:val="00586DA2"/>
    <w:rsid w:val="00587EED"/>
    <w:rsid w:val="00594F1B"/>
    <w:rsid w:val="005A02F9"/>
    <w:rsid w:val="005A2E22"/>
    <w:rsid w:val="005A5B84"/>
    <w:rsid w:val="005A5DC8"/>
    <w:rsid w:val="005A722D"/>
    <w:rsid w:val="005A777E"/>
    <w:rsid w:val="005A7803"/>
    <w:rsid w:val="005A7C76"/>
    <w:rsid w:val="005B015B"/>
    <w:rsid w:val="005B0740"/>
    <w:rsid w:val="005B0A7D"/>
    <w:rsid w:val="005B26E5"/>
    <w:rsid w:val="005B2B96"/>
    <w:rsid w:val="005B4261"/>
    <w:rsid w:val="005C7AB6"/>
    <w:rsid w:val="005C7F58"/>
    <w:rsid w:val="005D5125"/>
    <w:rsid w:val="005D5F03"/>
    <w:rsid w:val="005E0A35"/>
    <w:rsid w:val="005E0CB4"/>
    <w:rsid w:val="005E0FEA"/>
    <w:rsid w:val="005E4BE5"/>
    <w:rsid w:val="005F3758"/>
    <w:rsid w:val="005F4CF4"/>
    <w:rsid w:val="005F51AD"/>
    <w:rsid w:val="005F5E77"/>
    <w:rsid w:val="005F6E99"/>
    <w:rsid w:val="005F707F"/>
    <w:rsid w:val="006019E6"/>
    <w:rsid w:val="006060CF"/>
    <w:rsid w:val="00606C3A"/>
    <w:rsid w:val="00606E26"/>
    <w:rsid w:val="006072C8"/>
    <w:rsid w:val="00617546"/>
    <w:rsid w:val="00617A59"/>
    <w:rsid w:val="006211C3"/>
    <w:rsid w:val="006218B2"/>
    <w:rsid w:val="0062194F"/>
    <w:rsid w:val="0062742B"/>
    <w:rsid w:val="00627578"/>
    <w:rsid w:val="00631659"/>
    <w:rsid w:val="00641980"/>
    <w:rsid w:val="00641B1D"/>
    <w:rsid w:val="006437C0"/>
    <w:rsid w:val="006474ED"/>
    <w:rsid w:val="00650364"/>
    <w:rsid w:val="00653DFA"/>
    <w:rsid w:val="00655640"/>
    <w:rsid w:val="00665DD5"/>
    <w:rsid w:val="00670F97"/>
    <w:rsid w:val="00672D5D"/>
    <w:rsid w:val="00673204"/>
    <w:rsid w:val="00673CF1"/>
    <w:rsid w:val="00684B76"/>
    <w:rsid w:val="00685303"/>
    <w:rsid w:val="00693F25"/>
    <w:rsid w:val="006A12A7"/>
    <w:rsid w:val="006A372D"/>
    <w:rsid w:val="006A391C"/>
    <w:rsid w:val="006A7A24"/>
    <w:rsid w:val="006B2C77"/>
    <w:rsid w:val="006B3625"/>
    <w:rsid w:val="006B5776"/>
    <w:rsid w:val="006B783C"/>
    <w:rsid w:val="006C0AAE"/>
    <w:rsid w:val="006C5624"/>
    <w:rsid w:val="006C5845"/>
    <w:rsid w:val="006D26B4"/>
    <w:rsid w:val="006D5CEA"/>
    <w:rsid w:val="006E1EC8"/>
    <w:rsid w:val="006E2FE5"/>
    <w:rsid w:val="006E4DE5"/>
    <w:rsid w:val="006E673C"/>
    <w:rsid w:val="006F6FCF"/>
    <w:rsid w:val="006F7BE3"/>
    <w:rsid w:val="006F7D0A"/>
    <w:rsid w:val="007019CD"/>
    <w:rsid w:val="007036B0"/>
    <w:rsid w:val="00703A25"/>
    <w:rsid w:val="00706F71"/>
    <w:rsid w:val="00713513"/>
    <w:rsid w:val="007240D3"/>
    <w:rsid w:val="007249C1"/>
    <w:rsid w:val="00726DFD"/>
    <w:rsid w:val="00726E08"/>
    <w:rsid w:val="00730C91"/>
    <w:rsid w:val="00730ECA"/>
    <w:rsid w:val="007322B2"/>
    <w:rsid w:val="00735099"/>
    <w:rsid w:val="00735C66"/>
    <w:rsid w:val="007367B4"/>
    <w:rsid w:val="007374ED"/>
    <w:rsid w:val="007406A8"/>
    <w:rsid w:val="00743274"/>
    <w:rsid w:val="00744EF5"/>
    <w:rsid w:val="00746B0C"/>
    <w:rsid w:val="0075029A"/>
    <w:rsid w:val="00750E16"/>
    <w:rsid w:val="00753D53"/>
    <w:rsid w:val="00753FE8"/>
    <w:rsid w:val="00763A9E"/>
    <w:rsid w:val="00770843"/>
    <w:rsid w:val="00771725"/>
    <w:rsid w:val="00777B91"/>
    <w:rsid w:val="00782571"/>
    <w:rsid w:val="007831BC"/>
    <w:rsid w:val="00783EAA"/>
    <w:rsid w:val="007874CA"/>
    <w:rsid w:val="00791847"/>
    <w:rsid w:val="007930EA"/>
    <w:rsid w:val="007A4360"/>
    <w:rsid w:val="007B02D7"/>
    <w:rsid w:val="007C0396"/>
    <w:rsid w:val="007C3D20"/>
    <w:rsid w:val="007E627B"/>
    <w:rsid w:val="007F0E07"/>
    <w:rsid w:val="007F0FA9"/>
    <w:rsid w:val="007F2347"/>
    <w:rsid w:val="007F2428"/>
    <w:rsid w:val="007F3C06"/>
    <w:rsid w:val="007F4CC6"/>
    <w:rsid w:val="007F6740"/>
    <w:rsid w:val="0080424E"/>
    <w:rsid w:val="00810522"/>
    <w:rsid w:val="00810C94"/>
    <w:rsid w:val="00814892"/>
    <w:rsid w:val="00815266"/>
    <w:rsid w:val="00816D60"/>
    <w:rsid w:val="008206BB"/>
    <w:rsid w:val="008230ED"/>
    <w:rsid w:val="00824647"/>
    <w:rsid w:val="008258D6"/>
    <w:rsid w:val="00831819"/>
    <w:rsid w:val="00836F6F"/>
    <w:rsid w:val="008376AF"/>
    <w:rsid w:val="00843C7B"/>
    <w:rsid w:val="00844E7F"/>
    <w:rsid w:val="00846BFC"/>
    <w:rsid w:val="0084701D"/>
    <w:rsid w:val="008474FD"/>
    <w:rsid w:val="00853418"/>
    <w:rsid w:val="008618BF"/>
    <w:rsid w:val="00861B00"/>
    <w:rsid w:val="0086330A"/>
    <w:rsid w:val="00871220"/>
    <w:rsid w:val="00871DB0"/>
    <w:rsid w:val="00881817"/>
    <w:rsid w:val="00883638"/>
    <w:rsid w:val="008933BA"/>
    <w:rsid w:val="008A28AC"/>
    <w:rsid w:val="008A3579"/>
    <w:rsid w:val="008A3D3C"/>
    <w:rsid w:val="008B0B15"/>
    <w:rsid w:val="008B1F52"/>
    <w:rsid w:val="008B27C8"/>
    <w:rsid w:val="008B3103"/>
    <w:rsid w:val="008B59C2"/>
    <w:rsid w:val="008B59DA"/>
    <w:rsid w:val="008B6036"/>
    <w:rsid w:val="008B672D"/>
    <w:rsid w:val="008B7DD6"/>
    <w:rsid w:val="008C1A2C"/>
    <w:rsid w:val="008C517B"/>
    <w:rsid w:val="008D1FF5"/>
    <w:rsid w:val="008D3F2A"/>
    <w:rsid w:val="008D4A7E"/>
    <w:rsid w:val="008E18E7"/>
    <w:rsid w:val="008E411E"/>
    <w:rsid w:val="008E5028"/>
    <w:rsid w:val="008E5648"/>
    <w:rsid w:val="008E7AE9"/>
    <w:rsid w:val="008F6E5A"/>
    <w:rsid w:val="008F77B2"/>
    <w:rsid w:val="008F7B15"/>
    <w:rsid w:val="00901178"/>
    <w:rsid w:val="00910F4B"/>
    <w:rsid w:val="00912FFA"/>
    <w:rsid w:val="009130A2"/>
    <w:rsid w:val="0091560F"/>
    <w:rsid w:val="00915848"/>
    <w:rsid w:val="00916671"/>
    <w:rsid w:val="00917741"/>
    <w:rsid w:val="00923677"/>
    <w:rsid w:val="00925E54"/>
    <w:rsid w:val="00931782"/>
    <w:rsid w:val="009344B7"/>
    <w:rsid w:val="00941BFC"/>
    <w:rsid w:val="00942AF1"/>
    <w:rsid w:val="009460BF"/>
    <w:rsid w:val="00951976"/>
    <w:rsid w:val="00952B5F"/>
    <w:rsid w:val="00955446"/>
    <w:rsid w:val="009569A9"/>
    <w:rsid w:val="00956FE1"/>
    <w:rsid w:val="0096106D"/>
    <w:rsid w:val="00961364"/>
    <w:rsid w:val="009615A8"/>
    <w:rsid w:val="00965FDA"/>
    <w:rsid w:val="009673EA"/>
    <w:rsid w:val="009716BA"/>
    <w:rsid w:val="009756CB"/>
    <w:rsid w:val="00981557"/>
    <w:rsid w:val="00982277"/>
    <w:rsid w:val="009863BE"/>
    <w:rsid w:val="00990956"/>
    <w:rsid w:val="0099271D"/>
    <w:rsid w:val="009A0B61"/>
    <w:rsid w:val="009A0E0E"/>
    <w:rsid w:val="009A2E7E"/>
    <w:rsid w:val="009B3160"/>
    <w:rsid w:val="009C0184"/>
    <w:rsid w:val="009C0E37"/>
    <w:rsid w:val="009C59C9"/>
    <w:rsid w:val="009D2D6E"/>
    <w:rsid w:val="009D5EE4"/>
    <w:rsid w:val="009D5FD2"/>
    <w:rsid w:val="009E438E"/>
    <w:rsid w:val="009E51EF"/>
    <w:rsid w:val="009F21D3"/>
    <w:rsid w:val="009F268C"/>
    <w:rsid w:val="009F35B2"/>
    <w:rsid w:val="009F48E2"/>
    <w:rsid w:val="009F6457"/>
    <w:rsid w:val="009F7228"/>
    <w:rsid w:val="00A000BB"/>
    <w:rsid w:val="00A058AD"/>
    <w:rsid w:val="00A070A1"/>
    <w:rsid w:val="00A16C0D"/>
    <w:rsid w:val="00A20875"/>
    <w:rsid w:val="00A25B47"/>
    <w:rsid w:val="00A30CB4"/>
    <w:rsid w:val="00A3128A"/>
    <w:rsid w:val="00A37088"/>
    <w:rsid w:val="00A40E11"/>
    <w:rsid w:val="00A40FE2"/>
    <w:rsid w:val="00A44769"/>
    <w:rsid w:val="00A4485D"/>
    <w:rsid w:val="00A44C9B"/>
    <w:rsid w:val="00A504B3"/>
    <w:rsid w:val="00A50991"/>
    <w:rsid w:val="00A53913"/>
    <w:rsid w:val="00A65A54"/>
    <w:rsid w:val="00A67742"/>
    <w:rsid w:val="00A72140"/>
    <w:rsid w:val="00A730E0"/>
    <w:rsid w:val="00A74EC4"/>
    <w:rsid w:val="00A75581"/>
    <w:rsid w:val="00A76E5F"/>
    <w:rsid w:val="00A8612E"/>
    <w:rsid w:val="00A86F44"/>
    <w:rsid w:val="00A90FD9"/>
    <w:rsid w:val="00A9199C"/>
    <w:rsid w:val="00A92461"/>
    <w:rsid w:val="00A93104"/>
    <w:rsid w:val="00AA0E66"/>
    <w:rsid w:val="00AA7A74"/>
    <w:rsid w:val="00AA7C5A"/>
    <w:rsid w:val="00AB0F06"/>
    <w:rsid w:val="00AB4479"/>
    <w:rsid w:val="00AB50D1"/>
    <w:rsid w:val="00AC4607"/>
    <w:rsid w:val="00AC7DCD"/>
    <w:rsid w:val="00AD0526"/>
    <w:rsid w:val="00AD073B"/>
    <w:rsid w:val="00AD5090"/>
    <w:rsid w:val="00AD5B25"/>
    <w:rsid w:val="00AD6EFF"/>
    <w:rsid w:val="00AD7195"/>
    <w:rsid w:val="00AD7C79"/>
    <w:rsid w:val="00AD7EA2"/>
    <w:rsid w:val="00AE04BA"/>
    <w:rsid w:val="00AE7154"/>
    <w:rsid w:val="00AF0A6C"/>
    <w:rsid w:val="00AF5A07"/>
    <w:rsid w:val="00AF757D"/>
    <w:rsid w:val="00B05BAA"/>
    <w:rsid w:val="00B10909"/>
    <w:rsid w:val="00B131D4"/>
    <w:rsid w:val="00B14940"/>
    <w:rsid w:val="00B219CB"/>
    <w:rsid w:val="00B243E4"/>
    <w:rsid w:val="00B2603F"/>
    <w:rsid w:val="00B30840"/>
    <w:rsid w:val="00B31437"/>
    <w:rsid w:val="00B359EA"/>
    <w:rsid w:val="00B369FC"/>
    <w:rsid w:val="00B422A3"/>
    <w:rsid w:val="00B43608"/>
    <w:rsid w:val="00B436F8"/>
    <w:rsid w:val="00B44C09"/>
    <w:rsid w:val="00B45087"/>
    <w:rsid w:val="00B50B08"/>
    <w:rsid w:val="00B53221"/>
    <w:rsid w:val="00B536B6"/>
    <w:rsid w:val="00B53FEA"/>
    <w:rsid w:val="00B54CE2"/>
    <w:rsid w:val="00B5634C"/>
    <w:rsid w:val="00B674C4"/>
    <w:rsid w:val="00B7125A"/>
    <w:rsid w:val="00B7184A"/>
    <w:rsid w:val="00B74713"/>
    <w:rsid w:val="00B75AD9"/>
    <w:rsid w:val="00B82A38"/>
    <w:rsid w:val="00B83DF6"/>
    <w:rsid w:val="00B846D1"/>
    <w:rsid w:val="00B84819"/>
    <w:rsid w:val="00B909BB"/>
    <w:rsid w:val="00B91167"/>
    <w:rsid w:val="00B95F8F"/>
    <w:rsid w:val="00B9616C"/>
    <w:rsid w:val="00B96929"/>
    <w:rsid w:val="00B97E38"/>
    <w:rsid w:val="00BA0FF3"/>
    <w:rsid w:val="00BA378E"/>
    <w:rsid w:val="00BB0B17"/>
    <w:rsid w:val="00BB1BBF"/>
    <w:rsid w:val="00BB267C"/>
    <w:rsid w:val="00BC38C0"/>
    <w:rsid w:val="00BC504F"/>
    <w:rsid w:val="00BC603A"/>
    <w:rsid w:val="00BC6BFD"/>
    <w:rsid w:val="00BD2F67"/>
    <w:rsid w:val="00BD7BBB"/>
    <w:rsid w:val="00BD7E2E"/>
    <w:rsid w:val="00BD7E83"/>
    <w:rsid w:val="00BD7EA0"/>
    <w:rsid w:val="00BE3A9A"/>
    <w:rsid w:val="00BE5F65"/>
    <w:rsid w:val="00BE6659"/>
    <w:rsid w:val="00BF028A"/>
    <w:rsid w:val="00BF1830"/>
    <w:rsid w:val="00BF23E9"/>
    <w:rsid w:val="00BF30A3"/>
    <w:rsid w:val="00BF5CC7"/>
    <w:rsid w:val="00BF6627"/>
    <w:rsid w:val="00BF7103"/>
    <w:rsid w:val="00C02DD5"/>
    <w:rsid w:val="00C07ECD"/>
    <w:rsid w:val="00C12396"/>
    <w:rsid w:val="00C1307B"/>
    <w:rsid w:val="00C13845"/>
    <w:rsid w:val="00C155BD"/>
    <w:rsid w:val="00C17F0E"/>
    <w:rsid w:val="00C22B58"/>
    <w:rsid w:val="00C22F0D"/>
    <w:rsid w:val="00C25FAF"/>
    <w:rsid w:val="00C26291"/>
    <w:rsid w:val="00C313FF"/>
    <w:rsid w:val="00C32208"/>
    <w:rsid w:val="00C373D9"/>
    <w:rsid w:val="00C42385"/>
    <w:rsid w:val="00C4376A"/>
    <w:rsid w:val="00C4478C"/>
    <w:rsid w:val="00C47671"/>
    <w:rsid w:val="00C566E4"/>
    <w:rsid w:val="00C60923"/>
    <w:rsid w:val="00C6365B"/>
    <w:rsid w:val="00C644EA"/>
    <w:rsid w:val="00C657BF"/>
    <w:rsid w:val="00C6622E"/>
    <w:rsid w:val="00C6623C"/>
    <w:rsid w:val="00C71906"/>
    <w:rsid w:val="00C73368"/>
    <w:rsid w:val="00C811F9"/>
    <w:rsid w:val="00C81719"/>
    <w:rsid w:val="00C837AD"/>
    <w:rsid w:val="00C83C47"/>
    <w:rsid w:val="00C84A03"/>
    <w:rsid w:val="00C85DD9"/>
    <w:rsid w:val="00C879E3"/>
    <w:rsid w:val="00C91985"/>
    <w:rsid w:val="00CA1BB6"/>
    <w:rsid w:val="00CA2E25"/>
    <w:rsid w:val="00CB3601"/>
    <w:rsid w:val="00CB5D3F"/>
    <w:rsid w:val="00CB5F5C"/>
    <w:rsid w:val="00CC50F6"/>
    <w:rsid w:val="00CD1493"/>
    <w:rsid w:val="00CD2A04"/>
    <w:rsid w:val="00CD4AF7"/>
    <w:rsid w:val="00CD5D29"/>
    <w:rsid w:val="00CD6123"/>
    <w:rsid w:val="00CD662C"/>
    <w:rsid w:val="00CD77CA"/>
    <w:rsid w:val="00CE1C86"/>
    <w:rsid w:val="00CE5B2A"/>
    <w:rsid w:val="00CF226C"/>
    <w:rsid w:val="00CF66DC"/>
    <w:rsid w:val="00CF684E"/>
    <w:rsid w:val="00CF724B"/>
    <w:rsid w:val="00D012E2"/>
    <w:rsid w:val="00D05032"/>
    <w:rsid w:val="00D066CC"/>
    <w:rsid w:val="00D11E26"/>
    <w:rsid w:val="00D12A3A"/>
    <w:rsid w:val="00D12EE9"/>
    <w:rsid w:val="00D15D51"/>
    <w:rsid w:val="00D1775B"/>
    <w:rsid w:val="00D20862"/>
    <w:rsid w:val="00D23972"/>
    <w:rsid w:val="00D23C9D"/>
    <w:rsid w:val="00D2482B"/>
    <w:rsid w:val="00D26648"/>
    <w:rsid w:val="00D31AEC"/>
    <w:rsid w:val="00D3264B"/>
    <w:rsid w:val="00D36AEF"/>
    <w:rsid w:val="00D37B2A"/>
    <w:rsid w:val="00D37C68"/>
    <w:rsid w:val="00D43CD4"/>
    <w:rsid w:val="00D45D99"/>
    <w:rsid w:val="00D510D4"/>
    <w:rsid w:val="00D52DBF"/>
    <w:rsid w:val="00D5440E"/>
    <w:rsid w:val="00D548C0"/>
    <w:rsid w:val="00D5541F"/>
    <w:rsid w:val="00D569BC"/>
    <w:rsid w:val="00D570EF"/>
    <w:rsid w:val="00D6165D"/>
    <w:rsid w:val="00D63937"/>
    <w:rsid w:val="00D64E3A"/>
    <w:rsid w:val="00D657FB"/>
    <w:rsid w:val="00D704EB"/>
    <w:rsid w:val="00D70F1E"/>
    <w:rsid w:val="00D7197A"/>
    <w:rsid w:val="00D80B6F"/>
    <w:rsid w:val="00D8437F"/>
    <w:rsid w:val="00D84D79"/>
    <w:rsid w:val="00D85E4F"/>
    <w:rsid w:val="00D8668E"/>
    <w:rsid w:val="00D925BB"/>
    <w:rsid w:val="00D952C3"/>
    <w:rsid w:val="00D95621"/>
    <w:rsid w:val="00D96CC0"/>
    <w:rsid w:val="00DA6622"/>
    <w:rsid w:val="00DB1303"/>
    <w:rsid w:val="00DB2DED"/>
    <w:rsid w:val="00DB39FC"/>
    <w:rsid w:val="00DB4D2F"/>
    <w:rsid w:val="00DB5499"/>
    <w:rsid w:val="00DB576C"/>
    <w:rsid w:val="00DC2FDB"/>
    <w:rsid w:val="00DC5034"/>
    <w:rsid w:val="00DD49E8"/>
    <w:rsid w:val="00DD7094"/>
    <w:rsid w:val="00DD7956"/>
    <w:rsid w:val="00DF081D"/>
    <w:rsid w:val="00DF2DC0"/>
    <w:rsid w:val="00DF3F2E"/>
    <w:rsid w:val="00DF5B07"/>
    <w:rsid w:val="00DF6DA0"/>
    <w:rsid w:val="00E11677"/>
    <w:rsid w:val="00E20690"/>
    <w:rsid w:val="00E21909"/>
    <w:rsid w:val="00E21A0C"/>
    <w:rsid w:val="00E2272A"/>
    <w:rsid w:val="00E24024"/>
    <w:rsid w:val="00E24ED3"/>
    <w:rsid w:val="00E25742"/>
    <w:rsid w:val="00E260BD"/>
    <w:rsid w:val="00E26526"/>
    <w:rsid w:val="00E26CCF"/>
    <w:rsid w:val="00E323B3"/>
    <w:rsid w:val="00E326F5"/>
    <w:rsid w:val="00E32915"/>
    <w:rsid w:val="00E32FFE"/>
    <w:rsid w:val="00E33F00"/>
    <w:rsid w:val="00E407AB"/>
    <w:rsid w:val="00E4240B"/>
    <w:rsid w:val="00E426A1"/>
    <w:rsid w:val="00E42CDC"/>
    <w:rsid w:val="00E43849"/>
    <w:rsid w:val="00E449B1"/>
    <w:rsid w:val="00E45F2E"/>
    <w:rsid w:val="00E600BD"/>
    <w:rsid w:val="00E61319"/>
    <w:rsid w:val="00E6218E"/>
    <w:rsid w:val="00E7128B"/>
    <w:rsid w:val="00E73F7B"/>
    <w:rsid w:val="00E82774"/>
    <w:rsid w:val="00E83A8E"/>
    <w:rsid w:val="00E83D92"/>
    <w:rsid w:val="00E87BF2"/>
    <w:rsid w:val="00E90E81"/>
    <w:rsid w:val="00E94B66"/>
    <w:rsid w:val="00E95968"/>
    <w:rsid w:val="00EA3903"/>
    <w:rsid w:val="00EA53DF"/>
    <w:rsid w:val="00EA728E"/>
    <w:rsid w:val="00EB2A7A"/>
    <w:rsid w:val="00EB7802"/>
    <w:rsid w:val="00EC01AD"/>
    <w:rsid w:val="00EC1CBF"/>
    <w:rsid w:val="00EC4633"/>
    <w:rsid w:val="00EC6E59"/>
    <w:rsid w:val="00ED0475"/>
    <w:rsid w:val="00ED1C6C"/>
    <w:rsid w:val="00ED2D25"/>
    <w:rsid w:val="00ED348F"/>
    <w:rsid w:val="00ED3827"/>
    <w:rsid w:val="00ED5E3F"/>
    <w:rsid w:val="00ED737D"/>
    <w:rsid w:val="00EE1F20"/>
    <w:rsid w:val="00EE26EA"/>
    <w:rsid w:val="00EE6CAC"/>
    <w:rsid w:val="00EE6FFF"/>
    <w:rsid w:val="00EF0818"/>
    <w:rsid w:val="00EF23D4"/>
    <w:rsid w:val="00EF5D34"/>
    <w:rsid w:val="00EF678B"/>
    <w:rsid w:val="00F01557"/>
    <w:rsid w:val="00F0228F"/>
    <w:rsid w:val="00F02D3B"/>
    <w:rsid w:val="00F04448"/>
    <w:rsid w:val="00F07821"/>
    <w:rsid w:val="00F12283"/>
    <w:rsid w:val="00F175F7"/>
    <w:rsid w:val="00F2141F"/>
    <w:rsid w:val="00F26A8F"/>
    <w:rsid w:val="00F3331D"/>
    <w:rsid w:val="00F3593D"/>
    <w:rsid w:val="00F364D3"/>
    <w:rsid w:val="00F400B0"/>
    <w:rsid w:val="00F40224"/>
    <w:rsid w:val="00F45ECD"/>
    <w:rsid w:val="00F53BAD"/>
    <w:rsid w:val="00F5640A"/>
    <w:rsid w:val="00F57085"/>
    <w:rsid w:val="00F57EB3"/>
    <w:rsid w:val="00F625AA"/>
    <w:rsid w:val="00F630D9"/>
    <w:rsid w:val="00F740A1"/>
    <w:rsid w:val="00F75388"/>
    <w:rsid w:val="00F7645E"/>
    <w:rsid w:val="00F84D35"/>
    <w:rsid w:val="00F954E1"/>
    <w:rsid w:val="00F96829"/>
    <w:rsid w:val="00FA2ED3"/>
    <w:rsid w:val="00FB7562"/>
    <w:rsid w:val="00FC595E"/>
    <w:rsid w:val="00FD0A4A"/>
    <w:rsid w:val="00FD6F35"/>
    <w:rsid w:val="00FE11C9"/>
    <w:rsid w:val="00FE2E6C"/>
    <w:rsid w:val="00FE33ED"/>
    <w:rsid w:val="00FE5431"/>
    <w:rsid w:val="00FE7E60"/>
    <w:rsid w:val="00FF2C97"/>
    <w:rsid w:val="00FF5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057D32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7D32"/>
    <w:rPr>
      <w:rFonts w:ascii="Cambria" w:eastAsia="Cambria" w:hAnsi="Cambria" w:cs="Cambria"/>
      <w:b/>
      <w:color w:val="366091"/>
      <w:sz w:val="28"/>
      <w:szCs w:val="28"/>
      <w:lang w:eastAsia="ja-JP"/>
    </w:rPr>
  </w:style>
  <w:style w:type="paragraph" w:styleId="a3">
    <w:name w:val="List Paragraph"/>
    <w:basedOn w:val="a"/>
    <w:link w:val="a4"/>
    <w:uiPriority w:val="34"/>
    <w:qFormat/>
    <w:rsid w:val="00057D3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57D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7D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057D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-">
    <w:name w:val="Doc-Т внутри нумерации Знак"/>
    <w:link w:val="Doc-0"/>
    <w:uiPriority w:val="99"/>
    <w:locked/>
    <w:rsid w:val="00057D32"/>
    <w:rPr>
      <w:rFonts w:ascii="Times New Roman" w:hAnsi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057D32"/>
    <w:pPr>
      <w:spacing w:line="360" w:lineRule="auto"/>
      <w:ind w:left="720" w:firstLine="709"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a7">
    <w:name w:val="Нормальный (таблица)"/>
    <w:basedOn w:val="a"/>
    <w:next w:val="a"/>
    <w:rsid w:val="00057D32"/>
    <w:pPr>
      <w:widowControl w:val="0"/>
      <w:autoSpaceDE w:val="0"/>
      <w:autoSpaceDN w:val="0"/>
      <w:adjustRightInd w:val="0"/>
      <w:jc w:val="both"/>
    </w:pPr>
    <w:rPr>
      <w:rFonts w:ascii="Arial" w:eastAsia="Calibri" w:hAnsi="Arial"/>
    </w:rPr>
  </w:style>
  <w:style w:type="paragraph" w:customStyle="1" w:styleId="11">
    <w:name w:val="Абзац списка1"/>
    <w:basedOn w:val="a"/>
    <w:rsid w:val="00057D32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057D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1048</Words>
  <Characters>5974</Characters>
  <Application>Microsoft Office Word</Application>
  <DocSecurity>0</DocSecurity>
  <Lines>49</Lines>
  <Paragraphs>14</Paragraphs>
  <ScaleCrop>false</ScaleCrop>
  <Company/>
  <LinksUpToDate>false</LinksUpToDate>
  <CharactersWithSpaces>7008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IshmuratovaVA</dc:creator>
  <cp:lastModifiedBy>IshmuratovaVA</cp:lastModifiedBy>
  <cp:revision>2</cp:revision>
  <dcterms:created xsi:type="dcterms:W3CDTF">2020-08-20T09:50:00Z</dcterms:created>
  <dcterms:modified xsi:type="dcterms:W3CDTF">2020-08-20T09:50:00Z</dcterms:modified>
</cp:coreProperties>
</file>