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C8" w:rsidRPr="00EF66C8" w:rsidRDefault="00EF66C8" w:rsidP="00EF66C8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900E93" w:rsidRPr="00634141" w:rsidRDefault="00900E93" w:rsidP="00900E93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685800"/>
            <wp:effectExtent l="0" t="0" r="0" b="0"/>
            <wp:docPr id="4" name="Рисунок 4" descr="ivgerb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vgerb%2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E93" w:rsidRPr="00634141" w:rsidRDefault="00900E93" w:rsidP="00900E93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3414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ДЕПАРТАМЕНТ ПРИРОДНЫХ РЕСУРСОВ И ЭКОЛОГИИ</w:t>
      </w:r>
    </w:p>
    <w:p w:rsidR="00900E93" w:rsidRPr="00634141" w:rsidRDefault="00900E93" w:rsidP="00900E93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3414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ИВАНОВСКОЙ ОБЛАСТИ</w:t>
      </w:r>
    </w:p>
    <w:p w:rsidR="00900E93" w:rsidRPr="00634141" w:rsidRDefault="00900E93" w:rsidP="00900E93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</w:pPr>
      <w:r w:rsidRPr="00634141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>__________________________________________________________________________________________________________</w:t>
      </w:r>
    </w:p>
    <w:p w:rsidR="00900E93" w:rsidRPr="00634141" w:rsidRDefault="00900E93" w:rsidP="00900E93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141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Адрес: 153003, г. Иваново, ул. Строительная, д.5</w:t>
      </w:r>
    </w:p>
    <w:p w:rsidR="00CF5408" w:rsidRPr="00634141" w:rsidRDefault="00CF5408" w:rsidP="00CF5408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E93" w:rsidRPr="008A35BC" w:rsidRDefault="00900E93" w:rsidP="00900E93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E93" w:rsidRPr="00634141" w:rsidRDefault="00900E93" w:rsidP="00900E93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900E93" w:rsidRPr="00634141" w:rsidRDefault="00900E93" w:rsidP="00900E93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E93" w:rsidRDefault="00C46B58" w:rsidP="00900E93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97625E" w:rsidRPr="00C46B5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B40F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46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7625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900E93" w:rsidRPr="0063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12CA">
        <w:rPr>
          <w:rFonts w:ascii="Times New Roman" w:eastAsia="Times New Roman" w:hAnsi="Times New Roman" w:cs="Times New Roman"/>
          <w:sz w:val="28"/>
          <w:szCs w:val="28"/>
          <w:lang w:eastAsia="ru-RU"/>
        </w:rPr>
        <w:t>НПА</w:t>
      </w:r>
    </w:p>
    <w:p w:rsidR="00C20DE8" w:rsidRPr="00634141" w:rsidRDefault="00C20DE8" w:rsidP="00900E93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Иваново</w:t>
      </w:r>
    </w:p>
    <w:p w:rsidR="00900E93" w:rsidRDefault="00900E93" w:rsidP="00823084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AC3" w:rsidRPr="00634141" w:rsidRDefault="00DB6AC3" w:rsidP="00823084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618" w:rsidRDefault="008A35BC" w:rsidP="000744C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427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признании утратившим силу</w:t>
      </w:r>
    </w:p>
    <w:p w:rsidR="000744C5" w:rsidRDefault="0007462E" w:rsidP="000744C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8A3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риказ</w:t>
      </w:r>
      <w:r w:rsidR="00427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bookmarkStart w:id="0" w:name="_Hlk11629750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3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Департамента природных ресурсов </w:t>
      </w:r>
    </w:p>
    <w:p w:rsidR="000744C5" w:rsidRPr="000744C5" w:rsidRDefault="008A35BC" w:rsidP="000744C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экологии Ивановской области </w:t>
      </w:r>
      <w:bookmarkStart w:id="1" w:name="_Hlk97283286"/>
      <w:r w:rsidR="000744C5" w:rsidRPr="00074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26.04.2018 </w:t>
      </w:r>
      <w:r w:rsidR="00074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0744C5" w:rsidRPr="00074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7-НПА</w:t>
      </w:r>
    </w:p>
    <w:p w:rsidR="000744C5" w:rsidRDefault="000744C5" w:rsidP="000744C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74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расчета минимального (стартового) размера разового платежа за пользование участками недр, содержащими общераспространенные полезные ископаемые, </w:t>
      </w:r>
    </w:p>
    <w:p w:rsidR="00081E9C" w:rsidRDefault="000744C5" w:rsidP="000744C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Ивановской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bookmarkEnd w:id="0"/>
    </w:p>
    <w:bookmarkEnd w:id="1"/>
    <w:p w:rsidR="000744C5" w:rsidRDefault="000744C5" w:rsidP="000744C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657" w:rsidRPr="001D4657" w:rsidRDefault="001D4657" w:rsidP="001D4657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6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соответствие с нормами федерального законодательства</w:t>
      </w:r>
      <w:r w:rsidR="005F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D4657">
        <w:rPr>
          <w:rFonts w:ascii="Times New Roman" w:eastAsia="Calibri" w:hAnsi="Times New Roman" w:cs="Times New Roman"/>
          <w:b/>
          <w:sz w:val="28"/>
        </w:rPr>
        <w:t>п</w:t>
      </w:r>
      <w:proofErr w:type="spellEnd"/>
      <w:proofErr w:type="gramEnd"/>
      <w:r w:rsidRPr="001D4657">
        <w:rPr>
          <w:rFonts w:ascii="Times New Roman" w:eastAsia="Calibri" w:hAnsi="Times New Roman" w:cs="Times New Roman"/>
          <w:b/>
          <w:sz w:val="28"/>
        </w:rPr>
        <w:t> </w:t>
      </w:r>
      <w:proofErr w:type="spellStart"/>
      <w:r w:rsidRPr="001D4657">
        <w:rPr>
          <w:rFonts w:ascii="Times New Roman" w:eastAsia="Calibri" w:hAnsi="Times New Roman" w:cs="Times New Roman"/>
          <w:b/>
          <w:sz w:val="28"/>
        </w:rPr>
        <w:t>р</w:t>
      </w:r>
      <w:proofErr w:type="spellEnd"/>
      <w:r w:rsidRPr="001D4657">
        <w:rPr>
          <w:rFonts w:ascii="Times New Roman" w:eastAsia="Calibri" w:hAnsi="Times New Roman" w:cs="Times New Roman"/>
          <w:b/>
          <w:sz w:val="28"/>
        </w:rPr>
        <w:t> и к а </w:t>
      </w:r>
      <w:proofErr w:type="spellStart"/>
      <w:r w:rsidRPr="001D4657">
        <w:rPr>
          <w:rFonts w:ascii="Times New Roman" w:eastAsia="Calibri" w:hAnsi="Times New Roman" w:cs="Times New Roman"/>
          <w:b/>
          <w:sz w:val="28"/>
        </w:rPr>
        <w:t>з</w:t>
      </w:r>
      <w:proofErr w:type="spellEnd"/>
      <w:r w:rsidRPr="001D4657">
        <w:rPr>
          <w:rFonts w:ascii="Times New Roman" w:eastAsia="Calibri" w:hAnsi="Times New Roman" w:cs="Times New Roman"/>
          <w:b/>
          <w:sz w:val="28"/>
        </w:rPr>
        <w:t> </w:t>
      </w:r>
      <w:proofErr w:type="spellStart"/>
      <w:r w:rsidRPr="001D4657">
        <w:rPr>
          <w:rFonts w:ascii="Times New Roman" w:eastAsia="Calibri" w:hAnsi="Times New Roman" w:cs="Times New Roman"/>
          <w:b/>
          <w:sz w:val="28"/>
        </w:rPr>
        <w:t>ы</w:t>
      </w:r>
      <w:proofErr w:type="spellEnd"/>
      <w:r w:rsidRPr="001D4657">
        <w:rPr>
          <w:rFonts w:ascii="Times New Roman" w:eastAsia="Calibri" w:hAnsi="Times New Roman" w:cs="Times New Roman"/>
          <w:b/>
          <w:sz w:val="28"/>
        </w:rPr>
        <w:t> в а ю:</w:t>
      </w:r>
    </w:p>
    <w:p w:rsidR="001A2F03" w:rsidRDefault="001A2F03" w:rsidP="002069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приказ </w:t>
      </w:r>
      <w:r w:rsidRPr="001A2F03">
        <w:rPr>
          <w:rFonts w:ascii="Times New Roman" w:hAnsi="Times New Roman" w:cs="Times New Roman"/>
          <w:sz w:val="28"/>
          <w:szCs w:val="28"/>
        </w:rPr>
        <w:t>Департамента природных ресурсов и экологии Ивановской области от 26.04.2018 № 7-НПА«Об утверждении порядка расчета минимального (стартового) размера разового платежа за пользование участками недр, содержащими общераспространенные полезные ископаемые, на территории Ивановской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4D44" w:rsidRDefault="00574D44" w:rsidP="00574D44">
      <w:pPr>
        <w:keepNext/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0F9" w:rsidRPr="006E1997" w:rsidRDefault="005F70F9" w:rsidP="00574D44">
      <w:pPr>
        <w:keepNext/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C08" w:rsidRDefault="00CB2C08" w:rsidP="00574D44">
      <w:pPr>
        <w:keepNext/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44" w:rsidRDefault="00ED2EAB" w:rsidP="00574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574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ачальник Департамента</w:t>
      </w:r>
      <w:bookmarkStart w:id="2" w:name="_GoBack"/>
      <w:bookmarkEnd w:id="2"/>
    </w:p>
    <w:p w:rsidR="00574D44" w:rsidRDefault="00EF66C8" w:rsidP="00574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574D44" w:rsidRPr="00081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риродныхресурсов и экологии</w:t>
      </w:r>
    </w:p>
    <w:p w:rsidR="00057B42" w:rsidRDefault="00574D44" w:rsidP="00574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  <w:r w:rsidRPr="00081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F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F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F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81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О.И. Кравченко</w:t>
      </w:r>
    </w:p>
    <w:sectPr w:rsidR="00057B42" w:rsidSect="00EF66C8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11170"/>
    <w:multiLevelType w:val="hybridMultilevel"/>
    <w:tmpl w:val="19CC2DFA"/>
    <w:lvl w:ilvl="0" w:tplc="9FEEF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8F6575"/>
    <w:multiLevelType w:val="hybridMultilevel"/>
    <w:tmpl w:val="89B2E972"/>
    <w:lvl w:ilvl="0" w:tplc="EC589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E6777F"/>
    <w:multiLevelType w:val="hybridMultilevel"/>
    <w:tmpl w:val="2774F4D6"/>
    <w:lvl w:ilvl="0" w:tplc="8D00D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B452DF"/>
    <w:multiLevelType w:val="hybridMultilevel"/>
    <w:tmpl w:val="73C6CF18"/>
    <w:lvl w:ilvl="0" w:tplc="067E6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E93"/>
    <w:rsid w:val="000105F8"/>
    <w:rsid w:val="00020F16"/>
    <w:rsid w:val="00032BEA"/>
    <w:rsid w:val="00032F0C"/>
    <w:rsid w:val="00032FED"/>
    <w:rsid w:val="0004662E"/>
    <w:rsid w:val="00050CA0"/>
    <w:rsid w:val="00054E3C"/>
    <w:rsid w:val="00057B42"/>
    <w:rsid w:val="00066FF3"/>
    <w:rsid w:val="000744C5"/>
    <w:rsid w:val="0007462E"/>
    <w:rsid w:val="000779AA"/>
    <w:rsid w:val="00081E9C"/>
    <w:rsid w:val="000B0AEC"/>
    <w:rsid w:val="000B554C"/>
    <w:rsid w:val="000C2E1A"/>
    <w:rsid w:val="000C7B61"/>
    <w:rsid w:val="000E2B27"/>
    <w:rsid w:val="000E6702"/>
    <w:rsid w:val="0010769E"/>
    <w:rsid w:val="00147564"/>
    <w:rsid w:val="00150BB0"/>
    <w:rsid w:val="00150E9D"/>
    <w:rsid w:val="001512E0"/>
    <w:rsid w:val="0015626F"/>
    <w:rsid w:val="001573FA"/>
    <w:rsid w:val="001623B0"/>
    <w:rsid w:val="00163449"/>
    <w:rsid w:val="00182B52"/>
    <w:rsid w:val="00191522"/>
    <w:rsid w:val="001A0452"/>
    <w:rsid w:val="001A1858"/>
    <w:rsid w:val="001A2F03"/>
    <w:rsid w:val="001C0A00"/>
    <w:rsid w:val="001D4657"/>
    <w:rsid w:val="001D52D7"/>
    <w:rsid w:val="001E265A"/>
    <w:rsid w:val="001F36C5"/>
    <w:rsid w:val="00206993"/>
    <w:rsid w:val="002230D9"/>
    <w:rsid w:val="00236C69"/>
    <w:rsid w:val="00245BFC"/>
    <w:rsid w:val="002525E8"/>
    <w:rsid w:val="00264C26"/>
    <w:rsid w:val="0027631F"/>
    <w:rsid w:val="002764F7"/>
    <w:rsid w:val="00286929"/>
    <w:rsid w:val="002B26EB"/>
    <w:rsid w:val="002B4C7B"/>
    <w:rsid w:val="002B50DC"/>
    <w:rsid w:val="002B6728"/>
    <w:rsid w:val="002D2F49"/>
    <w:rsid w:val="002F5788"/>
    <w:rsid w:val="00302DB1"/>
    <w:rsid w:val="00316E94"/>
    <w:rsid w:val="003337A0"/>
    <w:rsid w:val="00335725"/>
    <w:rsid w:val="00340854"/>
    <w:rsid w:val="0039058F"/>
    <w:rsid w:val="003A317C"/>
    <w:rsid w:val="003A7EDE"/>
    <w:rsid w:val="003B4B39"/>
    <w:rsid w:val="003D02BB"/>
    <w:rsid w:val="003E3D1F"/>
    <w:rsid w:val="003F1BB4"/>
    <w:rsid w:val="00401548"/>
    <w:rsid w:val="00401A77"/>
    <w:rsid w:val="004132E4"/>
    <w:rsid w:val="00427618"/>
    <w:rsid w:val="0044301A"/>
    <w:rsid w:val="004539EF"/>
    <w:rsid w:val="00462543"/>
    <w:rsid w:val="004704F8"/>
    <w:rsid w:val="00495067"/>
    <w:rsid w:val="004A6F58"/>
    <w:rsid w:val="004A7D72"/>
    <w:rsid w:val="004B5913"/>
    <w:rsid w:val="004C0AE5"/>
    <w:rsid w:val="004C2C0A"/>
    <w:rsid w:val="004C49CB"/>
    <w:rsid w:val="004E0E7E"/>
    <w:rsid w:val="004E7DF3"/>
    <w:rsid w:val="00502D80"/>
    <w:rsid w:val="00504F0B"/>
    <w:rsid w:val="005367D7"/>
    <w:rsid w:val="00546F10"/>
    <w:rsid w:val="0054717B"/>
    <w:rsid w:val="00567BA6"/>
    <w:rsid w:val="00574D44"/>
    <w:rsid w:val="00582F1B"/>
    <w:rsid w:val="0059713A"/>
    <w:rsid w:val="005E3083"/>
    <w:rsid w:val="005F70F9"/>
    <w:rsid w:val="00601413"/>
    <w:rsid w:val="00611EE0"/>
    <w:rsid w:val="006136E9"/>
    <w:rsid w:val="0061524F"/>
    <w:rsid w:val="0063182F"/>
    <w:rsid w:val="00635EE3"/>
    <w:rsid w:val="00637A5A"/>
    <w:rsid w:val="00673EF5"/>
    <w:rsid w:val="0068182D"/>
    <w:rsid w:val="00682BB0"/>
    <w:rsid w:val="0068792B"/>
    <w:rsid w:val="00691359"/>
    <w:rsid w:val="00695AE6"/>
    <w:rsid w:val="00695D76"/>
    <w:rsid w:val="006A272E"/>
    <w:rsid w:val="006D00DA"/>
    <w:rsid w:val="006E1997"/>
    <w:rsid w:val="00702F8D"/>
    <w:rsid w:val="00712EBE"/>
    <w:rsid w:val="0072588A"/>
    <w:rsid w:val="00744831"/>
    <w:rsid w:val="007509B2"/>
    <w:rsid w:val="00752854"/>
    <w:rsid w:val="00755892"/>
    <w:rsid w:val="00770896"/>
    <w:rsid w:val="00781D0D"/>
    <w:rsid w:val="007878B8"/>
    <w:rsid w:val="007A143F"/>
    <w:rsid w:val="007B582D"/>
    <w:rsid w:val="007D4A1F"/>
    <w:rsid w:val="007E428B"/>
    <w:rsid w:val="007F0776"/>
    <w:rsid w:val="007F2ADF"/>
    <w:rsid w:val="00823084"/>
    <w:rsid w:val="0083752D"/>
    <w:rsid w:val="0085259B"/>
    <w:rsid w:val="00860B63"/>
    <w:rsid w:val="008978DB"/>
    <w:rsid w:val="008A35BC"/>
    <w:rsid w:val="008A4DDD"/>
    <w:rsid w:val="008B6275"/>
    <w:rsid w:val="008C21D0"/>
    <w:rsid w:val="008C7FCE"/>
    <w:rsid w:val="008E0B51"/>
    <w:rsid w:val="008E21F0"/>
    <w:rsid w:val="008E4632"/>
    <w:rsid w:val="008E6C8E"/>
    <w:rsid w:val="008F0AD5"/>
    <w:rsid w:val="00900782"/>
    <w:rsid w:val="00900E93"/>
    <w:rsid w:val="00925AC2"/>
    <w:rsid w:val="0092764D"/>
    <w:rsid w:val="00927B74"/>
    <w:rsid w:val="00937481"/>
    <w:rsid w:val="00943FF0"/>
    <w:rsid w:val="0094705C"/>
    <w:rsid w:val="0097625E"/>
    <w:rsid w:val="00991B83"/>
    <w:rsid w:val="009B0CE1"/>
    <w:rsid w:val="009B7646"/>
    <w:rsid w:val="009D76A4"/>
    <w:rsid w:val="009D77D2"/>
    <w:rsid w:val="00A1103C"/>
    <w:rsid w:val="00A214C0"/>
    <w:rsid w:val="00A21A4A"/>
    <w:rsid w:val="00A24658"/>
    <w:rsid w:val="00A47BFF"/>
    <w:rsid w:val="00A51AAD"/>
    <w:rsid w:val="00A53E32"/>
    <w:rsid w:val="00A57617"/>
    <w:rsid w:val="00A72D2D"/>
    <w:rsid w:val="00A923CF"/>
    <w:rsid w:val="00A92CC2"/>
    <w:rsid w:val="00AA211C"/>
    <w:rsid w:val="00AB7231"/>
    <w:rsid w:val="00AC143A"/>
    <w:rsid w:val="00AD77A9"/>
    <w:rsid w:val="00B20375"/>
    <w:rsid w:val="00B4057B"/>
    <w:rsid w:val="00B47410"/>
    <w:rsid w:val="00B564F9"/>
    <w:rsid w:val="00B57BAA"/>
    <w:rsid w:val="00B76B8A"/>
    <w:rsid w:val="00B77A58"/>
    <w:rsid w:val="00B81BBD"/>
    <w:rsid w:val="00BA20C2"/>
    <w:rsid w:val="00BC0816"/>
    <w:rsid w:val="00BF286C"/>
    <w:rsid w:val="00C06E4E"/>
    <w:rsid w:val="00C06EC9"/>
    <w:rsid w:val="00C20DE8"/>
    <w:rsid w:val="00C46B58"/>
    <w:rsid w:val="00C50FBE"/>
    <w:rsid w:val="00C61945"/>
    <w:rsid w:val="00C966A4"/>
    <w:rsid w:val="00CB039E"/>
    <w:rsid w:val="00CB2C08"/>
    <w:rsid w:val="00CC160E"/>
    <w:rsid w:val="00CD4DEF"/>
    <w:rsid w:val="00CD72D0"/>
    <w:rsid w:val="00CF5408"/>
    <w:rsid w:val="00CF70EC"/>
    <w:rsid w:val="00D006BC"/>
    <w:rsid w:val="00D22A70"/>
    <w:rsid w:val="00D23321"/>
    <w:rsid w:val="00D32587"/>
    <w:rsid w:val="00D400A1"/>
    <w:rsid w:val="00D51C85"/>
    <w:rsid w:val="00D80FC3"/>
    <w:rsid w:val="00D819E8"/>
    <w:rsid w:val="00D84D90"/>
    <w:rsid w:val="00DA51F7"/>
    <w:rsid w:val="00DA75E8"/>
    <w:rsid w:val="00DB40FD"/>
    <w:rsid w:val="00DB6AC3"/>
    <w:rsid w:val="00DC2480"/>
    <w:rsid w:val="00DD0555"/>
    <w:rsid w:val="00DF2209"/>
    <w:rsid w:val="00DF34D3"/>
    <w:rsid w:val="00DF771E"/>
    <w:rsid w:val="00E06718"/>
    <w:rsid w:val="00E132AA"/>
    <w:rsid w:val="00E164D7"/>
    <w:rsid w:val="00E17207"/>
    <w:rsid w:val="00E26A32"/>
    <w:rsid w:val="00E30E5A"/>
    <w:rsid w:val="00E661A4"/>
    <w:rsid w:val="00E664F8"/>
    <w:rsid w:val="00E730DD"/>
    <w:rsid w:val="00E82530"/>
    <w:rsid w:val="00E86B8F"/>
    <w:rsid w:val="00E9737B"/>
    <w:rsid w:val="00EA2FBD"/>
    <w:rsid w:val="00EA45D0"/>
    <w:rsid w:val="00EB594F"/>
    <w:rsid w:val="00EB6316"/>
    <w:rsid w:val="00ED270C"/>
    <w:rsid w:val="00ED2EAB"/>
    <w:rsid w:val="00ED514B"/>
    <w:rsid w:val="00ED5715"/>
    <w:rsid w:val="00EF12CA"/>
    <w:rsid w:val="00EF66C8"/>
    <w:rsid w:val="00F15D3F"/>
    <w:rsid w:val="00F222DA"/>
    <w:rsid w:val="00F277A8"/>
    <w:rsid w:val="00F3189B"/>
    <w:rsid w:val="00F341E0"/>
    <w:rsid w:val="00FA0CC3"/>
    <w:rsid w:val="00FA6EFB"/>
    <w:rsid w:val="00FB1D74"/>
    <w:rsid w:val="00FD3726"/>
    <w:rsid w:val="00FD3B0F"/>
    <w:rsid w:val="00FE6F76"/>
    <w:rsid w:val="00FF0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0E9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00E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2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48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50B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50B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68792B"/>
    <w:pPr>
      <w:ind w:left="720"/>
      <w:contextualSpacing/>
    </w:pPr>
  </w:style>
  <w:style w:type="character" w:customStyle="1" w:styleId="a8">
    <w:name w:val="Цветовое выделение"/>
    <w:uiPriority w:val="99"/>
    <w:rsid w:val="00DF2209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83285-A2F4-4621-BF01-EDFD1332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102</cp:revision>
  <cp:lastPrinted>2018-10-10T14:04:00Z</cp:lastPrinted>
  <dcterms:created xsi:type="dcterms:W3CDTF">2017-12-18T12:59:00Z</dcterms:created>
  <dcterms:modified xsi:type="dcterms:W3CDTF">2022-10-18T14:09:00Z</dcterms:modified>
</cp:coreProperties>
</file>