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080FDD" w:rsidRPr="00080FDD" w:rsidRDefault="00080FDD" w:rsidP="00080F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Pr="00080FDD">
              <w:rPr>
                <w:b/>
                <w:sz w:val="28"/>
              </w:rPr>
              <w:t xml:space="preserve"> внесении изменений в постановление </w:t>
            </w:r>
            <w:r>
              <w:rPr>
                <w:b/>
                <w:sz w:val="28"/>
              </w:rPr>
              <w:t>П</w:t>
            </w:r>
            <w:r w:rsidRPr="00080FDD">
              <w:rPr>
                <w:b/>
                <w:sz w:val="28"/>
              </w:rPr>
              <w:t>равительства</w:t>
            </w:r>
          </w:p>
          <w:p w:rsidR="00080FDD" w:rsidRPr="00080FDD" w:rsidRDefault="00080FDD" w:rsidP="00080F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 w:rsidRPr="00080FDD">
              <w:rPr>
                <w:b/>
                <w:sz w:val="28"/>
              </w:rPr>
              <w:t xml:space="preserve">вановской области от 23.12.2014 </w:t>
            </w:r>
            <w:r w:rsidR="002C7171">
              <w:rPr>
                <w:b/>
                <w:sz w:val="28"/>
              </w:rPr>
              <w:t>№</w:t>
            </w:r>
            <w:r w:rsidRPr="00080FDD">
              <w:rPr>
                <w:b/>
                <w:sz w:val="28"/>
              </w:rPr>
              <w:t xml:space="preserve"> 565-п </w:t>
            </w:r>
            <w:r>
              <w:rPr>
                <w:b/>
                <w:sz w:val="28"/>
              </w:rPr>
              <w:t>«О</w:t>
            </w:r>
            <w:r w:rsidRPr="00080FDD">
              <w:rPr>
                <w:b/>
                <w:sz w:val="28"/>
              </w:rPr>
              <w:t>б утверждении</w:t>
            </w:r>
          </w:p>
          <w:p w:rsidR="00080FDD" w:rsidRPr="00080FDD" w:rsidRDefault="00080FDD" w:rsidP="00080FDD">
            <w:pPr>
              <w:jc w:val="center"/>
              <w:rPr>
                <w:b/>
                <w:sz w:val="28"/>
              </w:rPr>
            </w:pPr>
            <w:r w:rsidRPr="00080FDD">
              <w:rPr>
                <w:b/>
                <w:sz w:val="28"/>
              </w:rPr>
              <w:t xml:space="preserve">положения о </w:t>
            </w:r>
            <w:r>
              <w:rPr>
                <w:b/>
                <w:sz w:val="28"/>
              </w:rPr>
              <w:t>Д</w:t>
            </w:r>
            <w:r w:rsidRPr="00080FDD">
              <w:rPr>
                <w:b/>
                <w:sz w:val="28"/>
              </w:rPr>
              <w:t>епартаменте природных ресурсов и экологии</w:t>
            </w:r>
          </w:p>
          <w:p w:rsidR="00D65A60" w:rsidRDefault="00080FDD" w:rsidP="00080F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 w:rsidRPr="00080FDD">
              <w:rPr>
                <w:b/>
                <w:sz w:val="28"/>
              </w:rPr>
              <w:t>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1A46" w:rsidRDefault="00080FDD" w:rsidP="009432A8">
            <w:pPr>
              <w:pStyle w:val="a4"/>
            </w:pPr>
            <w:r w:rsidRPr="00080FDD">
              <w:t xml:space="preserve">В соответствии с </w:t>
            </w:r>
            <w:r>
              <w:t>Федеральны</w:t>
            </w:r>
            <w:r w:rsidR="009432A8">
              <w:t>м</w:t>
            </w:r>
            <w:r>
              <w:t xml:space="preserve"> закон</w:t>
            </w:r>
            <w:r w:rsidR="009432A8">
              <w:t>ом</w:t>
            </w:r>
            <w:r>
              <w:t xml:space="preserve"> от 10.01.2002 № 7-ФЗ                  «Об охране окружающей среды»</w:t>
            </w:r>
            <w:r w:rsidR="009432A8">
              <w:t>, постановлением Правительства Российской Федерации от 19.03.2024 № 329 «О федеральной государственной информационной системе состояния окружающей среды»</w:t>
            </w:r>
            <w:r w:rsidR="00E83C0E">
              <w:t xml:space="preserve"> </w:t>
            </w:r>
            <w:r w:rsidR="00E83C0E" w:rsidRPr="00E83C0E">
              <w:t>Правительство Ивановской области</w:t>
            </w:r>
            <w:r w:rsidR="009432A8">
              <w:t xml:space="preserve"> </w:t>
            </w:r>
            <w:r w:rsidR="00D31A46" w:rsidRPr="00042EC5">
              <w:rPr>
                <w:b/>
              </w:rPr>
              <w:t>п о с т а н о в л я е т:</w:t>
            </w:r>
          </w:p>
          <w:p w:rsidR="00080FDD" w:rsidRDefault="00080FDD" w:rsidP="00080FDD">
            <w:pPr>
              <w:pStyle w:val="a4"/>
            </w:pPr>
            <w:r>
              <w:t>Внести в постановление Правительства Ивановской области от 23.12.2014 № 565-п «Об утверждении Положения о Департаменте природных ресурсов и экологии Ивановской области» следующие изменения:</w:t>
            </w:r>
          </w:p>
          <w:p w:rsidR="00080FDD" w:rsidRDefault="00080FDD" w:rsidP="00080FDD">
            <w:pPr>
              <w:pStyle w:val="a4"/>
            </w:pPr>
            <w:r>
              <w:t>в приложении к постановлению:</w:t>
            </w:r>
          </w:p>
          <w:p w:rsidR="00080FDD" w:rsidRDefault="00080FDD" w:rsidP="00080FDD">
            <w:pPr>
              <w:pStyle w:val="a4"/>
            </w:pPr>
            <w:r>
              <w:t>Пункт 3.12 дополнить подпунктом следующего содержания:</w:t>
            </w:r>
          </w:p>
          <w:p w:rsidR="007517C1" w:rsidRDefault="00080FDD" w:rsidP="00981CFB">
            <w:pPr>
              <w:pStyle w:val="a4"/>
            </w:pPr>
            <w:r>
              <w:t xml:space="preserve">«3.12.27. </w:t>
            </w:r>
            <w:r w:rsidR="009432A8">
              <w:t>П</w:t>
            </w:r>
            <w:r w:rsidR="009432A8" w:rsidRPr="009432A8">
              <w:t>редставля</w:t>
            </w:r>
            <w:r w:rsidR="00A4785B">
              <w:t>ет</w:t>
            </w:r>
            <w:r w:rsidR="009432A8" w:rsidRPr="009432A8">
              <w:t xml:space="preserve"> для размещения в федеральной государственной информационной системе состояния окружающей среды</w:t>
            </w:r>
            <w:bookmarkStart w:id="0" w:name="_GoBack"/>
            <w:bookmarkEnd w:id="0"/>
            <w:r w:rsidR="009432A8" w:rsidRPr="009432A8">
              <w:t xml:space="preserve"> информацию</w:t>
            </w:r>
            <w:r w:rsidR="00981CFB">
              <w:t>,</w:t>
            </w:r>
            <w:r w:rsidR="009432A8" w:rsidRPr="009432A8">
              <w:t xml:space="preserve"> предусмотренную приложениями №</w:t>
            </w:r>
            <w:r w:rsidR="00981CFB">
              <w:t>№</w:t>
            </w:r>
            <w:r w:rsidR="009432A8" w:rsidRPr="009432A8">
              <w:t xml:space="preserve"> 1, 4 - 6 и 23, и инфо</w:t>
            </w:r>
            <w:r w:rsidR="009432A8">
              <w:t>рмацию согласно приложению № 28</w:t>
            </w:r>
            <w:r w:rsidR="00F57A5F" w:rsidRPr="009432A8">
              <w:t xml:space="preserve"> к Положению</w:t>
            </w:r>
            <w:r w:rsidR="00F57A5F">
              <w:t xml:space="preserve"> </w:t>
            </w:r>
            <w:r w:rsidR="00F57A5F" w:rsidRPr="00F57A5F">
              <w:t>о федеральной государственной информационной системе состояния окружающей среды</w:t>
            </w:r>
            <w:r w:rsidR="00F57A5F">
              <w:t>, утвержденному п</w:t>
            </w:r>
            <w:r w:rsidR="00F57A5F" w:rsidRPr="00F57A5F">
              <w:t>остановление</w:t>
            </w:r>
            <w:r w:rsidR="00F57A5F">
              <w:t>м</w:t>
            </w:r>
            <w:r w:rsidR="00F57A5F" w:rsidRPr="00F57A5F">
              <w:t xml:space="preserve"> Правительства </w:t>
            </w:r>
            <w:r w:rsidR="00F57A5F">
              <w:t>Российской Федерации</w:t>
            </w:r>
            <w:r w:rsidR="00F57A5F" w:rsidRPr="00F57A5F">
              <w:t xml:space="preserve"> от 19.03.2024 </w:t>
            </w:r>
            <w:r w:rsidR="00F57A5F">
              <w:t>№</w:t>
            </w:r>
            <w:r w:rsidR="00F57A5F" w:rsidRPr="00F57A5F">
              <w:t xml:space="preserve"> 329</w:t>
            </w:r>
            <w:r>
              <w:t>.».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E83C0E" w:rsidRDefault="00E83C0E" w:rsidP="007517C1">
      <w:pPr>
        <w:rPr>
          <w:sz w:val="28"/>
          <w:szCs w:val="28"/>
        </w:rPr>
      </w:pPr>
    </w:p>
    <w:sectPr w:rsidR="00E83C0E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A5" w:rsidRDefault="00734BA5">
      <w:r>
        <w:separator/>
      </w:r>
    </w:p>
  </w:endnote>
  <w:endnote w:type="continuationSeparator" w:id="0">
    <w:p w:rsidR="00734BA5" w:rsidRDefault="0073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30" w:rsidRDefault="00BC6B3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E86E45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86E45">
      <w:rPr>
        <w:rFonts w:ascii="Courier New" w:hAnsi="Courier New"/>
        <w:i/>
        <w:noProof/>
        <w:snapToGrid w:val="0"/>
        <w:sz w:val="16"/>
        <w:lang w:val="en-US"/>
      </w:rPr>
      <w:t>Постановление распределение Наволоки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86E45">
      <w:rPr>
        <w:rFonts w:ascii="Courier New" w:hAnsi="Courier New"/>
        <w:i/>
        <w:noProof/>
        <w:snapToGrid w:val="0"/>
        <w:sz w:val="16"/>
        <w:lang w:val="en-US"/>
      </w:rPr>
      <w:t>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86E45">
      <w:rPr>
        <w:rFonts w:ascii="Courier New" w:hAnsi="Courier New"/>
        <w:i/>
        <w:noProof/>
        <w:snapToGrid w:val="0"/>
        <w:sz w:val="16"/>
        <w:lang w:val="en-US"/>
      </w:rPr>
      <w:t>3/4/2024 9:22:00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A5" w:rsidRDefault="00734BA5">
      <w:r>
        <w:separator/>
      </w:r>
    </w:p>
  </w:footnote>
  <w:footnote w:type="continuationSeparator" w:id="0">
    <w:p w:rsidR="00734BA5" w:rsidRDefault="0073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C6B30" w:rsidRDefault="00BC6B3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A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B30" w:rsidRDefault="00BC6B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6614A"/>
    <w:rsid w:val="00067C64"/>
    <w:rsid w:val="00070B87"/>
    <w:rsid w:val="00080FDD"/>
    <w:rsid w:val="00085867"/>
    <w:rsid w:val="000B2E02"/>
    <w:rsid w:val="000C6E12"/>
    <w:rsid w:val="00132646"/>
    <w:rsid w:val="001606CE"/>
    <w:rsid w:val="001667D7"/>
    <w:rsid w:val="00174AA9"/>
    <w:rsid w:val="001752C9"/>
    <w:rsid w:val="001A1BD1"/>
    <w:rsid w:val="002260D5"/>
    <w:rsid w:val="00253FBA"/>
    <w:rsid w:val="002C7171"/>
    <w:rsid w:val="00302208"/>
    <w:rsid w:val="0030405A"/>
    <w:rsid w:val="00321370"/>
    <w:rsid w:val="00341B01"/>
    <w:rsid w:val="003546D4"/>
    <w:rsid w:val="00396B07"/>
    <w:rsid w:val="003B24BE"/>
    <w:rsid w:val="003C5948"/>
    <w:rsid w:val="003D7744"/>
    <w:rsid w:val="003F2E77"/>
    <w:rsid w:val="003F6633"/>
    <w:rsid w:val="004017F7"/>
    <w:rsid w:val="00412681"/>
    <w:rsid w:val="00427ED9"/>
    <w:rsid w:val="00434DFC"/>
    <w:rsid w:val="00453B0D"/>
    <w:rsid w:val="00471BBE"/>
    <w:rsid w:val="004B391E"/>
    <w:rsid w:val="004B4CC2"/>
    <w:rsid w:val="004C4E20"/>
    <w:rsid w:val="004C5183"/>
    <w:rsid w:val="004D7382"/>
    <w:rsid w:val="005313BC"/>
    <w:rsid w:val="00554ECD"/>
    <w:rsid w:val="00555BB3"/>
    <w:rsid w:val="00564B50"/>
    <w:rsid w:val="005B1C29"/>
    <w:rsid w:val="005B4883"/>
    <w:rsid w:val="00616AE9"/>
    <w:rsid w:val="00616F7F"/>
    <w:rsid w:val="00645C6A"/>
    <w:rsid w:val="0065430D"/>
    <w:rsid w:val="00665AA6"/>
    <w:rsid w:val="00683614"/>
    <w:rsid w:val="006B4455"/>
    <w:rsid w:val="00711650"/>
    <w:rsid w:val="00730732"/>
    <w:rsid w:val="00730B86"/>
    <w:rsid w:val="00734BA5"/>
    <w:rsid w:val="0074450D"/>
    <w:rsid w:val="007517C1"/>
    <w:rsid w:val="00766995"/>
    <w:rsid w:val="00795E14"/>
    <w:rsid w:val="007B3825"/>
    <w:rsid w:val="007B53BF"/>
    <w:rsid w:val="007C7547"/>
    <w:rsid w:val="00865B3F"/>
    <w:rsid w:val="008751A6"/>
    <w:rsid w:val="008D20BC"/>
    <w:rsid w:val="008D2209"/>
    <w:rsid w:val="008D64A9"/>
    <w:rsid w:val="008F4482"/>
    <w:rsid w:val="008F5AE1"/>
    <w:rsid w:val="0090734A"/>
    <w:rsid w:val="00910630"/>
    <w:rsid w:val="00942152"/>
    <w:rsid w:val="009432A8"/>
    <w:rsid w:val="0097586A"/>
    <w:rsid w:val="00981CFB"/>
    <w:rsid w:val="00985032"/>
    <w:rsid w:val="00986586"/>
    <w:rsid w:val="0099266F"/>
    <w:rsid w:val="009A6A56"/>
    <w:rsid w:val="009F32A2"/>
    <w:rsid w:val="009F7577"/>
    <w:rsid w:val="00A01365"/>
    <w:rsid w:val="00A0617B"/>
    <w:rsid w:val="00A14B0E"/>
    <w:rsid w:val="00A15BB2"/>
    <w:rsid w:val="00A21B1C"/>
    <w:rsid w:val="00A249EB"/>
    <w:rsid w:val="00A2567A"/>
    <w:rsid w:val="00A322AA"/>
    <w:rsid w:val="00A34A0F"/>
    <w:rsid w:val="00A4785B"/>
    <w:rsid w:val="00A532A1"/>
    <w:rsid w:val="00A662C4"/>
    <w:rsid w:val="00A723F9"/>
    <w:rsid w:val="00A76408"/>
    <w:rsid w:val="00A80B0A"/>
    <w:rsid w:val="00A853C5"/>
    <w:rsid w:val="00A9528B"/>
    <w:rsid w:val="00AA252A"/>
    <w:rsid w:val="00AA6283"/>
    <w:rsid w:val="00AB0A61"/>
    <w:rsid w:val="00AC0000"/>
    <w:rsid w:val="00B10D29"/>
    <w:rsid w:val="00B27F1C"/>
    <w:rsid w:val="00B30F4C"/>
    <w:rsid w:val="00B33545"/>
    <w:rsid w:val="00B60A1E"/>
    <w:rsid w:val="00B75F96"/>
    <w:rsid w:val="00BA069F"/>
    <w:rsid w:val="00BC6B30"/>
    <w:rsid w:val="00BD5438"/>
    <w:rsid w:val="00BD6B78"/>
    <w:rsid w:val="00BE3FAB"/>
    <w:rsid w:val="00C11A70"/>
    <w:rsid w:val="00C21F7E"/>
    <w:rsid w:val="00C33692"/>
    <w:rsid w:val="00C470DF"/>
    <w:rsid w:val="00C646BE"/>
    <w:rsid w:val="00C67C1D"/>
    <w:rsid w:val="00C85DDD"/>
    <w:rsid w:val="00C979DD"/>
    <w:rsid w:val="00CE416C"/>
    <w:rsid w:val="00CF1C88"/>
    <w:rsid w:val="00CF6A60"/>
    <w:rsid w:val="00D0642A"/>
    <w:rsid w:val="00D10FD9"/>
    <w:rsid w:val="00D21BAE"/>
    <w:rsid w:val="00D31A46"/>
    <w:rsid w:val="00D526D3"/>
    <w:rsid w:val="00D65A60"/>
    <w:rsid w:val="00D87393"/>
    <w:rsid w:val="00D9095C"/>
    <w:rsid w:val="00DA2784"/>
    <w:rsid w:val="00DC26AB"/>
    <w:rsid w:val="00DE59BA"/>
    <w:rsid w:val="00DE6187"/>
    <w:rsid w:val="00E06B93"/>
    <w:rsid w:val="00E07BDA"/>
    <w:rsid w:val="00E242DD"/>
    <w:rsid w:val="00E26757"/>
    <w:rsid w:val="00E35DF5"/>
    <w:rsid w:val="00E457B8"/>
    <w:rsid w:val="00E63C35"/>
    <w:rsid w:val="00E83C0E"/>
    <w:rsid w:val="00E86E45"/>
    <w:rsid w:val="00EC4800"/>
    <w:rsid w:val="00F12644"/>
    <w:rsid w:val="00F1510C"/>
    <w:rsid w:val="00F34051"/>
    <w:rsid w:val="00F37464"/>
    <w:rsid w:val="00F436DA"/>
    <w:rsid w:val="00F504BE"/>
    <w:rsid w:val="00F57A5F"/>
    <w:rsid w:val="00F73F21"/>
    <w:rsid w:val="00FA1BD5"/>
    <w:rsid w:val="00FC2A08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7A627A-3DD7-4F3A-8242-B9D1BFC8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1A4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31A4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uiPriority w:val="99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uiPriority w:val="99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31A46"/>
    <w:rPr>
      <w:sz w:val="28"/>
    </w:rPr>
  </w:style>
  <w:style w:type="character" w:customStyle="1" w:styleId="20">
    <w:name w:val="Заголовок 2 Знак"/>
    <w:basedOn w:val="a0"/>
    <w:link w:val="2"/>
    <w:rsid w:val="00D31A46"/>
    <w:rPr>
      <w:b/>
      <w:sz w:val="28"/>
    </w:rPr>
  </w:style>
  <w:style w:type="table" w:styleId="ab">
    <w:name w:val="Table Grid"/>
    <w:basedOn w:val="a1"/>
    <w:rsid w:val="00E07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02E31-2EFB-4002-BC65-F90BA3BB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Ирина</cp:lastModifiedBy>
  <cp:revision>26</cp:revision>
  <cp:lastPrinted>2024-03-04T06:22:00Z</cp:lastPrinted>
  <dcterms:created xsi:type="dcterms:W3CDTF">2019-01-15T14:56:00Z</dcterms:created>
  <dcterms:modified xsi:type="dcterms:W3CDTF">2025-04-01T07:09:00Z</dcterms:modified>
</cp:coreProperties>
</file>