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73" w:rsidRPr="000C4C26" w:rsidRDefault="00800D73" w:rsidP="000C4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C26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00D73" w:rsidRPr="000C4C26" w:rsidRDefault="00800D73" w:rsidP="000C4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C26">
        <w:rPr>
          <w:rFonts w:ascii="Times New Roman" w:hAnsi="Times New Roman" w:cs="Times New Roman"/>
          <w:b/>
          <w:sz w:val="24"/>
          <w:szCs w:val="24"/>
        </w:rPr>
        <w:t xml:space="preserve">заседания Общественного совета </w:t>
      </w:r>
    </w:p>
    <w:p w:rsidR="00800D73" w:rsidRPr="000C4C26" w:rsidRDefault="00800D73" w:rsidP="000C4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C26">
        <w:rPr>
          <w:rFonts w:ascii="Times New Roman" w:hAnsi="Times New Roman" w:cs="Times New Roman"/>
          <w:b/>
          <w:sz w:val="24"/>
          <w:szCs w:val="24"/>
        </w:rPr>
        <w:t>при Департаменте природных ресурсов и экологии Ивановской области</w:t>
      </w:r>
    </w:p>
    <w:p w:rsidR="00800D73" w:rsidRPr="000C4C26" w:rsidRDefault="00013DD1" w:rsidP="000C4C26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0C4C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13DD1" w:rsidRPr="000C4C26" w:rsidRDefault="00013DD1" w:rsidP="000C4C26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:rsidR="00FE2B2B" w:rsidRPr="000C4C26" w:rsidRDefault="00FE2B2B" w:rsidP="000C4C26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0C4C26">
        <w:rPr>
          <w:rFonts w:ascii="Times New Roman" w:hAnsi="Times New Roman" w:cs="Times New Roman"/>
          <w:sz w:val="24"/>
          <w:szCs w:val="24"/>
        </w:rPr>
        <w:t>г. Иваново</w:t>
      </w:r>
    </w:p>
    <w:p w:rsidR="00FE2B2B" w:rsidRPr="000C4C26" w:rsidRDefault="00FE2B2B" w:rsidP="000C4C2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FE2B2B" w:rsidRPr="000C4C26" w:rsidRDefault="00FE2B2B" w:rsidP="000C4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C26">
        <w:rPr>
          <w:rFonts w:ascii="Times New Roman" w:hAnsi="Times New Roman" w:cs="Times New Roman"/>
          <w:sz w:val="24"/>
          <w:szCs w:val="24"/>
        </w:rPr>
        <w:t xml:space="preserve">от </w:t>
      </w:r>
      <w:r w:rsidR="00013760">
        <w:rPr>
          <w:rFonts w:ascii="Times New Roman" w:hAnsi="Times New Roman" w:cs="Times New Roman"/>
          <w:sz w:val="24"/>
          <w:szCs w:val="24"/>
        </w:rPr>
        <w:t>12.03.</w:t>
      </w:r>
      <w:r w:rsidRPr="000C4C26">
        <w:rPr>
          <w:rFonts w:ascii="Times New Roman" w:hAnsi="Times New Roman" w:cs="Times New Roman"/>
          <w:sz w:val="24"/>
          <w:szCs w:val="24"/>
        </w:rPr>
        <w:t>2026</w:t>
      </w:r>
      <w:r w:rsidRPr="000C4C26">
        <w:rPr>
          <w:rFonts w:ascii="Times New Roman" w:hAnsi="Times New Roman" w:cs="Times New Roman"/>
          <w:sz w:val="24"/>
          <w:szCs w:val="24"/>
        </w:rPr>
        <w:tab/>
      </w:r>
      <w:r w:rsidRPr="000C4C26">
        <w:rPr>
          <w:rFonts w:ascii="Times New Roman" w:hAnsi="Times New Roman" w:cs="Times New Roman"/>
          <w:sz w:val="24"/>
          <w:szCs w:val="24"/>
        </w:rPr>
        <w:tab/>
      </w:r>
      <w:r w:rsidRPr="000C4C26">
        <w:rPr>
          <w:rFonts w:ascii="Times New Roman" w:hAnsi="Times New Roman" w:cs="Times New Roman"/>
          <w:sz w:val="24"/>
          <w:szCs w:val="24"/>
        </w:rPr>
        <w:tab/>
      </w:r>
      <w:r w:rsidRPr="000C4C26">
        <w:rPr>
          <w:rFonts w:ascii="Times New Roman" w:hAnsi="Times New Roman" w:cs="Times New Roman"/>
          <w:sz w:val="24"/>
          <w:szCs w:val="24"/>
        </w:rPr>
        <w:tab/>
      </w:r>
      <w:r w:rsidRPr="000C4C26">
        <w:rPr>
          <w:rFonts w:ascii="Times New Roman" w:hAnsi="Times New Roman" w:cs="Times New Roman"/>
          <w:sz w:val="24"/>
          <w:szCs w:val="24"/>
        </w:rPr>
        <w:tab/>
      </w:r>
      <w:r w:rsidRPr="000C4C26">
        <w:rPr>
          <w:rFonts w:ascii="Times New Roman" w:hAnsi="Times New Roman" w:cs="Times New Roman"/>
          <w:sz w:val="24"/>
          <w:szCs w:val="24"/>
        </w:rPr>
        <w:tab/>
      </w:r>
      <w:r w:rsidRPr="000C4C26">
        <w:rPr>
          <w:rFonts w:ascii="Times New Roman" w:hAnsi="Times New Roman" w:cs="Times New Roman"/>
          <w:sz w:val="24"/>
          <w:szCs w:val="24"/>
        </w:rPr>
        <w:tab/>
      </w:r>
      <w:r w:rsidRPr="000C4C26">
        <w:rPr>
          <w:rFonts w:ascii="Times New Roman" w:hAnsi="Times New Roman" w:cs="Times New Roman"/>
          <w:sz w:val="24"/>
          <w:szCs w:val="24"/>
        </w:rPr>
        <w:tab/>
      </w:r>
      <w:r w:rsidRPr="000C4C26">
        <w:rPr>
          <w:rFonts w:ascii="Times New Roman" w:hAnsi="Times New Roman" w:cs="Times New Roman"/>
          <w:sz w:val="24"/>
          <w:szCs w:val="24"/>
        </w:rPr>
        <w:tab/>
      </w:r>
      <w:r w:rsidRPr="000C4C26">
        <w:rPr>
          <w:rFonts w:ascii="Times New Roman" w:hAnsi="Times New Roman" w:cs="Times New Roman"/>
          <w:sz w:val="24"/>
          <w:szCs w:val="24"/>
        </w:rPr>
        <w:tab/>
        <w:t>№ 2</w:t>
      </w:r>
    </w:p>
    <w:p w:rsidR="00FE2B2B" w:rsidRPr="000C4C26" w:rsidRDefault="00FE2B2B" w:rsidP="000C4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B2B" w:rsidRPr="000C4C26" w:rsidRDefault="00FE2B2B" w:rsidP="000C4C26">
      <w:pPr>
        <w:pStyle w:val="11"/>
        <w:spacing w:line="240" w:lineRule="auto"/>
        <w:ind w:firstLine="0"/>
        <w:jc w:val="center"/>
        <w:rPr>
          <w:sz w:val="24"/>
          <w:szCs w:val="24"/>
        </w:rPr>
      </w:pPr>
      <w:r w:rsidRPr="000C4C26">
        <w:rPr>
          <w:sz w:val="24"/>
          <w:szCs w:val="24"/>
        </w:rPr>
        <w:t>ПРЕДСЕДАТЕЛЬСТВОВАЛ</w:t>
      </w:r>
      <w:r w:rsidRPr="000C4C26">
        <w:rPr>
          <w:sz w:val="24"/>
          <w:szCs w:val="24"/>
        </w:rPr>
        <w:br/>
        <w:t>ПРЕДСЕДАТЕЛЬ ОБЩЕСТВЕННОГО СОВЕТА ПРИ ДЕПАРТАМЕНТЕ</w:t>
      </w:r>
      <w:r w:rsidRPr="000C4C26">
        <w:rPr>
          <w:sz w:val="24"/>
          <w:szCs w:val="24"/>
        </w:rPr>
        <w:br/>
        <w:t>ПРИРОДНЫХ РЕСУРСОВ И ЭКОЛОГИИ ИВАНОВСКОЙ ОБЛАСТИ</w:t>
      </w:r>
    </w:p>
    <w:p w:rsidR="00FE2B2B" w:rsidRPr="000C4C26" w:rsidRDefault="00FE2B2B" w:rsidP="000C4C26">
      <w:pPr>
        <w:pStyle w:val="11"/>
        <w:spacing w:line="240" w:lineRule="auto"/>
        <w:ind w:firstLine="0"/>
        <w:jc w:val="center"/>
        <w:rPr>
          <w:sz w:val="24"/>
          <w:szCs w:val="24"/>
        </w:rPr>
      </w:pPr>
      <w:r w:rsidRPr="000C4C26">
        <w:rPr>
          <w:sz w:val="24"/>
          <w:szCs w:val="24"/>
        </w:rPr>
        <w:t>БОРИСОВА ЕЛЕНА АНАТОЛЬЕВНА</w:t>
      </w:r>
    </w:p>
    <w:p w:rsidR="00FE2B2B" w:rsidRPr="000C4C26" w:rsidRDefault="00FE2B2B" w:rsidP="000C4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B2B" w:rsidRPr="000C4C26" w:rsidRDefault="00FE2B2B" w:rsidP="000C4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4C26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6062"/>
        <w:gridCol w:w="3260"/>
      </w:tblGrid>
      <w:tr w:rsidR="00FE2B2B" w:rsidRPr="000C4C26" w:rsidTr="00C924F2">
        <w:tc>
          <w:tcPr>
            <w:tcW w:w="6062" w:type="dxa"/>
          </w:tcPr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2B" w:rsidRPr="000C4C26" w:rsidTr="00C924F2">
        <w:tc>
          <w:tcPr>
            <w:tcW w:w="6062" w:type="dxa"/>
          </w:tcPr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научный сотрудник архитектурно-ландшафтного отдела </w:t>
            </w:r>
            <w:proofErr w:type="spellStart"/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Плесского</w:t>
            </w:r>
            <w:proofErr w:type="spellEnd"/>
            <w:r w:rsidRPr="000C4C2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3260" w:type="dxa"/>
          </w:tcPr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</w:t>
            </w:r>
          </w:p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</w:tr>
      <w:tr w:rsidR="00FE2B2B" w:rsidRPr="000C4C26" w:rsidTr="00C924F2">
        <w:tc>
          <w:tcPr>
            <w:tcW w:w="6062" w:type="dxa"/>
          </w:tcPr>
          <w:p w:rsidR="00FE2B2B" w:rsidRPr="000C4C26" w:rsidRDefault="00FE2B2B" w:rsidP="000C4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Кандидат географических наук, доцент кафедры истории, географии и экологии Шуйского филиала ФГБОУ ВО «</w:t>
            </w:r>
            <w:r w:rsidRPr="000C4C26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Ивановский государственный университет</w:t>
            </w: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</w:p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</w:tr>
      <w:tr w:rsidR="00FE2B2B" w:rsidRPr="000C4C26" w:rsidTr="00C924F2">
        <w:tc>
          <w:tcPr>
            <w:tcW w:w="6062" w:type="dxa"/>
          </w:tcPr>
          <w:p w:rsidR="00FE2B2B" w:rsidRPr="000C4C26" w:rsidRDefault="00FE2B2B" w:rsidP="000C4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доцент, заведующая кафедрой ботаники и зоологии ФГБОУ ВО «Ивановский государственный университет»</w:t>
            </w:r>
          </w:p>
        </w:tc>
        <w:tc>
          <w:tcPr>
            <w:tcW w:w="3260" w:type="dxa"/>
          </w:tcPr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 xml:space="preserve">Минеева </w:t>
            </w:r>
          </w:p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Лариса Юрьевна</w:t>
            </w:r>
          </w:p>
        </w:tc>
      </w:tr>
      <w:tr w:rsidR="00FE2B2B" w:rsidRPr="000C4C26" w:rsidTr="00C924F2">
        <w:tc>
          <w:tcPr>
            <w:tcW w:w="6062" w:type="dxa"/>
          </w:tcPr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науке </w:t>
            </w:r>
            <w:proofErr w:type="spellStart"/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Плесского</w:t>
            </w:r>
            <w:proofErr w:type="spellEnd"/>
            <w:r w:rsidRPr="000C4C2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3260" w:type="dxa"/>
          </w:tcPr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 xml:space="preserve">Сорокин </w:t>
            </w:r>
          </w:p>
          <w:p w:rsidR="00FE2B2B" w:rsidRPr="000C4C26" w:rsidRDefault="00FE2B2B" w:rsidP="000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Анатолий Иванович</w:t>
            </w:r>
          </w:p>
        </w:tc>
      </w:tr>
      <w:tr w:rsidR="002E57B0" w:rsidRPr="000C4C26" w:rsidTr="0087263D">
        <w:tc>
          <w:tcPr>
            <w:tcW w:w="9322" w:type="dxa"/>
            <w:gridSpan w:val="2"/>
          </w:tcPr>
          <w:p w:rsidR="002E57B0" w:rsidRPr="000C4C26" w:rsidRDefault="002E57B0" w:rsidP="002E5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B0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Общественного совета при Департаменте природных ресурсов и экологии Ивановской области 6 человек. В заседании приняли участие 5 членов. </w:t>
            </w:r>
            <w:r w:rsidRPr="002E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Таким образом</w:t>
            </w:r>
            <w:r w:rsidRPr="002E57B0">
              <w:rPr>
                <w:rFonts w:ascii="Times New Roman" w:hAnsi="Times New Roman" w:cs="Times New Roman"/>
                <w:sz w:val="24"/>
                <w:szCs w:val="24"/>
              </w:rPr>
              <w:t>, присутствует более половины членов Общественного совета, кворум принятия решений имеется.</w:t>
            </w:r>
          </w:p>
        </w:tc>
      </w:tr>
    </w:tbl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FE2B2B" w:rsidRPr="000C4C26" w:rsidTr="00C924F2">
        <w:trPr>
          <w:trHeight w:val="470"/>
        </w:trPr>
        <w:tc>
          <w:tcPr>
            <w:tcW w:w="9464" w:type="dxa"/>
            <w:gridSpan w:val="2"/>
          </w:tcPr>
          <w:p w:rsidR="00FE2B2B" w:rsidRPr="000C4C26" w:rsidRDefault="00FE2B2B" w:rsidP="000C4C2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Приглашенные лица:</w:t>
            </w:r>
          </w:p>
        </w:tc>
      </w:tr>
      <w:tr w:rsidR="00FE2B2B" w:rsidRPr="000C4C26" w:rsidTr="00C924F2">
        <w:tc>
          <w:tcPr>
            <w:tcW w:w="2943" w:type="dxa"/>
          </w:tcPr>
          <w:p w:rsidR="00FE2B2B" w:rsidRPr="000C4C26" w:rsidRDefault="00FE2B2B" w:rsidP="000C4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Мочалов Д.С.</w:t>
            </w:r>
          </w:p>
        </w:tc>
        <w:tc>
          <w:tcPr>
            <w:tcW w:w="6521" w:type="dxa"/>
          </w:tcPr>
          <w:p w:rsidR="00FE2B2B" w:rsidRPr="000C4C26" w:rsidRDefault="00FE2B2B" w:rsidP="000C4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Член Правительства Ивановской области - директор Департамента природных ресурсов и экологии Ивановской области</w:t>
            </w:r>
          </w:p>
        </w:tc>
      </w:tr>
      <w:tr w:rsidR="00FE2B2B" w:rsidRPr="000C4C26" w:rsidTr="00C924F2">
        <w:tc>
          <w:tcPr>
            <w:tcW w:w="2943" w:type="dxa"/>
          </w:tcPr>
          <w:p w:rsidR="00FE2B2B" w:rsidRPr="000C4C26" w:rsidRDefault="00F03090" w:rsidP="000C4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6521" w:type="dxa"/>
          </w:tcPr>
          <w:p w:rsidR="00FE2B2B" w:rsidRPr="000C4C26" w:rsidRDefault="00F03090" w:rsidP="00F03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советник-юрист</w:t>
            </w:r>
            <w:r w:rsidR="00FE2B2B" w:rsidRPr="000C4C2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административно-финансового отдела Департамента природных ресурсов и экологии Ивановской области</w:t>
            </w:r>
          </w:p>
        </w:tc>
      </w:tr>
      <w:tr w:rsidR="00F03090" w:rsidRPr="00F03090" w:rsidTr="00C924F2">
        <w:tc>
          <w:tcPr>
            <w:tcW w:w="2943" w:type="dxa"/>
          </w:tcPr>
          <w:p w:rsidR="00FE2B2B" w:rsidRPr="002E57B0" w:rsidRDefault="00FE2B2B" w:rsidP="000C4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B0">
              <w:rPr>
                <w:rFonts w:ascii="Times New Roman" w:hAnsi="Times New Roman" w:cs="Times New Roman"/>
                <w:sz w:val="24"/>
                <w:szCs w:val="24"/>
              </w:rPr>
              <w:t>Невский А.С.</w:t>
            </w:r>
          </w:p>
        </w:tc>
        <w:tc>
          <w:tcPr>
            <w:tcW w:w="6521" w:type="dxa"/>
          </w:tcPr>
          <w:p w:rsidR="00FE2B2B" w:rsidRPr="002E57B0" w:rsidRDefault="00FE2B2B" w:rsidP="000C4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7B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природопользования и реализации государственных программ и проектов Департамента природных ресурсов и экологии Ивановской области</w:t>
            </w:r>
          </w:p>
        </w:tc>
      </w:tr>
      <w:tr w:rsidR="00FE2B2B" w:rsidRPr="000C4C26" w:rsidTr="00C924F2">
        <w:tc>
          <w:tcPr>
            <w:tcW w:w="2943" w:type="dxa"/>
          </w:tcPr>
          <w:p w:rsidR="00FE2B2B" w:rsidRPr="000C4C26" w:rsidRDefault="00FE2B2B" w:rsidP="000C4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C26">
              <w:rPr>
                <w:rFonts w:ascii="Times New Roman" w:hAnsi="Times New Roman" w:cs="Times New Roman"/>
                <w:sz w:val="24"/>
                <w:szCs w:val="24"/>
              </w:rPr>
              <w:t>Соколова С.А.</w:t>
            </w:r>
          </w:p>
        </w:tc>
        <w:tc>
          <w:tcPr>
            <w:tcW w:w="6521" w:type="dxa"/>
          </w:tcPr>
          <w:p w:rsidR="00FE2B2B" w:rsidRPr="000C4C26" w:rsidRDefault="00F03090" w:rsidP="00F03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FE2B2B" w:rsidRPr="000C4C26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государственного экологического надзора</w:t>
            </w:r>
            <w:r w:rsidR="00FE2B2B" w:rsidRPr="000C4C26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природных ресурсов и экологии Ивановской области</w:t>
            </w:r>
          </w:p>
        </w:tc>
      </w:tr>
    </w:tbl>
    <w:p w:rsidR="00FE2B2B" w:rsidRPr="000C4C26" w:rsidRDefault="00FE2B2B" w:rsidP="000C4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D73" w:rsidRPr="000C4C26" w:rsidRDefault="00013DD1" w:rsidP="000C4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C26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800D73" w:rsidRPr="000C4C26">
        <w:rPr>
          <w:rFonts w:ascii="Times New Roman" w:hAnsi="Times New Roman" w:cs="Times New Roman"/>
          <w:b/>
          <w:sz w:val="24"/>
          <w:szCs w:val="24"/>
        </w:rPr>
        <w:t>:</w:t>
      </w:r>
    </w:p>
    <w:p w:rsidR="00EC4587" w:rsidRPr="000C4C26" w:rsidRDefault="00EC4587" w:rsidP="000C4C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090" w:rsidRPr="003F2DFE" w:rsidRDefault="00F03090" w:rsidP="00F0309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D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1. </w:t>
      </w:r>
      <w:proofErr w:type="gramStart"/>
      <w:r w:rsidRPr="003F2D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 о</w:t>
      </w:r>
      <w:r w:rsidRPr="003F2DFE">
        <w:rPr>
          <w:rFonts w:ascii="Times New Roman" w:hAnsi="Times New Roman" w:cs="Times New Roman"/>
          <w:sz w:val="24"/>
          <w:szCs w:val="24"/>
        </w:rPr>
        <w:t xml:space="preserve">бсуждении и утверждении доклада об антимонопольном </w:t>
      </w:r>
      <w:proofErr w:type="spellStart"/>
      <w:r w:rsidRPr="003F2DF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3F2DFE">
        <w:rPr>
          <w:rFonts w:ascii="Times New Roman" w:hAnsi="Times New Roman" w:cs="Times New Roman"/>
          <w:sz w:val="24"/>
          <w:szCs w:val="24"/>
        </w:rPr>
        <w:t xml:space="preserve"> Департамента природных ресурсов и экологии Ивановской области за 2025 год.</w:t>
      </w:r>
      <w:proofErr w:type="gramEnd"/>
    </w:p>
    <w:p w:rsidR="00F03090" w:rsidRPr="003F2DFE" w:rsidRDefault="00F03090" w:rsidP="00F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DFE">
        <w:rPr>
          <w:rFonts w:ascii="Times New Roman" w:hAnsi="Times New Roman" w:cs="Times New Roman"/>
          <w:sz w:val="24"/>
          <w:szCs w:val="24"/>
        </w:rPr>
        <w:lastRenderedPageBreak/>
        <w:t>2. Оценка эффективности государственных закупок, осуществляемых Департаментом. Рассмотрение плана-графика закупок.</w:t>
      </w:r>
    </w:p>
    <w:p w:rsidR="00FE2B2B" w:rsidRPr="000C4C26" w:rsidRDefault="00FE2B2B" w:rsidP="000C4C26">
      <w:pPr>
        <w:pStyle w:val="a4"/>
        <w:spacing w:before="0" w:beforeAutospacing="0" w:after="0" w:afterAutospacing="0"/>
        <w:ind w:firstLine="709"/>
        <w:jc w:val="both"/>
        <w:rPr>
          <w:b/>
        </w:rPr>
      </w:pPr>
    </w:p>
    <w:p w:rsidR="006F0B0E" w:rsidRPr="000C4C26" w:rsidRDefault="006F0B0E" w:rsidP="000C4C2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C26">
        <w:rPr>
          <w:rFonts w:ascii="Times New Roman" w:hAnsi="Times New Roman" w:cs="Times New Roman"/>
          <w:bCs/>
          <w:sz w:val="24"/>
          <w:szCs w:val="24"/>
        </w:rPr>
        <w:t xml:space="preserve">Во вступительном слове перед участниками Общественного совета </w:t>
      </w:r>
      <w:r w:rsidR="00304AF4" w:rsidRPr="000C4C26">
        <w:rPr>
          <w:rFonts w:ascii="Times New Roman" w:hAnsi="Times New Roman" w:cs="Times New Roman"/>
          <w:bCs/>
          <w:sz w:val="24"/>
          <w:szCs w:val="24"/>
        </w:rPr>
        <w:t>член Правительства Ивановской области -</w:t>
      </w:r>
      <w:r w:rsidR="00604A55" w:rsidRPr="000C4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C26">
        <w:rPr>
          <w:rFonts w:ascii="Times New Roman" w:hAnsi="Times New Roman" w:cs="Times New Roman"/>
          <w:bCs/>
          <w:sz w:val="24"/>
          <w:szCs w:val="24"/>
        </w:rPr>
        <w:t xml:space="preserve">директор Департамента </w:t>
      </w:r>
      <w:r w:rsidR="00604A55" w:rsidRPr="000C4C26">
        <w:rPr>
          <w:rFonts w:ascii="Times New Roman" w:hAnsi="Times New Roman" w:cs="Times New Roman"/>
          <w:bCs/>
          <w:sz w:val="24"/>
          <w:szCs w:val="24"/>
        </w:rPr>
        <w:t xml:space="preserve">природных ресурсов и экологии Ивановской области </w:t>
      </w:r>
      <w:r w:rsidR="00FE2B2B" w:rsidRPr="000C4C26">
        <w:rPr>
          <w:rFonts w:ascii="Times New Roman" w:hAnsi="Times New Roman" w:cs="Times New Roman"/>
          <w:bCs/>
          <w:sz w:val="24"/>
          <w:szCs w:val="24"/>
        </w:rPr>
        <w:t>Мочалов Д.С.</w:t>
      </w:r>
      <w:r w:rsidRPr="000C4C26">
        <w:rPr>
          <w:rFonts w:ascii="Times New Roman" w:hAnsi="Times New Roman" w:cs="Times New Roman"/>
          <w:bCs/>
          <w:sz w:val="24"/>
          <w:szCs w:val="24"/>
        </w:rPr>
        <w:t xml:space="preserve"> объявил повестку дня заседания, состав участников и предложил членам Общественного совета заслушать доклады приглашенных лиц от Департамента.</w:t>
      </w:r>
    </w:p>
    <w:p w:rsidR="006F0B0E" w:rsidRPr="00F03090" w:rsidRDefault="006F0B0E" w:rsidP="000C4C2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508B" w:rsidRPr="00F03090" w:rsidRDefault="00AF11AF" w:rsidP="000C4C26">
      <w:pPr>
        <w:pStyle w:val="11"/>
        <w:tabs>
          <w:tab w:val="left" w:pos="634"/>
        </w:tabs>
        <w:spacing w:line="240" w:lineRule="auto"/>
        <w:ind w:firstLine="709"/>
        <w:jc w:val="center"/>
        <w:rPr>
          <w:sz w:val="24"/>
          <w:szCs w:val="24"/>
          <w:u w:val="single"/>
        </w:rPr>
      </w:pPr>
      <w:r w:rsidRPr="00F03090">
        <w:rPr>
          <w:sz w:val="24"/>
          <w:szCs w:val="24"/>
          <w:u w:val="single"/>
        </w:rPr>
        <w:t xml:space="preserve">По </w:t>
      </w:r>
      <w:r w:rsidR="00DA508B" w:rsidRPr="00F03090">
        <w:rPr>
          <w:sz w:val="24"/>
          <w:szCs w:val="24"/>
          <w:u w:val="single"/>
        </w:rPr>
        <w:t>первому вопросу:</w:t>
      </w:r>
    </w:p>
    <w:p w:rsidR="00F03090" w:rsidRPr="00F03090" w:rsidRDefault="00F03090" w:rsidP="00F0309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03090">
        <w:rPr>
          <w:rFonts w:ascii="Times New Roman" w:hAnsi="Times New Roman" w:cs="Times New Roman"/>
          <w:sz w:val="24"/>
          <w:szCs w:val="24"/>
          <w:u w:val="single"/>
        </w:rPr>
        <w:t>Слушали:</w:t>
      </w:r>
      <w:r w:rsidRPr="00F03090">
        <w:rPr>
          <w:rFonts w:ascii="Times New Roman" w:hAnsi="Times New Roman" w:cs="Times New Roman"/>
          <w:sz w:val="24"/>
          <w:szCs w:val="24"/>
        </w:rPr>
        <w:t xml:space="preserve"> Докладчик </w:t>
      </w:r>
      <w:proofErr w:type="spellStart"/>
      <w:r w:rsidRPr="00F03090">
        <w:rPr>
          <w:rFonts w:ascii="Times New Roman" w:hAnsi="Times New Roman" w:cs="Times New Roman"/>
          <w:sz w:val="24"/>
          <w:szCs w:val="24"/>
        </w:rPr>
        <w:t>Лепская</w:t>
      </w:r>
      <w:proofErr w:type="spellEnd"/>
      <w:r w:rsidRPr="00F03090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F03090" w:rsidRPr="00F03090" w:rsidRDefault="00F03090" w:rsidP="00F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090">
        <w:rPr>
          <w:rFonts w:ascii="Times New Roman" w:hAnsi="Times New Roman" w:cs="Times New Roman"/>
          <w:sz w:val="24"/>
          <w:szCs w:val="24"/>
        </w:rPr>
        <w:t xml:space="preserve">Рассмотрен доклад об </w:t>
      </w:r>
      <w:proofErr w:type="gramStart"/>
      <w:r w:rsidRPr="00F03090">
        <w:rPr>
          <w:rFonts w:ascii="Times New Roman" w:hAnsi="Times New Roman" w:cs="Times New Roman"/>
          <w:sz w:val="24"/>
          <w:szCs w:val="24"/>
        </w:rPr>
        <w:t>антимонопольном</w:t>
      </w:r>
      <w:proofErr w:type="gramEnd"/>
      <w:r w:rsidRPr="00F03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90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F03090">
        <w:rPr>
          <w:rFonts w:ascii="Times New Roman" w:hAnsi="Times New Roman" w:cs="Times New Roman"/>
          <w:sz w:val="24"/>
          <w:szCs w:val="24"/>
        </w:rPr>
        <w:t xml:space="preserve"> Департамента природных ресурсов и экологии Ивановской области за 2025 год. Члены Общественного совета проинформированы о мероприятиях, проведенных во исполнение приказа Департамента природных ресурсов и экологии Ивановской области от 12.02.2019 №</w:t>
      </w:r>
      <w:r w:rsidR="002E57B0">
        <w:rPr>
          <w:rFonts w:ascii="Times New Roman" w:hAnsi="Times New Roman" w:cs="Times New Roman"/>
          <w:sz w:val="24"/>
          <w:szCs w:val="24"/>
        </w:rPr>
        <w:t> </w:t>
      </w:r>
      <w:r w:rsidRPr="00F03090">
        <w:rPr>
          <w:rFonts w:ascii="Times New Roman" w:hAnsi="Times New Roman" w:cs="Times New Roman"/>
          <w:sz w:val="24"/>
          <w:szCs w:val="24"/>
        </w:rPr>
        <w:t xml:space="preserve">46-од «О системе внутреннего обеспечения соответствия требованиям антимонопольного законодательства (антимонопольном </w:t>
      </w:r>
      <w:proofErr w:type="spellStart"/>
      <w:r w:rsidRPr="00F03090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F03090">
        <w:rPr>
          <w:rFonts w:ascii="Times New Roman" w:hAnsi="Times New Roman" w:cs="Times New Roman"/>
          <w:sz w:val="24"/>
          <w:szCs w:val="24"/>
        </w:rPr>
        <w:t xml:space="preserve">) в Департаменте природных ресурсов и экологии Ивановской области». </w:t>
      </w:r>
    </w:p>
    <w:p w:rsidR="00F03090" w:rsidRPr="00F03090" w:rsidRDefault="00F03090" w:rsidP="00F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090">
        <w:rPr>
          <w:rFonts w:ascii="Times New Roman" w:hAnsi="Times New Roman" w:cs="Times New Roman"/>
          <w:sz w:val="24"/>
          <w:szCs w:val="24"/>
        </w:rPr>
        <w:t>В обсуждении принимали участие: Е.А. Борисова, Д.С. Марков, А.И. Сорокин.</w:t>
      </w:r>
    </w:p>
    <w:p w:rsidR="00F03090" w:rsidRPr="00F03090" w:rsidRDefault="00F03090" w:rsidP="00F030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09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F03090" w:rsidRPr="00F03090" w:rsidRDefault="00F03090" w:rsidP="00F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090">
        <w:rPr>
          <w:rFonts w:ascii="Times New Roman" w:hAnsi="Times New Roman" w:cs="Times New Roman"/>
          <w:sz w:val="24"/>
          <w:szCs w:val="24"/>
        </w:rPr>
        <w:t xml:space="preserve">Утвердить доклад об </w:t>
      </w:r>
      <w:proofErr w:type="gramStart"/>
      <w:r w:rsidRPr="00F03090">
        <w:rPr>
          <w:rFonts w:ascii="Times New Roman" w:hAnsi="Times New Roman" w:cs="Times New Roman"/>
          <w:sz w:val="24"/>
          <w:szCs w:val="24"/>
        </w:rPr>
        <w:t>антимонопольном</w:t>
      </w:r>
      <w:proofErr w:type="gramEnd"/>
      <w:r w:rsidRPr="00F03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090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F03090">
        <w:rPr>
          <w:rFonts w:ascii="Times New Roman" w:hAnsi="Times New Roman" w:cs="Times New Roman"/>
          <w:sz w:val="24"/>
          <w:szCs w:val="24"/>
        </w:rPr>
        <w:t xml:space="preserve"> Департамента природных ресурсов и экологии Ивановской области за 2025 год. </w:t>
      </w:r>
    </w:p>
    <w:p w:rsidR="00F03090" w:rsidRPr="00F03090" w:rsidRDefault="00F03090" w:rsidP="00F03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030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Итоги голосования:</w:t>
      </w:r>
      <w:r w:rsidRPr="00F03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«за» - </w:t>
      </w:r>
      <w:r w:rsidR="002E57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F03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«против» - 0, «воздержался» - 0.</w:t>
      </w:r>
    </w:p>
    <w:p w:rsidR="00F03090" w:rsidRPr="00F03090" w:rsidRDefault="00F03090" w:rsidP="00F03090">
      <w:pPr>
        <w:pStyle w:val="a4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03090">
        <w:rPr>
          <w:shd w:val="clear" w:color="auto" w:fill="FFFFFF"/>
        </w:rPr>
        <w:t>Решение принято.</w:t>
      </w:r>
    </w:p>
    <w:p w:rsidR="00F03090" w:rsidRPr="007327E7" w:rsidRDefault="00F03090" w:rsidP="00F03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F03090" w:rsidRPr="00C62CBD" w:rsidRDefault="00F03090" w:rsidP="00F03090">
      <w:pPr>
        <w:pStyle w:val="11"/>
        <w:tabs>
          <w:tab w:val="left" w:pos="634"/>
        </w:tabs>
        <w:spacing w:line="240" w:lineRule="auto"/>
        <w:ind w:firstLine="709"/>
        <w:jc w:val="center"/>
        <w:rPr>
          <w:sz w:val="24"/>
          <w:szCs w:val="24"/>
          <w:u w:val="single"/>
        </w:rPr>
      </w:pPr>
      <w:r w:rsidRPr="00C62CBD">
        <w:rPr>
          <w:sz w:val="24"/>
          <w:szCs w:val="24"/>
          <w:u w:val="single"/>
        </w:rPr>
        <w:t>По второму вопросу:</w:t>
      </w:r>
    </w:p>
    <w:p w:rsidR="00F03090" w:rsidRPr="003F2DFE" w:rsidRDefault="00F03090" w:rsidP="00F03090">
      <w:pPr>
        <w:pStyle w:val="11"/>
        <w:tabs>
          <w:tab w:val="left" w:pos="1402"/>
        </w:tabs>
        <w:spacing w:line="240" w:lineRule="auto"/>
        <w:ind w:firstLine="709"/>
        <w:jc w:val="both"/>
        <w:rPr>
          <w:i/>
          <w:sz w:val="24"/>
          <w:szCs w:val="24"/>
        </w:rPr>
      </w:pPr>
      <w:r w:rsidRPr="00C62CBD">
        <w:rPr>
          <w:sz w:val="24"/>
          <w:szCs w:val="24"/>
          <w:u w:val="single"/>
        </w:rPr>
        <w:t>Слушали:</w:t>
      </w:r>
      <w:r w:rsidRPr="00C62CBD">
        <w:rPr>
          <w:sz w:val="24"/>
          <w:szCs w:val="24"/>
        </w:rPr>
        <w:t xml:space="preserve"> </w:t>
      </w:r>
      <w:r w:rsidRPr="003F2DFE">
        <w:rPr>
          <w:i/>
          <w:sz w:val="24"/>
          <w:szCs w:val="24"/>
        </w:rPr>
        <w:t>Докладчик Соколова С.А.</w:t>
      </w:r>
    </w:p>
    <w:p w:rsidR="00F03090" w:rsidRPr="00C62CBD" w:rsidRDefault="00F03090" w:rsidP="00F03090">
      <w:pPr>
        <w:pStyle w:val="1"/>
        <w:ind w:firstLine="708"/>
        <w:jc w:val="both"/>
        <w:rPr>
          <w:b w:val="0"/>
          <w:bCs/>
          <w:i/>
          <w:sz w:val="24"/>
        </w:rPr>
      </w:pPr>
      <w:r w:rsidRPr="00C62CBD">
        <w:rPr>
          <w:b w:val="0"/>
          <w:bCs/>
          <w:sz w:val="24"/>
        </w:rPr>
        <w:t>Членам Общественного Совета представлен для рассмотрения и анализа план-график закупок товаров, работ, услуг на 2025 финансовый год и на плановый период 2026 и 2027 годов, даны пояснения об объеме финансового обеспечения, планируемых платежах и объектах закупки. Членами Общественного совета дана оценка эффективности государственных закупок, которые осуществляются Департаментом.</w:t>
      </w:r>
    </w:p>
    <w:p w:rsidR="00F03090" w:rsidRPr="00C62CBD" w:rsidRDefault="00F03090" w:rsidP="00F030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62CBD">
        <w:rPr>
          <w:rFonts w:ascii="Times New Roman" w:hAnsi="Times New Roman" w:cs="Times New Roman"/>
          <w:iCs/>
          <w:sz w:val="24"/>
          <w:szCs w:val="24"/>
          <w:u w:val="single"/>
        </w:rPr>
        <w:t>Решили:</w:t>
      </w:r>
      <w:r w:rsidRPr="00C62CB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62CBD">
        <w:rPr>
          <w:rFonts w:ascii="Times New Roman" w:hAnsi="Times New Roman" w:cs="Times New Roman"/>
          <w:iCs/>
          <w:sz w:val="24"/>
          <w:szCs w:val="24"/>
        </w:rPr>
        <w:t>Эффективность государственных закупок, осуществляемых Департаментом, оценить положительно. Информацию из плана-графика закупок принять к сведению.</w:t>
      </w:r>
    </w:p>
    <w:p w:rsidR="00F03090" w:rsidRPr="004D2AA8" w:rsidRDefault="00F03090" w:rsidP="00F03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327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Итоги голосования:</w:t>
      </w:r>
      <w:r w:rsidRPr="007327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«за» - </w:t>
      </w:r>
      <w:r w:rsidR="002E57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4D2A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«против» - 0, «воздержался» - 0.</w:t>
      </w:r>
    </w:p>
    <w:p w:rsidR="00F03090" w:rsidRPr="004D2AA8" w:rsidRDefault="00F03090" w:rsidP="00F03090">
      <w:pPr>
        <w:pStyle w:val="a4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4D2AA8">
        <w:rPr>
          <w:shd w:val="clear" w:color="auto" w:fill="FFFFFF"/>
        </w:rPr>
        <w:t>Решение принято.</w:t>
      </w:r>
    </w:p>
    <w:p w:rsidR="00FE2B2B" w:rsidRPr="000C4C26" w:rsidRDefault="00FE2B2B" w:rsidP="000C4C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2B2B" w:rsidRPr="000C4C26" w:rsidRDefault="00FE2B2B" w:rsidP="000C4C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03505" w:rsidRDefault="00103505" w:rsidP="001035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03505" w:rsidRPr="00C62CBD" w:rsidRDefault="00103505" w:rsidP="0010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CBD">
        <w:rPr>
          <w:rFonts w:ascii="Times New Roman" w:hAnsi="Times New Roman" w:cs="Times New Roman"/>
          <w:i/>
          <w:sz w:val="24"/>
          <w:szCs w:val="24"/>
        </w:rPr>
        <w:t>Оригинал протокола подписали</w:t>
      </w:r>
    </w:p>
    <w:p w:rsidR="00FE2B2B" w:rsidRPr="000C4C26" w:rsidRDefault="00FE2B2B" w:rsidP="000C4C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4587" w:rsidRPr="000C4C26" w:rsidRDefault="00EC4587" w:rsidP="000C4C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4C26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0555DB" w:rsidRPr="000C4C26">
        <w:rPr>
          <w:rFonts w:ascii="Times New Roman" w:hAnsi="Times New Roman" w:cs="Times New Roman"/>
          <w:sz w:val="24"/>
          <w:szCs w:val="24"/>
        </w:rPr>
        <w:tab/>
      </w:r>
      <w:r w:rsidRPr="000C4C26">
        <w:rPr>
          <w:rFonts w:ascii="Times New Roman" w:hAnsi="Times New Roman" w:cs="Times New Roman"/>
          <w:sz w:val="24"/>
          <w:szCs w:val="24"/>
        </w:rPr>
        <w:t>Е.А. Борисов</w:t>
      </w:r>
      <w:r w:rsidR="00D14EBC" w:rsidRPr="000C4C26">
        <w:rPr>
          <w:rFonts w:ascii="Times New Roman" w:hAnsi="Times New Roman" w:cs="Times New Roman"/>
          <w:sz w:val="24"/>
          <w:szCs w:val="24"/>
        </w:rPr>
        <w:t>а</w:t>
      </w:r>
    </w:p>
    <w:p w:rsidR="002677DC" w:rsidRPr="000C4C26" w:rsidRDefault="002677DC" w:rsidP="000C4C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41BE" w:rsidRPr="000C4C26" w:rsidRDefault="00EC4587" w:rsidP="000C4C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4C26">
        <w:rPr>
          <w:rFonts w:ascii="Times New Roman" w:hAnsi="Times New Roman" w:cs="Times New Roman"/>
          <w:sz w:val="24"/>
          <w:szCs w:val="24"/>
        </w:rPr>
        <w:t>Секретарь</w:t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BB66F5" w:rsidRPr="000C4C26">
        <w:rPr>
          <w:rFonts w:ascii="Times New Roman" w:hAnsi="Times New Roman" w:cs="Times New Roman"/>
          <w:sz w:val="24"/>
          <w:szCs w:val="24"/>
        </w:rPr>
        <w:tab/>
      </w:r>
      <w:r w:rsidR="002677DC" w:rsidRPr="000C4C26">
        <w:rPr>
          <w:rFonts w:ascii="Times New Roman" w:hAnsi="Times New Roman" w:cs="Times New Roman"/>
          <w:sz w:val="24"/>
          <w:szCs w:val="24"/>
        </w:rPr>
        <w:t>Д.С. Марков</w:t>
      </w:r>
    </w:p>
    <w:sectPr w:rsidR="005A41BE" w:rsidRPr="000C4C26" w:rsidSect="002677DC"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F2B"/>
    <w:multiLevelType w:val="multilevel"/>
    <w:tmpl w:val="45D2EF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D5A4C"/>
    <w:multiLevelType w:val="multilevel"/>
    <w:tmpl w:val="DBF87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A692A"/>
    <w:multiLevelType w:val="hybridMultilevel"/>
    <w:tmpl w:val="234EEE10"/>
    <w:lvl w:ilvl="0" w:tplc="6064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8A6EBA"/>
    <w:multiLevelType w:val="hybridMultilevel"/>
    <w:tmpl w:val="2A5EB1EA"/>
    <w:lvl w:ilvl="0" w:tplc="8F3ED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BF5247"/>
    <w:multiLevelType w:val="multilevel"/>
    <w:tmpl w:val="812A9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8F59E9"/>
    <w:multiLevelType w:val="hybridMultilevel"/>
    <w:tmpl w:val="1EE6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E2FD1"/>
    <w:multiLevelType w:val="multilevel"/>
    <w:tmpl w:val="F3EE9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936B4B"/>
    <w:multiLevelType w:val="multilevel"/>
    <w:tmpl w:val="C3DEC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656550"/>
    <w:multiLevelType w:val="hybridMultilevel"/>
    <w:tmpl w:val="B99AF088"/>
    <w:lvl w:ilvl="0" w:tplc="47364732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B44E50"/>
    <w:multiLevelType w:val="multilevel"/>
    <w:tmpl w:val="1E26F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AC2E27"/>
    <w:multiLevelType w:val="multilevel"/>
    <w:tmpl w:val="A5ECE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99F2831"/>
    <w:multiLevelType w:val="multilevel"/>
    <w:tmpl w:val="5276C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DA308C"/>
    <w:multiLevelType w:val="multilevel"/>
    <w:tmpl w:val="2BACC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C70D55"/>
    <w:multiLevelType w:val="multilevel"/>
    <w:tmpl w:val="5440B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182907"/>
    <w:multiLevelType w:val="multilevel"/>
    <w:tmpl w:val="367E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5">
    <w:nsid w:val="6A4E0E75"/>
    <w:multiLevelType w:val="multilevel"/>
    <w:tmpl w:val="0EBA3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6625CE"/>
    <w:multiLevelType w:val="multilevel"/>
    <w:tmpl w:val="F4F8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  <w:color w:val="000000"/>
      </w:rPr>
    </w:lvl>
  </w:abstractNum>
  <w:abstractNum w:abstractNumId="17">
    <w:nsid w:val="77717D3F"/>
    <w:multiLevelType w:val="multilevel"/>
    <w:tmpl w:val="03C63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5D4460"/>
    <w:multiLevelType w:val="multilevel"/>
    <w:tmpl w:val="A05EA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B27E7A"/>
    <w:multiLevelType w:val="multilevel"/>
    <w:tmpl w:val="ED92B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8"/>
  </w:num>
  <w:num w:numId="5">
    <w:abstractNumId w:val="17"/>
  </w:num>
  <w:num w:numId="6">
    <w:abstractNumId w:val="7"/>
  </w:num>
  <w:num w:numId="7">
    <w:abstractNumId w:val="16"/>
  </w:num>
  <w:num w:numId="8">
    <w:abstractNumId w:val="10"/>
  </w:num>
  <w:num w:numId="9">
    <w:abstractNumId w:val="14"/>
  </w:num>
  <w:num w:numId="10">
    <w:abstractNumId w:val="6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4"/>
  </w:num>
  <w:num w:numId="16">
    <w:abstractNumId w:val="0"/>
  </w:num>
  <w:num w:numId="17">
    <w:abstractNumId w:val="9"/>
  </w:num>
  <w:num w:numId="18">
    <w:abstractNumId w:val="13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AC5"/>
    <w:rsid w:val="00000D39"/>
    <w:rsid w:val="00001825"/>
    <w:rsid w:val="0000343A"/>
    <w:rsid w:val="000065C0"/>
    <w:rsid w:val="00006879"/>
    <w:rsid w:val="00013760"/>
    <w:rsid w:val="00013DD1"/>
    <w:rsid w:val="000166AB"/>
    <w:rsid w:val="00017728"/>
    <w:rsid w:val="00017D3A"/>
    <w:rsid w:val="00027810"/>
    <w:rsid w:val="000357C4"/>
    <w:rsid w:val="000401DF"/>
    <w:rsid w:val="000472B1"/>
    <w:rsid w:val="0004793B"/>
    <w:rsid w:val="00050955"/>
    <w:rsid w:val="0005121A"/>
    <w:rsid w:val="000519E6"/>
    <w:rsid w:val="00051AF9"/>
    <w:rsid w:val="000555DB"/>
    <w:rsid w:val="00064F47"/>
    <w:rsid w:val="000709AD"/>
    <w:rsid w:val="000813DD"/>
    <w:rsid w:val="0008184C"/>
    <w:rsid w:val="00096036"/>
    <w:rsid w:val="00096F71"/>
    <w:rsid w:val="00097542"/>
    <w:rsid w:val="0009788C"/>
    <w:rsid w:val="00097A4D"/>
    <w:rsid w:val="000A05FA"/>
    <w:rsid w:val="000A1C20"/>
    <w:rsid w:val="000A5BA8"/>
    <w:rsid w:val="000B0B80"/>
    <w:rsid w:val="000B4181"/>
    <w:rsid w:val="000B50C2"/>
    <w:rsid w:val="000B77EC"/>
    <w:rsid w:val="000C4C26"/>
    <w:rsid w:val="000C5086"/>
    <w:rsid w:val="000D0390"/>
    <w:rsid w:val="000E48B5"/>
    <w:rsid w:val="000E5B45"/>
    <w:rsid w:val="000F1D48"/>
    <w:rsid w:val="0010122E"/>
    <w:rsid w:val="00102718"/>
    <w:rsid w:val="00102A51"/>
    <w:rsid w:val="00103505"/>
    <w:rsid w:val="0010540E"/>
    <w:rsid w:val="00106A1D"/>
    <w:rsid w:val="00113D7B"/>
    <w:rsid w:val="00117B74"/>
    <w:rsid w:val="00121F64"/>
    <w:rsid w:val="001220B1"/>
    <w:rsid w:val="001305D5"/>
    <w:rsid w:val="00135177"/>
    <w:rsid w:val="00136875"/>
    <w:rsid w:val="00140B62"/>
    <w:rsid w:val="00144DFD"/>
    <w:rsid w:val="001454A3"/>
    <w:rsid w:val="00146CC7"/>
    <w:rsid w:val="001626CB"/>
    <w:rsid w:val="00170F46"/>
    <w:rsid w:val="00172D42"/>
    <w:rsid w:val="001818F6"/>
    <w:rsid w:val="00186055"/>
    <w:rsid w:val="001938B5"/>
    <w:rsid w:val="0019664F"/>
    <w:rsid w:val="001B0127"/>
    <w:rsid w:val="001B30AF"/>
    <w:rsid w:val="001B7A43"/>
    <w:rsid w:val="001C0801"/>
    <w:rsid w:val="001C5AFE"/>
    <w:rsid w:val="001D1162"/>
    <w:rsid w:val="001D4238"/>
    <w:rsid w:val="001D6BD2"/>
    <w:rsid w:val="001E3858"/>
    <w:rsid w:val="001E5B0B"/>
    <w:rsid w:val="001F0B1E"/>
    <w:rsid w:val="001F2B9A"/>
    <w:rsid w:val="001F2C1D"/>
    <w:rsid w:val="001F6C62"/>
    <w:rsid w:val="002019F1"/>
    <w:rsid w:val="0020284D"/>
    <w:rsid w:val="00213C20"/>
    <w:rsid w:val="00216BBA"/>
    <w:rsid w:val="00226BA6"/>
    <w:rsid w:val="002337E8"/>
    <w:rsid w:val="00237403"/>
    <w:rsid w:val="00240FE3"/>
    <w:rsid w:val="0025148C"/>
    <w:rsid w:val="00253857"/>
    <w:rsid w:val="00253CE9"/>
    <w:rsid w:val="002677DC"/>
    <w:rsid w:val="002703D2"/>
    <w:rsid w:val="00284B8D"/>
    <w:rsid w:val="00285D2D"/>
    <w:rsid w:val="00293AC5"/>
    <w:rsid w:val="00295D54"/>
    <w:rsid w:val="00295F1B"/>
    <w:rsid w:val="0029723C"/>
    <w:rsid w:val="002A1AE1"/>
    <w:rsid w:val="002A1CFB"/>
    <w:rsid w:val="002A353E"/>
    <w:rsid w:val="002B0C65"/>
    <w:rsid w:val="002B35E0"/>
    <w:rsid w:val="002C4B44"/>
    <w:rsid w:val="002C53ED"/>
    <w:rsid w:val="002C5F5D"/>
    <w:rsid w:val="002E57B0"/>
    <w:rsid w:val="002E75AF"/>
    <w:rsid w:val="002F14FB"/>
    <w:rsid w:val="003043F7"/>
    <w:rsid w:val="00304AF4"/>
    <w:rsid w:val="00312BFA"/>
    <w:rsid w:val="00313372"/>
    <w:rsid w:val="00314A2F"/>
    <w:rsid w:val="00320BC8"/>
    <w:rsid w:val="003244BF"/>
    <w:rsid w:val="0033280F"/>
    <w:rsid w:val="0033313C"/>
    <w:rsid w:val="00342D8E"/>
    <w:rsid w:val="00345185"/>
    <w:rsid w:val="00352FD8"/>
    <w:rsid w:val="003650A1"/>
    <w:rsid w:val="003803AB"/>
    <w:rsid w:val="003830C5"/>
    <w:rsid w:val="00383906"/>
    <w:rsid w:val="00386E7F"/>
    <w:rsid w:val="003B64F7"/>
    <w:rsid w:val="003C29F1"/>
    <w:rsid w:val="003D0E45"/>
    <w:rsid w:val="003D5135"/>
    <w:rsid w:val="003D529A"/>
    <w:rsid w:val="003D5557"/>
    <w:rsid w:val="003E2F9A"/>
    <w:rsid w:val="003E658F"/>
    <w:rsid w:val="003F26B3"/>
    <w:rsid w:val="003F66B8"/>
    <w:rsid w:val="003F7874"/>
    <w:rsid w:val="00407E8D"/>
    <w:rsid w:val="0041178B"/>
    <w:rsid w:val="00414121"/>
    <w:rsid w:val="00414D68"/>
    <w:rsid w:val="00422609"/>
    <w:rsid w:val="00426626"/>
    <w:rsid w:val="0043335A"/>
    <w:rsid w:val="0043399F"/>
    <w:rsid w:val="00437048"/>
    <w:rsid w:val="00441AF2"/>
    <w:rsid w:val="00444567"/>
    <w:rsid w:val="00456DC4"/>
    <w:rsid w:val="00460D27"/>
    <w:rsid w:val="004704AB"/>
    <w:rsid w:val="00470CC0"/>
    <w:rsid w:val="00473E10"/>
    <w:rsid w:val="00475101"/>
    <w:rsid w:val="00482BB4"/>
    <w:rsid w:val="0048563D"/>
    <w:rsid w:val="00485A63"/>
    <w:rsid w:val="00485AF9"/>
    <w:rsid w:val="0048752A"/>
    <w:rsid w:val="004953C8"/>
    <w:rsid w:val="004A1652"/>
    <w:rsid w:val="004A3A56"/>
    <w:rsid w:val="004A4F1B"/>
    <w:rsid w:val="004B13FD"/>
    <w:rsid w:val="004B36BF"/>
    <w:rsid w:val="004B3FD2"/>
    <w:rsid w:val="004B65E6"/>
    <w:rsid w:val="004D333E"/>
    <w:rsid w:val="004D39DC"/>
    <w:rsid w:val="004E1A6A"/>
    <w:rsid w:val="004E4B7F"/>
    <w:rsid w:val="004E4F07"/>
    <w:rsid w:val="004F0E0C"/>
    <w:rsid w:val="004F43D2"/>
    <w:rsid w:val="004F6B82"/>
    <w:rsid w:val="0050245C"/>
    <w:rsid w:val="00504D1B"/>
    <w:rsid w:val="0050608C"/>
    <w:rsid w:val="005065D1"/>
    <w:rsid w:val="0050667A"/>
    <w:rsid w:val="00530D72"/>
    <w:rsid w:val="005334A1"/>
    <w:rsid w:val="00564C2E"/>
    <w:rsid w:val="00567569"/>
    <w:rsid w:val="0057784F"/>
    <w:rsid w:val="0058122E"/>
    <w:rsid w:val="00591757"/>
    <w:rsid w:val="00591CBC"/>
    <w:rsid w:val="005954FD"/>
    <w:rsid w:val="005A0BA7"/>
    <w:rsid w:val="005A41BE"/>
    <w:rsid w:val="005A766F"/>
    <w:rsid w:val="005A7F75"/>
    <w:rsid w:val="005C2CD3"/>
    <w:rsid w:val="005C34AC"/>
    <w:rsid w:val="005D6D1E"/>
    <w:rsid w:val="005F24C2"/>
    <w:rsid w:val="005F4D71"/>
    <w:rsid w:val="006035AC"/>
    <w:rsid w:val="00604A55"/>
    <w:rsid w:val="006068DF"/>
    <w:rsid w:val="00610BC6"/>
    <w:rsid w:val="00620B02"/>
    <w:rsid w:val="0062336C"/>
    <w:rsid w:val="00625127"/>
    <w:rsid w:val="00627E51"/>
    <w:rsid w:val="0064143C"/>
    <w:rsid w:val="0064720A"/>
    <w:rsid w:val="0065119F"/>
    <w:rsid w:val="00653D0C"/>
    <w:rsid w:val="00663399"/>
    <w:rsid w:val="00667F77"/>
    <w:rsid w:val="00670A7B"/>
    <w:rsid w:val="00671EF4"/>
    <w:rsid w:val="00686CDC"/>
    <w:rsid w:val="006901EF"/>
    <w:rsid w:val="00691ABD"/>
    <w:rsid w:val="00695A31"/>
    <w:rsid w:val="00695B72"/>
    <w:rsid w:val="006A2404"/>
    <w:rsid w:val="006A3D11"/>
    <w:rsid w:val="006A65C5"/>
    <w:rsid w:val="006B1475"/>
    <w:rsid w:val="006B16A8"/>
    <w:rsid w:val="006B1FD3"/>
    <w:rsid w:val="006B3C84"/>
    <w:rsid w:val="006B4072"/>
    <w:rsid w:val="006B487E"/>
    <w:rsid w:val="006B5E94"/>
    <w:rsid w:val="006C21EF"/>
    <w:rsid w:val="006C5289"/>
    <w:rsid w:val="006C5405"/>
    <w:rsid w:val="006C617E"/>
    <w:rsid w:val="006C63E8"/>
    <w:rsid w:val="006C64E1"/>
    <w:rsid w:val="006D1954"/>
    <w:rsid w:val="006D2007"/>
    <w:rsid w:val="006D6C11"/>
    <w:rsid w:val="006E554D"/>
    <w:rsid w:val="006F0B0E"/>
    <w:rsid w:val="0070140C"/>
    <w:rsid w:val="007100A9"/>
    <w:rsid w:val="00713C27"/>
    <w:rsid w:val="007162FD"/>
    <w:rsid w:val="007166F7"/>
    <w:rsid w:val="00722600"/>
    <w:rsid w:val="00723186"/>
    <w:rsid w:val="007279D5"/>
    <w:rsid w:val="0073059B"/>
    <w:rsid w:val="00746A9B"/>
    <w:rsid w:val="00750F57"/>
    <w:rsid w:val="00754744"/>
    <w:rsid w:val="00761D45"/>
    <w:rsid w:val="00785E59"/>
    <w:rsid w:val="00786FB3"/>
    <w:rsid w:val="00787A48"/>
    <w:rsid w:val="0079095A"/>
    <w:rsid w:val="007A2E82"/>
    <w:rsid w:val="007A39C6"/>
    <w:rsid w:val="007A3FC2"/>
    <w:rsid w:val="007B7631"/>
    <w:rsid w:val="007C49D2"/>
    <w:rsid w:val="007C56E2"/>
    <w:rsid w:val="007C7B00"/>
    <w:rsid w:val="007D7AED"/>
    <w:rsid w:val="00800D73"/>
    <w:rsid w:val="00802F32"/>
    <w:rsid w:val="0080335A"/>
    <w:rsid w:val="008148BE"/>
    <w:rsid w:val="00820613"/>
    <w:rsid w:val="00820C09"/>
    <w:rsid w:val="008274B8"/>
    <w:rsid w:val="00827F96"/>
    <w:rsid w:val="008315BD"/>
    <w:rsid w:val="008315CA"/>
    <w:rsid w:val="00833141"/>
    <w:rsid w:val="00834430"/>
    <w:rsid w:val="00835141"/>
    <w:rsid w:val="008357A8"/>
    <w:rsid w:val="00842DA4"/>
    <w:rsid w:val="008432ED"/>
    <w:rsid w:val="00844538"/>
    <w:rsid w:val="00854B82"/>
    <w:rsid w:val="008569ED"/>
    <w:rsid w:val="00856B96"/>
    <w:rsid w:val="008577B1"/>
    <w:rsid w:val="008609B9"/>
    <w:rsid w:val="00864B60"/>
    <w:rsid w:val="00873DFE"/>
    <w:rsid w:val="0088284F"/>
    <w:rsid w:val="00882D21"/>
    <w:rsid w:val="00882D41"/>
    <w:rsid w:val="00892EF4"/>
    <w:rsid w:val="00892FD4"/>
    <w:rsid w:val="008B035A"/>
    <w:rsid w:val="008B4164"/>
    <w:rsid w:val="008C7683"/>
    <w:rsid w:val="008C7845"/>
    <w:rsid w:val="008C7DE2"/>
    <w:rsid w:val="008D0797"/>
    <w:rsid w:val="008D40B4"/>
    <w:rsid w:val="008E38E1"/>
    <w:rsid w:val="008E59B2"/>
    <w:rsid w:val="008E77CD"/>
    <w:rsid w:val="008F0F7D"/>
    <w:rsid w:val="008F15E2"/>
    <w:rsid w:val="008F435F"/>
    <w:rsid w:val="008F61AB"/>
    <w:rsid w:val="009023F7"/>
    <w:rsid w:val="00903BA8"/>
    <w:rsid w:val="00907543"/>
    <w:rsid w:val="009135B2"/>
    <w:rsid w:val="0093385B"/>
    <w:rsid w:val="0093546C"/>
    <w:rsid w:val="00940D33"/>
    <w:rsid w:val="00945966"/>
    <w:rsid w:val="00946101"/>
    <w:rsid w:val="00946C26"/>
    <w:rsid w:val="00950724"/>
    <w:rsid w:val="00951982"/>
    <w:rsid w:val="00965907"/>
    <w:rsid w:val="009702BE"/>
    <w:rsid w:val="009723DF"/>
    <w:rsid w:val="00973BE2"/>
    <w:rsid w:val="009852C8"/>
    <w:rsid w:val="0098623E"/>
    <w:rsid w:val="0098626C"/>
    <w:rsid w:val="009866C0"/>
    <w:rsid w:val="00991397"/>
    <w:rsid w:val="00992C17"/>
    <w:rsid w:val="00994137"/>
    <w:rsid w:val="009A750F"/>
    <w:rsid w:val="009B45F9"/>
    <w:rsid w:val="009B5673"/>
    <w:rsid w:val="009C0293"/>
    <w:rsid w:val="009C2501"/>
    <w:rsid w:val="009C3B33"/>
    <w:rsid w:val="009C6EB6"/>
    <w:rsid w:val="009D093B"/>
    <w:rsid w:val="009D1336"/>
    <w:rsid w:val="009D7681"/>
    <w:rsid w:val="009E02BB"/>
    <w:rsid w:val="009E0C9F"/>
    <w:rsid w:val="009F00E1"/>
    <w:rsid w:val="009F029A"/>
    <w:rsid w:val="009F05A3"/>
    <w:rsid w:val="009F0E06"/>
    <w:rsid w:val="009F37ED"/>
    <w:rsid w:val="00A01824"/>
    <w:rsid w:val="00A15127"/>
    <w:rsid w:val="00A15506"/>
    <w:rsid w:val="00A159FF"/>
    <w:rsid w:val="00A25736"/>
    <w:rsid w:val="00A2632D"/>
    <w:rsid w:val="00A30883"/>
    <w:rsid w:val="00A31F97"/>
    <w:rsid w:val="00A351F1"/>
    <w:rsid w:val="00A36266"/>
    <w:rsid w:val="00A368DB"/>
    <w:rsid w:val="00A37643"/>
    <w:rsid w:val="00A4660C"/>
    <w:rsid w:val="00A46A60"/>
    <w:rsid w:val="00A517AB"/>
    <w:rsid w:val="00A53EE8"/>
    <w:rsid w:val="00A62BDD"/>
    <w:rsid w:val="00A72C00"/>
    <w:rsid w:val="00A74C3C"/>
    <w:rsid w:val="00A77A7B"/>
    <w:rsid w:val="00A826EF"/>
    <w:rsid w:val="00A90393"/>
    <w:rsid w:val="00A92BB7"/>
    <w:rsid w:val="00AA10EF"/>
    <w:rsid w:val="00AA6D32"/>
    <w:rsid w:val="00AA7C0B"/>
    <w:rsid w:val="00AB096B"/>
    <w:rsid w:val="00AB4F79"/>
    <w:rsid w:val="00AC1208"/>
    <w:rsid w:val="00AC3BC7"/>
    <w:rsid w:val="00AC4E70"/>
    <w:rsid w:val="00AC5227"/>
    <w:rsid w:val="00AC6223"/>
    <w:rsid w:val="00AD123F"/>
    <w:rsid w:val="00AE26B0"/>
    <w:rsid w:val="00AE2B25"/>
    <w:rsid w:val="00AF11AF"/>
    <w:rsid w:val="00AF29F3"/>
    <w:rsid w:val="00AF6A9F"/>
    <w:rsid w:val="00B076C3"/>
    <w:rsid w:val="00B078CD"/>
    <w:rsid w:val="00B15384"/>
    <w:rsid w:val="00B26799"/>
    <w:rsid w:val="00B275EE"/>
    <w:rsid w:val="00B31818"/>
    <w:rsid w:val="00B320F7"/>
    <w:rsid w:val="00B3746B"/>
    <w:rsid w:val="00B42C3E"/>
    <w:rsid w:val="00B53472"/>
    <w:rsid w:val="00B61E1C"/>
    <w:rsid w:val="00B66B63"/>
    <w:rsid w:val="00B66BFA"/>
    <w:rsid w:val="00B72ABD"/>
    <w:rsid w:val="00B801DB"/>
    <w:rsid w:val="00B8225A"/>
    <w:rsid w:val="00B8297A"/>
    <w:rsid w:val="00B85716"/>
    <w:rsid w:val="00B87CD4"/>
    <w:rsid w:val="00B90882"/>
    <w:rsid w:val="00B97929"/>
    <w:rsid w:val="00BA6EF8"/>
    <w:rsid w:val="00BB3D17"/>
    <w:rsid w:val="00BB4691"/>
    <w:rsid w:val="00BB5A55"/>
    <w:rsid w:val="00BB66F5"/>
    <w:rsid w:val="00BC1424"/>
    <w:rsid w:val="00BC21B1"/>
    <w:rsid w:val="00BC2417"/>
    <w:rsid w:val="00BC5389"/>
    <w:rsid w:val="00BD3B5B"/>
    <w:rsid w:val="00BF07A3"/>
    <w:rsid w:val="00BF1580"/>
    <w:rsid w:val="00BF2FFC"/>
    <w:rsid w:val="00BF365B"/>
    <w:rsid w:val="00C03654"/>
    <w:rsid w:val="00C072AD"/>
    <w:rsid w:val="00C15292"/>
    <w:rsid w:val="00C3615E"/>
    <w:rsid w:val="00C51557"/>
    <w:rsid w:val="00C51D1F"/>
    <w:rsid w:val="00C52AC5"/>
    <w:rsid w:val="00C53BCF"/>
    <w:rsid w:val="00C54AC9"/>
    <w:rsid w:val="00C625F8"/>
    <w:rsid w:val="00C62CBD"/>
    <w:rsid w:val="00C6417E"/>
    <w:rsid w:val="00C66CA7"/>
    <w:rsid w:val="00C70662"/>
    <w:rsid w:val="00C77C31"/>
    <w:rsid w:val="00C9269E"/>
    <w:rsid w:val="00C95253"/>
    <w:rsid w:val="00CA1BEA"/>
    <w:rsid w:val="00CA3229"/>
    <w:rsid w:val="00CB1C66"/>
    <w:rsid w:val="00CB29F3"/>
    <w:rsid w:val="00CC0AC3"/>
    <w:rsid w:val="00CC2797"/>
    <w:rsid w:val="00CC5724"/>
    <w:rsid w:val="00CC7D46"/>
    <w:rsid w:val="00CD02F5"/>
    <w:rsid w:val="00CE0225"/>
    <w:rsid w:val="00CE54F7"/>
    <w:rsid w:val="00CF0D8A"/>
    <w:rsid w:val="00CF558D"/>
    <w:rsid w:val="00D072D5"/>
    <w:rsid w:val="00D10BB2"/>
    <w:rsid w:val="00D13E41"/>
    <w:rsid w:val="00D14A74"/>
    <w:rsid w:val="00D14EBC"/>
    <w:rsid w:val="00D214A9"/>
    <w:rsid w:val="00D22034"/>
    <w:rsid w:val="00D2414A"/>
    <w:rsid w:val="00D304C3"/>
    <w:rsid w:val="00D30606"/>
    <w:rsid w:val="00D3504C"/>
    <w:rsid w:val="00D3508D"/>
    <w:rsid w:val="00D40852"/>
    <w:rsid w:val="00D5237A"/>
    <w:rsid w:val="00D540DF"/>
    <w:rsid w:val="00D56C50"/>
    <w:rsid w:val="00D56D43"/>
    <w:rsid w:val="00D63D23"/>
    <w:rsid w:val="00D67E16"/>
    <w:rsid w:val="00D70DDF"/>
    <w:rsid w:val="00D74827"/>
    <w:rsid w:val="00D825BC"/>
    <w:rsid w:val="00D8387F"/>
    <w:rsid w:val="00D938F8"/>
    <w:rsid w:val="00DA508B"/>
    <w:rsid w:val="00DA74C3"/>
    <w:rsid w:val="00DB303E"/>
    <w:rsid w:val="00DB62E0"/>
    <w:rsid w:val="00DC362D"/>
    <w:rsid w:val="00DC5DED"/>
    <w:rsid w:val="00DD31E6"/>
    <w:rsid w:val="00DD3BAD"/>
    <w:rsid w:val="00DD4A57"/>
    <w:rsid w:val="00DE496A"/>
    <w:rsid w:val="00DF0810"/>
    <w:rsid w:val="00DF3764"/>
    <w:rsid w:val="00DF3F44"/>
    <w:rsid w:val="00DF6B26"/>
    <w:rsid w:val="00DF7FA0"/>
    <w:rsid w:val="00E02818"/>
    <w:rsid w:val="00E06ED0"/>
    <w:rsid w:val="00E12FD9"/>
    <w:rsid w:val="00E161A5"/>
    <w:rsid w:val="00E17B24"/>
    <w:rsid w:val="00E23708"/>
    <w:rsid w:val="00E24E47"/>
    <w:rsid w:val="00E26661"/>
    <w:rsid w:val="00E35A9D"/>
    <w:rsid w:val="00E36189"/>
    <w:rsid w:val="00E41C46"/>
    <w:rsid w:val="00E57F20"/>
    <w:rsid w:val="00E66847"/>
    <w:rsid w:val="00E70627"/>
    <w:rsid w:val="00E7074E"/>
    <w:rsid w:val="00E70C99"/>
    <w:rsid w:val="00E70E48"/>
    <w:rsid w:val="00E71E96"/>
    <w:rsid w:val="00E73CB7"/>
    <w:rsid w:val="00E916D9"/>
    <w:rsid w:val="00E95318"/>
    <w:rsid w:val="00E95CD8"/>
    <w:rsid w:val="00EA612D"/>
    <w:rsid w:val="00EB0F5B"/>
    <w:rsid w:val="00EB3326"/>
    <w:rsid w:val="00EB4D74"/>
    <w:rsid w:val="00EB5035"/>
    <w:rsid w:val="00EB6309"/>
    <w:rsid w:val="00EB6D73"/>
    <w:rsid w:val="00EC4587"/>
    <w:rsid w:val="00EC5AD3"/>
    <w:rsid w:val="00EC6CC1"/>
    <w:rsid w:val="00ED1AFC"/>
    <w:rsid w:val="00ED2641"/>
    <w:rsid w:val="00EE3BDF"/>
    <w:rsid w:val="00EE3F8E"/>
    <w:rsid w:val="00EE44F8"/>
    <w:rsid w:val="00EE566E"/>
    <w:rsid w:val="00EE5ECA"/>
    <w:rsid w:val="00EF0250"/>
    <w:rsid w:val="00EF4FA7"/>
    <w:rsid w:val="00F02BAF"/>
    <w:rsid w:val="00F03090"/>
    <w:rsid w:val="00F07330"/>
    <w:rsid w:val="00F147EB"/>
    <w:rsid w:val="00F263F4"/>
    <w:rsid w:val="00F27C96"/>
    <w:rsid w:val="00F315D7"/>
    <w:rsid w:val="00F36D44"/>
    <w:rsid w:val="00F40760"/>
    <w:rsid w:val="00F447E8"/>
    <w:rsid w:val="00F50974"/>
    <w:rsid w:val="00F5484E"/>
    <w:rsid w:val="00F559D4"/>
    <w:rsid w:val="00F6743C"/>
    <w:rsid w:val="00F67581"/>
    <w:rsid w:val="00F70A2D"/>
    <w:rsid w:val="00F70A4F"/>
    <w:rsid w:val="00F76576"/>
    <w:rsid w:val="00F80141"/>
    <w:rsid w:val="00F823D7"/>
    <w:rsid w:val="00F8416E"/>
    <w:rsid w:val="00F92AAC"/>
    <w:rsid w:val="00F92CE4"/>
    <w:rsid w:val="00F937F1"/>
    <w:rsid w:val="00F95B1B"/>
    <w:rsid w:val="00F965C2"/>
    <w:rsid w:val="00F97492"/>
    <w:rsid w:val="00FA0F93"/>
    <w:rsid w:val="00FA453D"/>
    <w:rsid w:val="00FB2A28"/>
    <w:rsid w:val="00FB672A"/>
    <w:rsid w:val="00FC0340"/>
    <w:rsid w:val="00FC0DA1"/>
    <w:rsid w:val="00FC3170"/>
    <w:rsid w:val="00FC5922"/>
    <w:rsid w:val="00FC5A70"/>
    <w:rsid w:val="00FC7DAC"/>
    <w:rsid w:val="00FD3E32"/>
    <w:rsid w:val="00FD5853"/>
    <w:rsid w:val="00FD6A87"/>
    <w:rsid w:val="00FE2B2B"/>
    <w:rsid w:val="00FE70E7"/>
    <w:rsid w:val="00FF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70D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93A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93AC5"/>
    <w:rPr>
      <w:b/>
      <w:bCs/>
    </w:rPr>
  </w:style>
  <w:style w:type="character" w:styleId="a7">
    <w:name w:val="Hyperlink"/>
    <w:basedOn w:val="a0"/>
    <w:uiPriority w:val="99"/>
    <w:unhideWhenUsed/>
    <w:rsid w:val="00D70DD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70DDF"/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0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Основной текст + 11 pt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8">
    <w:name w:val="Emphasis"/>
    <w:basedOn w:val="a0"/>
    <w:uiPriority w:val="20"/>
    <w:qFormat/>
    <w:rsid w:val="00A826EF"/>
    <w:rPr>
      <w:i/>
      <w:iCs/>
    </w:rPr>
  </w:style>
  <w:style w:type="character" w:customStyle="1" w:styleId="a9">
    <w:name w:val="Основной текст_"/>
    <w:basedOn w:val="a0"/>
    <w:link w:val="11"/>
    <w:rsid w:val="00A826E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A826EF"/>
    <w:pPr>
      <w:widowControl w:val="0"/>
      <w:spacing w:after="0" w:line="29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3">
    <w:name w:val="Заголовок №3_"/>
    <w:basedOn w:val="a0"/>
    <w:link w:val="30"/>
    <w:rsid w:val="00A826EF"/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A826EF"/>
    <w:pPr>
      <w:widowControl w:val="0"/>
      <w:spacing w:after="0" w:line="288" w:lineRule="auto"/>
      <w:ind w:firstLine="700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2">
    <w:name w:val="Заголовок №1_"/>
    <w:basedOn w:val="a0"/>
    <w:link w:val="13"/>
    <w:rsid w:val="00946C26"/>
    <w:rPr>
      <w:rFonts w:ascii="Times New Roman" w:eastAsia="Times New Roman" w:hAnsi="Times New Roman"/>
      <w:b/>
      <w:bCs/>
      <w:sz w:val="116"/>
      <w:szCs w:val="116"/>
      <w:shd w:val="clear" w:color="auto" w:fill="FFFFFF"/>
    </w:rPr>
  </w:style>
  <w:style w:type="paragraph" w:customStyle="1" w:styleId="13">
    <w:name w:val="Заголовок №1"/>
    <w:basedOn w:val="a"/>
    <w:link w:val="12"/>
    <w:rsid w:val="00946C26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/>
      <w:b/>
      <w:bCs/>
      <w:sz w:val="116"/>
      <w:szCs w:val="116"/>
      <w:lang w:eastAsia="en-US"/>
    </w:rPr>
  </w:style>
  <w:style w:type="character" w:customStyle="1" w:styleId="aa">
    <w:name w:val="Цветовое выделение"/>
    <w:uiPriority w:val="99"/>
    <w:rsid w:val="004B36BF"/>
    <w:rPr>
      <w:b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4B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36B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6"/>
      <w:szCs w:val="116"/>
      <w:u w:val="none"/>
    </w:rPr>
  </w:style>
  <w:style w:type="character" w:customStyle="1" w:styleId="22">
    <w:name w:val="Основной текст (2)_"/>
    <w:basedOn w:val="a0"/>
    <w:rsid w:val="004D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14">
    <w:name w:val="Заголовок №1 + Не полужирный"/>
    <w:basedOn w:val="12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"/>
    <w:basedOn w:val="4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single"/>
      <w:lang w:val="ru-RU" w:eastAsia="ru-RU" w:bidi="ru-RU"/>
    </w:rPr>
  </w:style>
  <w:style w:type="character" w:customStyle="1" w:styleId="ad">
    <w:name w:val="Подпись к картинке_"/>
    <w:basedOn w:val="a0"/>
    <w:link w:val="ae"/>
    <w:rsid w:val="0080335A"/>
    <w:rPr>
      <w:rFonts w:ascii="Times New Roman" w:eastAsia="Times New Roman" w:hAnsi="Times New Roman" w:cs="Times New Roman"/>
      <w:color w:val="2D2D2D"/>
    </w:rPr>
  </w:style>
  <w:style w:type="paragraph" w:customStyle="1" w:styleId="ae">
    <w:name w:val="Подпись к картинке"/>
    <w:basedOn w:val="a"/>
    <w:link w:val="ad"/>
    <w:rsid w:val="0080335A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2D2D2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4294793466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DPR</cp:lastModifiedBy>
  <cp:revision>73</cp:revision>
  <cp:lastPrinted>2026-03-11T10:56:00Z</cp:lastPrinted>
  <dcterms:created xsi:type="dcterms:W3CDTF">2023-03-29T13:48:00Z</dcterms:created>
  <dcterms:modified xsi:type="dcterms:W3CDTF">2026-07-08T07:42:00Z</dcterms:modified>
</cp:coreProperties>
</file>