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87" w:rsidRPr="004C06C1" w:rsidRDefault="00EC4587" w:rsidP="004C0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C1">
        <w:rPr>
          <w:rFonts w:ascii="Times New Roman" w:hAnsi="Times New Roman" w:cs="Times New Roman"/>
          <w:b/>
          <w:sz w:val="26"/>
          <w:szCs w:val="26"/>
        </w:rPr>
        <w:t>Протокол № </w:t>
      </w:r>
      <w:r w:rsidR="004C06C1">
        <w:rPr>
          <w:rFonts w:ascii="Times New Roman" w:hAnsi="Times New Roman" w:cs="Times New Roman"/>
          <w:b/>
          <w:sz w:val="26"/>
          <w:szCs w:val="26"/>
        </w:rPr>
        <w:t>2</w:t>
      </w:r>
    </w:p>
    <w:p w:rsidR="00EC4587" w:rsidRPr="004C06C1" w:rsidRDefault="00EC4587" w:rsidP="004C0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C1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EC4587" w:rsidRPr="004C06C1" w:rsidRDefault="00EC4587" w:rsidP="004C0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C1">
        <w:rPr>
          <w:rFonts w:ascii="Times New Roman" w:hAnsi="Times New Roman" w:cs="Times New Roman"/>
          <w:b/>
          <w:sz w:val="26"/>
          <w:szCs w:val="26"/>
        </w:rPr>
        <w:t>при Департаменте природных ресурсов и экологии Ивановской области</w:t>
      </w:r>
    </w:p>
    <w:p w:rsidR="00F4612E" w:rsidRPr="004C06C1" w:rsidRDefault="00F4612E" w:rsidP="004C06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87" w:rsidRPr="004C06C1" w:rsidRDefault="00EC4587" w:rsidP="004C06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4C06C1">
        <w:rPr>
          <w:rFonts w:ascii="Times New Roman" w:hAnsi="Times New Roman" w:cs="Times New Roman"/>
          <w:sz w:val="26"/>
          <w:szCs w:val="26"/>
        </w:rPr>
        <w:t>г. Иваново </w:t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Pr="004C06C1">
        <w:rPr>
          <w:rFonts w:ascii="Times New Roman" w:hAnsi="Times New Roman" w:cs="Times New Roman"/>
          <w:sz w:val="26"/>
          <w:szCs w:val="26"/>
        </w:rPr>
        <w:tab/>
      </w:r>
      <w:r w:rsidR="00CA1E54">
        <w:rPr>
          <w:rFonts w:ascii="Times New Roman" w:hAnsi="Times New Roman" w:cs="Times New Roman"/>
          <w:sz w:val="26"/>
          <w:szCs w:val="26"/>
        </w:rPr>
        <w:t>30</w:t>
      </w:r>
      <w:r w:rsidR="004C06C1" w:rsidRPr="004C06C1">
        <w:rPr>
          <w:rFonts w:ascii="Times New Roman" w:hAnsi="Times New Roman" w:cs="Times New Roman"/>
          <w:sz w:val="26"/>
          <w:szCs w:val="26"/>
        </w:rPr>
        <w:t>.06</w:t>
      </w:r>
      <w:r w:rsidR="00E71E96" w:rsidRPr="004C06C1">
        <w:rPr>
          <w:rFonts w:ascii="Times New Roman" w:hAnsi="Times New Roman" w:cs="Times New Roman"/>
          <w:sz w:val="26"/>
          <w:szCs w:val="26"/>
        </w:rPr>
        <w:t>.2022</w:t>
      </w:r>
    </w:p>
    <w:p w:rsidR="00E71E96" w:rsidRDefault="00E71E96" w:rsidP="004C06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</w:p>
    <w:p w:rsidR="00E71E96" w:rsidRPr="004C06C1" w:rsidRDefault="00E71E96" w:rsidP="004C06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4C06C1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CA1E54" w:rsidRPr="00CA1E54">
        <w:rPr>
          <w:rFonts w:ascii="Times New Roman" w:hAnsi="Times New Roman" w:cs="Times New Roman"/>
          <w:sz w:val="26"/>
          <w:szCs w:val="26"/>
        </w:rPr>
        <w:t xml:space="preserve">г. Иваново, ул. </w:t>
      </w:r>
      <w:proofErr w:type="gramStart"/>
      <w:r w:rsidR="00CA1E54" w:rsidRPr="00CA1E54">
        <w:rPr>
          <w:rFonts w:ascii="Times New Roman" w:hAnsi="Times New Roman" w:cs="Times New Roman"/>
          <w:sz w:val="26"/>
          <w:szCs w:val="26"/>
        </w:rPr>
        <w:t>Строительная</w:t>
      </w:r>
      <w:proofErr w:type="gramEnd"/>
      <w:r w:rsidR="00CA1E54" w:rsidRPr="00CA1E54">
        <w:rPr>
          <w:rFonts w:ascii="Times New Roman" w:hAnsi="Times New Roman" w:cs="Times New Roman"/>
          <w:sz w:val="26"/>
          <w:szCs w:val="26"/>
        </w:rPr>
        <w:t>, д. 5, к. 703</w:t>
      </w:r>
    </w:p>
    <w:p w:rsidR="00EC4587" w:rsidRDefault="00EC4587" w:rsidP="004C0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12E" w:rsidRPr="004C06C1" w:rsidRDefault="00F4612E" w:rsidP="004C0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587" w:rsidRPr="004C06C1" w:rsidRDefault="00EC4587" w:rsidP="004C06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4C06C1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135177" w:rsidRPr="004C06C1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9889" w:type="dxa"/>
        <w:tblLook w:val="04A0"/>
      </w:tblPr>
      <w:tblGrid>
        <w:gridCol w:w="2943"/>
        <w:gridCol w:w="6946"/>
      </w:tblGrid>
      <w:tr w:rsidR="00DC5DED" w:rsidRPr="004C06C1" w:rsidTr="00F4612E">
        <w:tc>
          <w:tcPr>
            <w:tcW w:w="2943" w:type="dxa"/>
          </w:tcPr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Борисова </w:t>
            </w:r>
          </w:p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6946" w:type="dxa"/>
          </w:tcPr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доктор биологических наук, заведующая кафедрой биологии ФГБОУВО </w:t>
            </w: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C06C1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Ивановский государственный университет</w:t>
            </w: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C5DED" w:rsidRPr="004C06C1" w:rsidTr="00F4612E">
        <w:tc>
          <w:tcPr>
            <w:tcW w:w="2943" w:type="dxa"/>
          </w:tcPr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Голубева </w:t>
            </w:r>
          </w:p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6946" w:type="dxa"/>
          </w:tcPr>
          <w:p w:rsidR="00DC5DED" w:rsidRPr="004C06C1" w:rsidRDefault="00DC5DED" w:rsidP="004C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старший научный сотрудник архитектурно-ландшафтного отдела </w:t>
            </w:r>
            <w:proofErr w:type="spellStart"/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Плесского</w:t>
            </w:r>
            <w:proofErr w:type="spellEnd"/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музея-заповедника</w:t>
            </w:r>
          </w:p>
        </w:tc>
      </w:tr>
      <w:tr w:rsidR="00DC5DED" w:rsidRPr="004C06C1" w:rsidTr="00F4612E">
        <w:tc>
          <w:tcPr>
            <w:tcW w:w="2943" w:type="dxa"/>
          </w:tcPr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Марков </w:t>
            </w:r>
          </w:p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946" w:type="dxa"/>
          </w:tcPr>
          <w:p w:rsidR="00DC5DED" w:rsidRPr="004C06C1" w:rsidRDefault="00DC5DED" w:rsidP="004C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кандидат географических наук, доцент кафедры истории, географии и экологии Шуйского филиала ФГБОУВПО «</w:t>
            </w:r>
            <w:r w:rsidRPr="004C06C1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Ивановский государственный университет</w:t>
            </w: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C5DED" w:rsidRPr="004C06C1" w:rsidTr="00F4612E">
        <w:tc>
          <w:tcPr>
            <w:tcW w:w="2943" w:type="dxa"/>
          </w:tcPr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Минеева </w:t>
            </w:r>
          </w:p>
          <w:p w:rsidR="00DC5DED" w:rsidRPr="004C06C1" w:rsidRDefault="00DC5DED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Лариса Юрьевна</w:t>
            </w:r>
          </w:p>
        </w:tc>
        <w:tc>
          <w:tcPr>
            <w:tcW w:w="6946" w:type="dxa"/>
          </w:tcPr>
          <w:p w:rsidR="00DC5DED" w:rsidRPr="004C06C1" w:rsidRDefault="00DC5DED" w:rsidP="004C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кандидат педагогических наук, доцент кафедры биологии ФГБОУ ВО Ивановский государственный университет</w:t>
            </w:r>
          </w:p>
        </w:tc>
      </w:tr>
      <w:tr w:rsidR="004C06C1" w:rsidRPr="004C06C1" w:rsidTr="00F4612E">
        <w:tc>
          <w:tcPr>
            <w:tcW w:w="2943" w:type="dxa"/>
          </w:tcPr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 </w:t>
            </w:r>
          </w:p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Владимир Николаевич</w:t>
            </w:r>
          </w:p>
        </w:tc>
        <w:tc>
          <w:tcPr>
            <w:tcW w:w="6946" w:type="dxa"/>
          </w:tcPr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кандидат биологических наук, доцент кафедры биологии ФГБОУ ВО «</w:t>
            </w:r>
            <w:r w:rsidRPr="004C06C1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Ивановский государственный университет</w:t>
            </w: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06C1" w:rsidRPr="004C06C1" w:rsidTr="00F4612E">
        <w:tc>
          <w:tcPr>
            <w:tcW w:w="2943" w:type="dxa"/>
          </w:tcPr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Николаев </w:t>
            </w:r>
          </w:p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Владимир Евгеньевич</w:t>
            </w:r>
          </w:p>
        </w:tc>
        <w:tc>
          <w:tcPr>
            <w:tcW w:w="6946" w:type="dxa"/>
          </w:tcPr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 городского округа Тейково Ивановской области</w:t>
            </w:r>
          </w:p>
        </w:tc>
      </w:tr>
      <w:tr w:rsidR="004C06C1" w:rsidRPr="004C06C1" w:rsidTr="00F4612E">
        <w:tc>
          <w:tcPr>
            <w:tcW w:w="2943" w:type="dxa"/>
          </w:tcPr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Сорокин </w:t>
            </w:r>
          </w:p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Анатолий Иванович</w:t>
            </w:r>
          </w:p>
        </w:tc>
        <w:tc>
          <w:tcPr>
            <w:tcW w:w="6946" w:type="dxa"/>
          </w:tcPr>
          <w:p w:rsidR="004C06C1" w:rsidRPr="004C06C1" w:rsidRDefault="004C06C1" w:rsidP="004C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науке </w:t>
            </w:r>
            <w:proofErr w:type="spellStart"/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Плесского</w:t>
            </w:r>
            <w:proofErr w:type="spellEnd"/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 музея-заповедника</w:t>
            </w:r>
          </w:p>
        </w:tc>
      </w:tr>
    </w:tbl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EC4587" w:rsidRPr="004C06C1" w:rsidTr="00F4612E">
        <w:tc>
          <w:tcPr>
            <w:tcW w:w="9889" w:type="dxa"/>
            <w:gridSpan w:val="2"/>
          </w:tcPr>
          <w:p w:rsidR="00EC4587" w:rsidRPr="004C06C1" w:rsidRDefault="00EC4587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4587" w:rsidRPr="00CA1E54" w:rsidRDefault="00EC4587" w:rsidP="004C06C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 xml:space="preserve">В составе Общественного совета при Департаменте природных ресурсов и экологии Ивановской области 10 человек. </w:t>
            </w: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В заседании приняли участие </w:t>
            </w:r>
            <w:r w:rsidR="00232E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 членов. Таким образом, кворум принятия решений имеется.</w:t>
            </w:r>
          </w:p>
          <w:p w:rsidR="00EC4587" w:rsidRPr="004C06C1" w:rsidRDefault="00EC4587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4587" w:rsidRPr="004C06C1" w:rsidRDefault="00EC4587" w:rsidP="004C06C1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6C1">
              <w:rPr>
                <w:rFonts w:ascii="Times New Roman" w:hAnsi="Times New Roman" w:cs="Times New Roman"/>
                <w:sz w:val="26"/>
                <w:szCs w:val="26"/>
              </w:rPr>
              <w:t>Приглашенные лица:</w:t>
            </w:r>
          </w:p>
          <w:p w:rsidR="000A5BA8" w:rsidRPr="004C06C1" w:rsidRDefault="000A5BA8" w:rsidP="004C06C1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E54" w:rsidRPr="004C06C1" w:rsidTr="00F4612E">
        <w:tc>
          <w:tcPr>
            <w:tcW w:w="2943" w:type="dxa"/>
          </w:tcPr>
          <w:p w:rsidR="00F4612E" w:rsidRDefault="00CA1E54" w:rsidP="004C0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Меинов </w:t>
            </w:r>
          </w:p>
          <w:p w:rsidR="00CA1E54" w:rsidRPr="00CA1E54" w:rsidRDefault="00CA1E54" w:rsidP="004C0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  <w:proofErr w:type="spellStart"/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Иззетович</w:t>
            </w:r>
            <w:proofErr w:type="spellEnd"/>
          </w:p>
        </w:tc>
        <w:tc>
          <w:tcPr>
            <w:tcW w:w="6946" w:type="dxa"/>
          </w:tcPr>
          <w:p w:rsidR="00CA1E54" w:rsidRPr="00CA1E54" w:rsidRDefault="00CA1E54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Первый заместитель начальника Департамента природных ресурсов и экологии Ивановской области – статс-секретарь</w:t>
            </w:r>
          </w:p>
        </w:tc>
      </w:tr>
      <w:tr w:rsidR="00E71E96" w:rsidRPr="004C06C1" w:rsidTr="00F4612E">
        <w:tc>
          <w:tcPr>
            <w:tcW w:w="2943" w:type="dxa"/>
          </w:tcPr>
          <w:p w:rsidR="003F66B8" w:rsidRPr="00CA1E54" w:rsidRDefault="003F66B8" w:rsidP="004C0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Мочалова </w:t>
            </w:r>
          </w:p>
          <w:p w:rsidR="00E71E96" w:rsidRPr="00CA1E54" w:rsidRDefault="003F66B8" w:rsidP="004C0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Яна Владимировна</w:t>
            </w:r>
          </w:p>
        </w:tc>
        <w:tc>
          <w:tcPr>
            <w:tcW w:w="6946" w:type="dxa"/>
          </w:tcPr>
          <w:p w:rsidR="00E71E96" w:rsidRPr="00CA1E54" w:rsidRDefault="003F66B8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Заместитель </w:t>
            </w:r>
            <w:r w:rsidR="00E71E96" w:rsidRPr="00CA1E5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начальника </w:t>
            </w: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Департамента природных ресурсов и экологии Ивановской области</w:t>
            </w:r>
            <w:r w:rsidRPr="00CA1E5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, начальник отдела государственного экологического надзора</w:t>
            </w:r>
          </w:p>
        </w:tc>
      </w:tr>
      <w:tr w:rsidR="003F66B8" w:rsidRPr="004C06C1" w:rsidTr="00F4612E">
        <w:tc>
          <w:tcPr>
            <w:tcW w:w="2943" w:type="dxa"/>
          </w:tcPr>
          <w:p w:rsidR="00F4612E" w:rsidRDefault="00CA1E54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Шестернин </w:t>
            </w:r>
          </w:p>
          <w:p w:rsidR="003F66B8" w:rsidRPr="00CA1E54" w:rsidRDefault="00CA1E54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Михаил Александрович</w:t>
            </w:r>
          </w:p>
          <w:p w:rsidR="003F66B8" w:rsidRPr="00CA1E54" w:rsidRDefault="003F66B8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0A5BA8" w:rsidRPr="00CA1E54" w:rsidRDefault="00CA1E54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Начальник отдела водных ресурсов, экологической экспертизы и особо охраняемых природных территорий</w:t>
            </w:r>
            <w:r w:rsidR="003F66B8" w:rsidRPr="00CA1E5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природных ресурсов и экологии Ивановской области</w:t>
            </w:r>
          </w:p>
        </w:tc>
      </w:tr>
      <w:tr w:rsidR="00E71E96" w:rsidRPr="004C06C1" w:rsidTr="00F4612E">
        <w:tc>
          <w:tcPr>
            <w:tcW w:w="2943" w:type="dxa"/>
          </w:tcPr>
          <w:p w:rsidR="00E71E96" w:rsidRPr="00CA1E54" w:rsidRDefault="00E71E96" w:rsidP="004C0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  <w:p w:rsidR="00E71E96" w:rsidRPr="00CA1E54" w:rsidRDefault="00E71E96" w:rsidP="004C0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6946" w:type="dxa"/>
          </w:tcPr>
          <w:p w:rsidR="00E71E96" w:rsidRPr="00CA1E54" w:rsidRDefault="00E71E96" w:rsidP="004C06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E54">
              <w:rPr>
                <w:rFonts w:ascii="Times New Roman" w:hAnsi="Times New Roman" w:cs="Times New Roman"/>
                <w:sz w:val="26"/>
                <w:szCs w:val="26"/>
              </w:rPr>
              <w:t>Консультант-юрист административно-финансового отдела Департамента природных ресурсов и экологии Ивановской области</w:t>
            </w:r>
          </w:p>
        </w:tc>
      </w:tr>
    </w:tbl>
    <w:p w:rsidR="00F4612E" w:rsidRDefault="00F4612E" w:rsidP="004C0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612E" w:rsidRDefault="00F461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C4587" w:rsidRPr="004C06C1" w:rsidRDefault="00EC4587" w:rsidP="004C0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C1">
        <w:rPr>
          <w:rFonts w:ascii="Times New Roman" w:hAnsi="Times New Roman" w:cs="Times New Roman"/>
          <w:b/>
          <w:sz w:val="26"/>
          <w:szCs w:val="26"/>
        </w:rPr>
        <w:lastRenderedPageBreak/>
        <w:t>Повестка дня</w:t>
      </w:r>
    </w:p>
    <w:p w:rsidR="00EC4587" w:rsidRPr="004C06C1" w:rsidRDefault="00EC4587" w:rsidP="004C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CA1E54" w:rsidRPr="00267E1C" w:rsidTr="00F4612E">
        <w:tc>
          <w:tcPr>
            <w:tcW w:w="9781" w:type="dxa"/>
          </w:tcPr>
          <w:p w:rsidR="00CA1E54" w:rsidRPr="00CA1E54" w:rsidRDefault="00CA1E54" w:rsidP="00F4612E">
            <w:pPr>
              <w:pStyle w:val="11"/>
              <w:tabs>
                <w:tab w:val="left" w:pos="709"/>
              </w:tabs>
              <w:spacing w:line="240" w:lineRule="auto"/>
              <w:ind w:firstLine="743"/>
              <w:jc w:val="both"/>
              <w:rPr>
                <w:sz w:val="26"/>
                <w:szCs w:val="26"/>
              </w:rPr>
            </w:pPr>
            <w:r w:rsidRPr="00CA1E54">
              <w:rPr>
                <w:sz w:val="26"/>
                <w:szCs w:val="26"/>
              </w:rPr>
              <w:t xml:space="preserve">1. «Обсуждение разработки региональной программы обеспечения безопасности гидротехнических сооружений, в том числе гидротехнический сооружений, которые не имеют собственника или собственник которых неизвестен либо от права </w:t>
            </w:r>
            <w:proofErr w:type="gramStart"/>
            <w:r w:rsidRPr="00CA1E54">
              <w:rPr>
                <w:sz w:val="26"/>
                <w:szCs w:val="26"/>
              </w:rPr>
              <w:t>собственности</w:t>
            </w:r>
            <w:proofErr w:type="gramEnd"/>
            <w:r w:rsidRPr="00CA1E54">
              <w:rPr>
                <w:sz w:val="26"/>
                <w:szCs w:val="26"/>
              </w:rPr>
              <w:t xml:space="preserve"> на которые собственник отказался» </w:t>
            </w:r>
          </w:p>
        </w:tc>
      </w:tr>
      <w:tr w:rsidR="00CA1E54" w:rsidRPr="00267E1C" w:rsidTr="00F4612E">
        <w:tc>
          <w:tcPr>
            <w:tcW w:w="9781" w:type="dxa"/>
          </w:tcPr>
          <w:p w:rsidR="00CA1E54" w:rsidRPr="00CA1E54" w:rsidRDefault="00CA1E54" w:rsidP="00F4612E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743"/>
              <w:jc w:val="both"/>
              <w:rPr>
                <w:i/>
                <w:iCs/>
                <w:sz w:val="26"/>
                <w:szCs w:val="26"/>
              </w:rPr>
            </w:pPr>
            <w:r w:rsidRPr="00CA1E54">
              <w:rPr>
                <w:sz w:val="26"/>
                <w:szCs w:val="26"/>
              </w:rPr>
              <w:t xml:space="preserve">2. «О работе межведомственной комиссии по вопросам безопасности гидротехнических сооружений, находящихся на территории Ивановской области в части прохождения весеннего половодья 2022 года.» </w:t>
            </w:r>
          </w:p>
        </w:tc>
      </w:tr>
      <w:tr w:rsidR="00CA1E54" w:rsidRPr="00267E1C" w:rsidTr="00F4612E">
        <w:tc>
          <w:tcPr>
            <w:tcW w:w="9781" w:type="dxa"/>
          </w:tcPr>
          <w:p w:rsidR="00CA1E54" w:rsidRPr="00CA1E54" w:rsidRDefault="00CA1E54" w:rsidP="00F4612E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743"/>
              <w:jc w:val="both"/>
              <w:rPr>
                <w:i/>
                <w:iCs/>
                <w:sz w:val="26"/>
                <w:szCs w:val="26"/>
              </w:rPr>
            </w:pPr>
            <w:r w:rsidRPr="00CA1E54">
              <w:rPr>
                <w:sz w:val="26"/>
                <w:szCs w:val="26"/>
              </w:rPr>
              <w:t xml:space="preserve">3. «О реализации мероприятий по противодействию коррупции, организация кадровой работы в Департаменте природных ресурсов и экологии Ивановской области.» </w:t>
            </w:r>
          </w:p>
        </w:tc>
      </w:tr>
      <w:tr w:rsidR="00CA1E54" w:rsidTr="00F4612E">
        <w:tc>
          <w:tcPr>
            <w:tcW w:w="9781" w:type="dxa"/>
          </w:tcPr>
          <w:p w:rsidR="00CA1E54" w:rsidRPr="00CA1E54" w:rsidRDefault="00CA1E54" w:rsidP="00F4612E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743"/>
              <w:jc w:val="both"/>
              <w:rPr>
                <w:sz w:val="26"/>
                <w:szCs w:val="26"/>
              </w:rPr>
            </w:pPr>
            <w:r w:rsidRPr="00CA1E54">
              <w:rPr>
                <w:sz w:val="26"/>
                <w:szCs w:val="26"/>
              </w:rPr>
              <w:t xml:space="preserve">4. «Об осуществлении Департаментом регионального государственного экологического надзора.» </w:t>
            </w:r>
          </w:p>
        </w:tc>
      </w:tr>
      <w:tr w:rsidR="00CA1E54" w:rsidTr="00F4612E">
        <w:tc>
          <w:tcPr>
            <w:tcW w:w="9781" w:type="dxa"/>
          </w:tcPr>
          <w:p w:rsidR="00CA1E54" w:rsidRPr="00CA1E54" w:rsidRDefault="00CA1E54" w:rsidP="00F4612E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743"/>
              <w:jc w:val="both"/>
              <w:rPr>
                <w:sz w:val="26"/>
                <w:szCs w:val="26"/>
              </w:rPr>
            </w:pPr>
            <w:r w:rsidRPr="00CA1E54">
              <w:rPr>
                <w:sz w:val="26"/>
                <w:szCs w:val="26"/>
              </w:rPr>
              <w:t xml:space="preserve">5. «О проекте Доклада о состоянии окружающей среды Ивановской области.» </w:t>
            </w:r>
          </w:p>
        </w:tc>
      </w:tr>
      <w:tr w:rsidR="00CA1E54" w:rsidTr="00F4612E">
        <w:tc>
          <w:tcPr>
            <w:tcW w:w="9781" w:type="dxa"/>
          </w:tcPr>
          <w:p w:rsidR="00CA1E54" w:rsidRPr="00CA1E54" w:rsidRDefault="00CA1E54" w:rsidP="00F4612E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743"/>
              <w:jc w:val="both"/>
              <w:rPr>
                <w:sz w:val="26"/>
                <w:szCs w:val="26"/>
              </w:rPr>
            </w:pPr>
            <w:r w:rsidRPr="00CA1E54">
              <w:rPr>
                <w:sz w:val="26"/>
                <w:szCs w:val="26"/>
              </w:rPr>
              <w:t xml:space="preserve">6. «Обсуждение организации участия во всероссийских акциях «Зеленая весна», субботников по уборке мусора на особо охраняемых природных территориях» </w:t>
            </w:r>
          </w:p>
        </w:tc>
      </w:tr>
    </w:tbl>
    <w:p w:rsidR="000A5BA8" w:rsidRPr="004C06C1" w:rsidRDefault="000A5BA8" w:rsidP="004C06C1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</w:p>
    <w:p w:rsidR="00EC4587" w:rsidRPr="00363415" w:rsidRDefault="00135177" w:rsidP="004C06C1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415">
        <w:rPr>
          <w:rFonts w:ascii="Times New Roman" w:hAnsi="Times New Roman" w:cs="Times New Roman"/>
          <w:bCs/>
          <w:sz w:val="26"/>
          <w:szCs w:val="26"/>
        </w:rPr>
        <w:t xml:space="preserve">Во вступительном слове перед участниками Общественного совета </w:t>
      </w:r>
      <w:r w:rsidR="00232E8A" w:rsidRPr="00363415">
        <w:rPr>
          <w:rFonts w:ascii="Times New Roman" w:hAnsi="Times New Roman" w:cs="Times New Roman"/>
          <w:bCs/>
          <w:sz w:val="26"/>
          <w:szCs w:val="26"/>
        </w:rPr>
        <w:t xml:space="preserve">первый заместитель </w:t>
      </w:r>
      <w:r w:rsidRPr="00363415">
        <w:rPr>
          <w:rFonts w:ascii="Times New Roman" w:hAnsi="Times New Roman" w:cs="Times New Roman"/>
          <w:bCs/>
          <w:sz w:val="26"/>
          <w:szCs w:val="26"/>
        </w:rPr>
        <w:t>начальник</w:t>
      </w:r>
      <w:r w:rsidR="00232E8A" w:rsidRPr="00363415">
        <w:rPr>
          <w:rFonts w:ascii="Times New Roman" w:hAnsi="Times New Roman" w:cs="Times New Roman"/>
          <w:bCs/>
          <w:sz w:val="26"/>
          <w:szCs w:val="26"/>
        </w:rPr>
        <w:t>а</w:t>
      </w:r>
      <w:r w:rsidRPr="00363415">
        <w:rPr>
          <w:rFonts w:ascii="Times New Roman" w:hAnsi="Times New Roman" w:cs="Times New Roman"/>
          <w:bCs/>
          <w:sz w:val="26"/>
          <w:szCs w:val="26"/>
        </w:rPr>
        <w:t xml:space="preserve"> Департамента</w:t>
      </w:r>
      <w:r w:rsidR="00232E8A" w:rsidRPr="00363415">
        <w:rPr>
          <w:rFonts w:ascii="Times New Roman" w:hAnsi="Times New Roman" w:cs="Times New Roman"/>
          <w:bCs/>
          <w:sz w:val="26"/>
          <w:szCs w:val="26"/>
        </w:rPr>
        <w:t xml:space="preserve"> – статс-секретарь</w:t>
      </w:r>
      <w:r w:rsidR="00F4612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32E8A" w:rsidRPr="00363415">
        <w:rPr>
          <w:rFonts w:ascii="Times New Roman" w:hAnsi="Times New Roman" w:cs="Times New Roman"/>
          <w:bCs/>
          <w:sz w:val="26"/>
          <w:szCs w:val="26"/>
        </w:rPr>
        <w:t>Меинов</w:t>
      </w:r>
      <w:proofErr w:type="spellEnd"/>
      <w:r w:rsidRPr="00363415">
        <w:rPr>
          <w:rFonts w:ascii="Times New Roman" w:hAnsi="Times New Roman" w:cs="Times New Roman"/>
          <w:bCs/>
          <w:sz w:val="26"/>
          <w:szCs w:val="26"/>
        </w:rPr>
        <w:t xml:space="preserve"> О.И. объявил повестку дня заседания, состав участников и предложил членам Общественного совета заслушать доклады пр</w:t>
      </w:r>
      <w:r w:rsidR="000A5BA8" w:rsidRPr="00363415">
        <w:rPr>
          <w:rFonts w:ascii="Times New Roman" w:hAnsi="Times New Roman" w:cs="Times New Roman"/>
          <w:bCs/>
          <w:sz w:val="26"/>
          <w:szCs w:val="26"/>
        </w:rPr>
        <w:t>иглашенных лиц от Департамента.</w:t>
      </w:r>
    </w:p>
    <w:p w:rsidR="00F4612E" w:rsidRDefault="00F4612E" w:rsidP="00363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12E" w:rsidRDefault="00CF11F3" w:rsidP="00F461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415">
        <w:rPr>
          <w:rFonts w:ascii="Times New Roman" w:hAnsi="Times New Roman" w:cs="Times New Roman"/>
          <w:b/>
          <w:sz w:val="26"/>
          <w:szCs w:val="26"/>
        </w:rPr>
        <w:t xml:space="preserve">По вопросу 1. </w:t>
      </w:r>
      <w:r w:rsidR="00E06200" w:rsidRPr="00363415">
        <w:rPr>
          <w:rFonts w:ascii="Times New Roman" w:hAnsi="Times New Roman" w:cs="Times New Roman"/>
          <w:bCs/>
          <w:sz w:val="26"/>
          <w:szCs w:val="26"/>
        </w:rPr>
        <w:t>Слово для доклада предоставлено начальнику отдела водных ресурсов, экологической экспертизы и особо охраняемых природных территорий Департамента природных ресурсов и экологии Ив</w:t>
      </w:r>
      <w:r w:rsidR="00F4612E">
        <w:rPr>
          <w:rFonts w:ascii="Times New Roman" w:hAnsi="Times New Roman" w:cs="Times New Roman"/>
          <w:bCs/>
          <w:sz w:val="26"/>
          <w:szCs w:val="26"/>
        </w:rPr>
        <w:t>ановской области Шестернину М.А.</w:t>
      </w:r>
    </w:p>
    <w:p w:rsidR="00F4612E" w:rsidRDefault="00E06200" w:rsidP="00F461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415">
        <w:rPr>
          <w:rFonts w:ascii="Times New Roman" w:hAnsi="Times New Roman" w:cs="Times New Roman"/>
          <w:bCs/>
          <w:sz w:val="26"/>
          <w:szCs w:val="26"/>
        </w:rPr>
        <w:t xml:space="preserve">Докладчик подробно рассказал о разработке региональной программы «Обеспечение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</w:t>
      </w:r>
      <w:proofErr w:type="gramStart"/>
      <w:r w:rsidRPr="00363415">
        <w:rPr>
          <w:rFonts w:ascii="Times New Roman" w:hAnsi="Times New Roman" w:cs="Times New Roman"/>
          <w:bCs/>
          <w:sz w:val="26"/>
          <w:szCs w:val="26"/>
        </w:rPr>
        <w:t>собственности</w:t>
      </w:r>
      <w:proofErr w:type="gramEnd"/>
      <w:r w:rsidRPr="00363415">
        <w:rPr>
          <w:rFonts w:ascii="Times New Roman" w:hAnsi="Times New Roman" w:cs="Times New Roman"/>
          <w:bCs/>
          <w:sz w:val="26"/>
          <w:szCs w:val="26"/>
        </w:rPr>
        <w:t xml:space="preserve"> на которые собственник отказался»</w:t>
      </w:r>
      <w:r w:rsidR="00B40F6E" w:rsidRPr="00363415">
        <w:rPr>
          <w:rFonts w:ascii="Times New Roman" w:hAnsi="Times New Roman" w:cs="Times New Roman"/>
          <w:bCs/>
          <w:sz w:val="26"/>
          <w:szCs w:val="26"/>
        </w:rPr>
        <w:t>; о целях, задачах, сроках</w:t>
      </w:r>
      <w:r w:rsidR="00363415" w:rsidRPr="00363415">
        <w:rPr>
          <w:rFonts w:ascii="Times New Roman" w:hAnsi="Times New Roman" w:cs="Times New Roman"/>
          <w:bCs/>
          <w:sz w:val="26"/>
          <w:szCs w:val="26"/>
        </w:rPr>
        <w:t>, мероприятиях</w:t>
      </w:r>
      <w:r w:rsidR="00B40F6E" w:rsidRPr="00363415">
        <w:rPr>
          <w:rFonts w:ascii="Times New Roman" w:hAnsi="Times New Roman" w:cs="Times New Roman"/>
          <w:bCs/>
          <w:sz w:val="26"/>
          <w:szCs w:val="26"/>
        </w:rPr>
        <w:t xml:space="preserve"> и ожидаемых результат</w:t>
      </w:r>
      <w:r w:rsidR="00363415" w:rsidRPr="00363415">
        <w:rPr>
          <w:rFonts w:ascii="Times New Roman" w:hAnsi="Times New Roman" w:cs="Times New Roman"/>
          <w:bCs/>
          <w:sz w:val="26"/>
          <w:szCs w:val="26"/>
        </w:rPr>
        <w:t>ах</w:t>
      </w:r>
      <w:r w:rsidR="00F4612E">
        <w:rPr>
          <w:rFonts w:ascii="Times New Roman" w:hAnsi="Times New Roman" w:cs="Times New Roman"/>
          <w:bCs/>
          <w:sz w:val="26"/>
          <w:szCs w:val="26"/>
        </w:rPr>
        <w:t xml:space="preserve"> реализации данной программы.</w:t>
      </w:r>
    </w:p>
    <w:p w:rsidR="00F4612E" w:rsidRDefault="00B40F6E" w:rsidP="00F461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415">
        <w:rPr>
          <w:rFonts w:ascii="Times New Roman" w:hAnsi="Times New Roman" w:cs="Times New Roman"/>
          <w:bCs/>
          <w:sz w:val="26"/>
          <w:szCs w:val="26"/>
        </w:rPr>
        <w:t>Совместно с приглашенными лицами члены Общественного совета обсудили данную тему</w:t>
      </w:r>
      <w:proofErr w:type="gramStart"/>
      <w:r w:rsidR="00363415" w:rsidRPr="00363415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Pr="00363415">
        <w:rPr>
          <w:rFonts w:ascii="Times New Roman" w:hAnsi="Times New Roman" w:cs="Times New Roman"/>
          <w:bCs/>
          <w:sz w:val="26"/>
          <w:szCs w:val="26"/>
        </w:rPr>
        <w:t xml:space="preserve">аданы вопросы о количестве </w:t>
      </w:r>
      <w:r w:rsidR="00363415" w:rsidRPr="00363415">
        <w:rPr>
          <w:rFonts w:ascii="Times New Roman" w:hAnsi="Times New Roman" w:cs="Times New Roman"/>
          <w:bCs/>
          <w:sz w:val="26"/>
          <w:szCs w:val="26"/>
        </w:rPr>
        <w:t xml:space="preserve">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 об организации контроля за ходом </w:t>
      </w:r>
      <w:r w:rsidR="00EF0D38">
        <w:rPr>
          <w:rFonts w:ascii="Times New Roman" w:hAnsi="Times New Roman" w:cs="Times New Roman"/>
          <w:bCs/>
          <w:sz w:val="26"/>
          <w:szCs w:val="26"/>
        </w:rPr>
        <w:t>разработки</w:t>
      </w:r>
      <w:r w:rsidR="00363415" w:rsidRPr="00363415">
        <w:rPr>
          <w:rFonts w:ascii="Times New Roman" w:hAnsi="Times New Roman" w:cs="Times New Roman"/>
          <w:bCs/>
          <w:sz w:val="26"/>
          <w:szCs w:val="26"/>
        </w:rPr>
        <w:t xml:space="preserve"> региональной программы. </w:t>
      </w:r>
    </w:p>
    <w:p w:rsidR="00CF11F3" w:rsidRPr="00363415" w:rsidRDefault="00B40F6E" w:rsidP="00F461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415">
        <w:rPr>
          <w:rFonts w:ascii="Times New Roman" w:hAnsi="Times New Roman" w:cs="Times New Roman"/>
          <w:bCs/>
          <w:sz w:val="26"/>
          <w:szCs w:val="26"/>
        </w:rPr>
        <w:t>Проект постановления Правительства Ивановской области, утверждающий указанную региональную программу, был предварительно разослан членам Общественного совета для ознакомления.</w:t>
      </w:r>
    </w:p>
    <w:p w:rsidR="00CF11F3" w:rsidRPr="00363415" w:rsidRDefault="00CF11F3" w:rsidP="00F46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3415">
        <w:rPr>
          <w:rFonts w:ascii="Times New Roman" w:hAnsi="Times New Roman"/>
          <w:b/>
          <w:sz w:val="26"/>
          <w:szCs w:val="26"/>
        </w:rPr>
        <w:t xml:space="preserve">Решили: </w:t>
      </w:r>
      <w:r w:rsidR="00363415" w:rsidRPr="00363415">
        <w:rPr>
          <w:rFonts w:ascii="Times New Roman" w:hAnsi="Times New Roman"/>
          <w:sz w:val="26"/>
          <w:szCs w:val="26"/>
        </w:rPr>
        <w:t>Обсуждаемую региональную программу и проект постановления Правительства</w:t>
      </w:r>
      <w:r w:rsidRPr="00363415">
        <w:rPr>
          <w:rFonts w:ascii="Times New Roman" w:hAnsi="Times New Roman"/>
          <w:sz w:val="26"/>
          <w:szCs w:val="26"/>
        </w:rPr>
        <w:t xml:space="preserve"> оценить положительно. Информацию принять к сведению.</w:t>
      </w:r>
    </w:p>
    <w:p w:rsidR="00363415" w:rsidRPr="00363415" w:rsidRDefault="00363415" w:rsidP="00F4612E">
      <w:pPr>
        <w:pStyle w:val="11"/>
        <w:spacing w:line="240" w:lineRule="auto"/>
        <w:ind w:firstLine="709"/>
        <w:jc w:val="both"/>
        <w:rPr>
          <w:bCs/>
          <w:sz w:val="26"/>
          <w:szCs w:val="26"/>
        </w:rPr>
      </w:pPr>
      <w:r w:rsidRPr="00363415">
        <w:rPr>
          <w:b/>
          <w:sz w:val="26"/>
          <w:szCs w:val="26"/>
        </w:rPr>
        <w:t>Голосовали:</w:t>
      </w:r>
      <w:r w:rsidRPr="00363415">
        <w:rPr>
          <w:b/>
          <w:bCs/>
          <w:sz w:val="26"/>
          <w:szCs w:val="26"/>
        </w:rPr>
        <w:t>«за»</w:t>
      </w:r>
      <w:r w:rsidRPr="00363415">
        <w:rPr>
          <w:bCs/>
          <w:sz w:val="26"/>
          <w:szCs w:val="26"/>
        </w:rPr>
        <w:t xml:space="preserve"> - единогласно.</w:t>
      </w:r>
    </w:p>
    <w:p w:rsidR="00363415" w:rsidRPr="00363415" w:rsidRDefault="00363415" w:rsidP="00F46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415">
        <w:rPr>
          <w:rFonts w:ascii="Times New Roman" w:hAnsi="Times New Roman" w:cs="Times New Roman"/>
          <w:bCs/>
          <w:sz w:val="26"/>
          <w:szCs w:val="26"/>
        </w:rPr>
        <w:t>Решение принято.</w:t>
      </w:r>
    </w:p>
    <w:p w:rsidR="00CF11F3" w:rsidRDefault="00CF11F3" w:rsidP="00F46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2E" w:rsidRDefault="00CF11F3" w:rsidP="00F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По вопросу 2. </w:t>
      </w:r>
      <w:r w:rsidR="00363415" w:rsidRPr="0075726A">
        <w:rPr>
          <w:rFonts w:ascii="Times New Roman" w:hAnsi="Times New Roman" w:cs="Times New Roman"/>
          <w:bCs/>
          <w:sz w:val="26"/>
          <w:szCs w:val="26"/>
        </w:rPr>
        <w:t xml:space="preserve">Начальник отдела водных ресурсов, экологической экспертизы и особо охраняемых природных территорий Департамента природных ресурсов и </w:t>
      </w:r>
      <w:r w:rsidR="00363415" w:rsidRPr="0075726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экологии Ивановской области Шестернин М.А. </w:t>
      </w:r>
      <w:r w:rsidR="00813A36" w:rsidRPr="0075726A">
        <w:rPr>
          <w:rFonts w:ascii="Times New Roman" w:hAnsi="Times New Roman" w:cs="Times New Roman"/>
          <w:bCs/>
          <w:sz w:val="26"/>
          <w:szCs w:val="26"/>
        </w:rPr>
        <w:t>выступил с докладом о</w:t>
      </w:r>
      <w:r w:rsidR="00813A36" w:rsidRPr="0075726A">
        <w:rPr>
          <w:rFonts w:ascii="Times New Roman" w:hAnsi="Times New Roman" w:cs="Times New Roman"/>
          <w:sz w:val="26"/>
          <w:szCs w:val="26"/>
        </w:rPr>
        <w:t xml:space="preserve"> работе межведомственной комиссии по вопросам безопасности гидротехнических сооружений, находящихся на территории Ивановской области в части прохождения весеннего половодья 2022 года. </w:t>
      </w:r>
    </w:p>
    <w:p w:rsidR="00F4612E" w:rsidRDefault="00813A36" w:rsidP="00F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Cs/>
          <w:sz w:val="26"/>
          <w:szCs w:val="26"/>
        </w:rPr>
        <w:t>Докладчик рассказал о мероприятиях, проведенных межведомственной комиссией</w:t>
      </w:r>
      <w:r w:rsidR="00536D36" w:rsidRPr="0075726A">
        <w:rPr>
          <w:rFonts w:ascii="Times New Roman" w:hAnsi="Times New Roman" w:cs="Times New Roman"/>
          <w:bCs/>
          <w:sz w:val="26"/>
          <w:szCs w:val="26"/>
        </w:rPr>
        <w:t>, в частности, о проведении обследования 18 гидротехнических сооружений, находящихся на территории Ивановской области. В ходе обсуждения члены Общественного совета убедились в выполнении межведомственной комиссией всех запланированных мероприятий.</w:t>
      </w:r>
    </w:p>
    <w:p w:rsidR="00813A36" w:rsidRDefault="00813A36" w:rsidP="00F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536D36" w:rsidRPr="0075726A">
        <w:rPr>
          <w:rFonts w:ascii="Times New Roman" w:hAnsi="Times New Roman" w:cs="Times New Roman"/>
          <w:bCs/>
          <w:sz w:val="26"/>
          <w:szCs w:val="26"/>
        </w:rPr>
        <w:t>работу межведомственной комиссии по вопросам безопасности гидротехнических сооружений, находящихся на территории Ивановской области в части прохождения весеннего половодья 2022 года оценить положительно. Информацию принять к сведению</w:t>
      </w:r>
      <w:r w:rsidR="00F4612E">
        <w:rPr>
          <w:rFonts w:ascii="Times New Roman" w:hAnsi="Times New Roman" w:cs="Times New Roman"/>
          <w:bCs/>
          <w:sz w:val="26"/>
          <w:szCs w:val="26"/>
        </w:rPr>
        <w:t>.</w:t>
      </w:r>
    </w:p>
    <w:p w:rsidR="00813A36" w:rsidRPr="0075726A" w:rsidRDefault="00813A36" w:rsidP="00813A36">
      <w:pPr>
        <w:pStyle w:val="11"/>
        <w:spacing w:line="240" w:lineRule="auto"/>
        <w:ind w:firstLine="709"/>
        <w:jc w:val="both"/>
        <w:rPr>
          <w:bCs/>
          <w:sz w:val="26"/>
          <w:szCs w:val="26"/>
        </w:rPr>
      </w:pPr>
      <w:r w:rsidRPr="0075726A">
        <w:rPr>
          <w:b/>
          <w:sz w:val="26"/>
          <w:szCs w:val="26"/>
        </w:rPr>
        <w:t>Голосовали:</w:t>
      </w:r>
      <w:r w:rsidR="00F4612E">
        <w:rPr>
          <w:b/>
          <w:sz w:val="26"/>
          <w:szCs w:val="26"/>
        </w:rPr>
        <w:t xml:space="preserve"> </w:t>
      </w:r>
      <w:r w:rsidRPr="0075726A">
        <w:rPr>
          <w:b/>
          <w:bCs/>
          <w:sz w:val="26"/>
          <w:szCs w:val="26"/>
        </w:rPr>
        <w:t>«за»</w:t>
      </w:r>
      <w:r w:rsidRPr="0075726A">
        <w:rPr>
          <w:bCs/>
          <w:sz w:val="26"/>
          <w:szCs w:val="26"/>
        </w:rPr>
        <w:t xml:space="preserve"> - единогласно.</w:t>
      </w:r>
    </w:p>
    <w:p w:rsidR="00F4612E" w:rsidRDefault="00813A36" w:rsidP="0075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Cs/>
          <w:sz w:val="26"/>
          <w:szCs w:val="26"/>
        </w:rPr>
        <w:t>Решение принято.</w:t>
      </w:r>
    </w:p>
    <w:p w:rsidR="00F4612E" w:rsidRDefault="00F4612E" w:rsidP="0075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12E" w:rsidRDefault="0075726A" w:rsidP="0075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5726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Консультант-юрист административно-финансового отдела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Департамента природных ресурсов и экологии Ивановской области </w:t>
      </w:r>
      <w:r>
        <w:rPr>
          <w:rFonts w:ascii="Times New Roman" w:hAnsi="Times New Roman" w:cs="Times New Roman"/>
          <w:bCs/>
          <w:sz w:val="26"/>
          <w:szCs w:val="26"/>
        </w:rPr>
        <w:t>Кузнецова Т</w:t>
      </w:r>
      <w:r w:rsidRPr="0075726A">
        <w:rPr>
          <w:rFonts w:ascii="Times New Roman" w:hAnsi="Times New Roman" w:cs="Times New Roman"/>
          <w:bCs/>
          <w:sz w:val="26"/>
          <w:szCs w:val="26"/>
        </w:rPr>
        <w:t>.А. выступил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с докладом о</w:t>
      </w:r>
      <w:r w:rsidRPr="0075726A">
        <w:rPr>
          <w:rFonts w:ascii="Times New Roman" w:hAnsi="Times New Roman" w:cs="Times New Roman"/>
          <w:sz w:val="26"/>
          <w:szCs w:val="26"/>
        </w:rPr>
        <w:t xml:space="preserve"> реализации мероприятий по противодействию коррупции,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5726A">
        <w:rPr>
          <w:rFonts w:ascii="Times New Roman" w:hAnsi="Times New Roman" w:cs="Times New Roman"/>
          <w:sz w:val="26"/>
          <w:szCs w:val="26"/>
        </w:rPr>
        <w:t xml:space="preserve"> кадровой работы в Департаменте природных ресурсов и экологии Ивановской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612E" w:rsidRDefault="0075726A" w:rsidP="0075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доклада перечислены проведенные Департаментом мероприятия в сфере противодействия коррупции</w:t>
      </w:r>
      <w:r w:rsidR="008E1BDA">
        <w:rPr>
          <w:rFonts w:ascii="Times New Roman" w:hAnsi="Times New Roman" w:cs="Times New Roman"/>
          <w:sz w:val="26"/>
          <w:szCs w:val="26"/>
        </w:rPr>
        <w:t xml:space="preserve">; указана нормативная правовая база, на основании которой реализуется антикоррупционная политика </w:t>
      </w:r>
      <w:r w:rsidR="003315E4">
        <w:rPr>
          <w:rFonts w:ascii="Times New Roman" w:hAnsi="Times New Roman" w:cs="Times New Roman"/>
          <w:sz w:val="26"/>
          <w:szCs w:val="26"/>
        </w:rPr>
        <w:t xml:space="preserve">и кадровая работа </w:t>
      </w:r>
      <w:r w:rsidR="00F4612E">
        <w:rPr>
          <w:rFonts w:ascii="Times New Roman" w:hAnsi="Times New Roman" w:cs="Times New Roman"/>
          <w:sz w:val="26"/>
          <w:szCs w:val="26"/>
        </w:rPr>
        <w:t>Департамента.</w:t>
      </w:r>
    </w:p>
    <w:p w:rsidR="00F4612E" w:rsidRDefault="008E1BDA" w:rsidP="0075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Доклад предварительно разослан членам Общественного совета для ознакомления.</w:t>
      </w:r>
    </w:p>
    <w:p w:rsidR="0075726A" w:rsidRPr="0075726A" w:rsidRDefault="0075726A" w:rsidP="0075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работу </w:t>
      </w:r>
      <w:r w:rsidR="003315E4">
        <w:rPr>
          <w:rFonts w:ascii="Times New Roman" w:hAnsi="Times New Roman" w:cs="Times New Roman"/>
          <w:bCs/>
          <w:sz w:val="26"/>
          <w:szCs w:val="26"/>
        </w:rPr>
        <w:t>в данном направлении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оценить положительно. Информацию принять к сведению</w:t>
      </w:r>
    </w:p>
    <w:p w:rsidR="0075726A" w:rsidRPr="0075726A" w:rsidRDefault="0075726A" w:rsidP="0075726A">
      <w:pPr>
        <w:pStyle w:val="11"/>
        <w:spacing w:line="240" w:lineRule="auto"/>
        <w:ind w:firstLine="709"/>
        <w:jc w:val="both"/>
        <w:rPr>
          <w:bCs/>
          <w:sz w:val="26"/>
          <w:szCs w:val="26"/>
        </w:rPr>
      </w:pPr>
      <w:r w:rsidRPr="0075726A">
        <w:rPr>
          <w:b/>
          <w:sz w:val="26"/>
          <w:szCs w:val="26"/>
        </w:rPr>
        <w:t>Голосовали:</w:t>
      </w:r>
      <w:r w:rsidRPr="0075726A">
        <w:rPr>
          <w:b/>
          <w:bCs/>
          <w:sz w:val="26"/>
          <w:szCs w:val="26"/>
        </w:rPr>
        <w:t>«за»</w:t>
      </w:r>
      <w:r w:rsidRPr="0075726A">
        <w:rPr>
          <w:bCs/>
          <w:sz w:val="26"/>
          <w:szCs w:val="26"/>
        </w:rPr>
        <w:t xml:space="preserve"> - единогласно.</w:t>
      </w:r>
    </w:p>
    <w:p w:rsidR="00F4612E" w:rsidRDefault="0075726A" w:rsidP="0033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Cs/>
          <w:sz w:val="26"/>
          <w:szCs w:val="26"/>
        </w:rPr>
        <w:t>Решение принято.</w:t>
      </w:r>
    </w:p>
    <w:p w:rsidR="00F4612E" w:rsidRDefault="00F4612E" w:rsidP="0033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12E" w:rsidRDefault="003315E4" w:rsidP="0033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5726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Начальник отдела государственного экологического надзора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Департамента природных ресурсов и экологии Ивановской области </w:t>
      </w:r>
      <w:r>
        <w:rPr>
          <w:rFonts w:ascii="Times New Roman" w:hAnsi="Times New Roman" w:cs="Times New Roman"/>
          <w:bCs/>
          <w:sz w:val="26"/>
          <w:szCs w:val="26"/>
        </w:rPr>
        <w:t>Мочалова Я.В. доложила членам Общественного совета об осуществлении Департаментом регионального экологического надзора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4612E" w:rsidRDefault="00232030" w:rsidP="0033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Докладчик пояснил, что в 2022 году введен мораторий на проведение проверочных мероприятий и административных расследований,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чем Департаментом в настоящее время реализуются профилактические мероприятия</w:t>
      </w:r>
      <w:r w:rsidR="006F1493">
        <w:rPr>
          <w:rFonts w:ascii="Times New Roman" w:hAnsi="Times New Roman" w:cs="Times New Roman"/>
          <w:bCs/>
          <w:sz w:val="26"/>
          <w:szCs w:val="26"/>
        </w:rPr>
        <w:t xml:space="preserve"> в форме информирования и консультирования природопользователей и населения, профилактические визиты и обобщение правоприменительной практики, объявление предостережений (алгоритм в настоящее время разрабатывается Департаментом).</w:t>
      </w:r>
    </w:p>
    <w:p w:rsidR="003315E4" w:rsidRPr="0075726A" w:rsidRDefault="003315E4" w:rsidP="0033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работу </w:t>
      </w:r>
      <w:r>
        <w:rPr>
          <w:rFonts w:ascii="Times New Roman" w:hAnsi="Times New Roman" w:cs="Times New Roman"/>
          <w:bCs/>
          <w:sz w:val="26"/>
          <w:szCs w:val="26"/>
        </w:rPr>
        <w:t>в данном направлении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оценить положительно. Информацию принять к сведению</w:t>
      </w:r>
      <w:r w:rsidR="00D21FAD">
        <w:rPr>
          <w:rFonts w:ascii="Times New Roman" w:hAnsi="Times New Roman" w:cs="Times New Roman"/>
          <w:bCs/>
          <w:sz w:val="26"/>
          <w:szCs w:val="26"/>
        </w:rPr>
        <w:t>.</w:t>
      </w:r>
    </w:p>
    <w:p w:rsidR="003315E4" w:rsidRPr="0075726A" w:rsidRDefault="003315E4" w:rsidP="003315E4">
      <w:pPr>
        <w:pStyle w:val="11"/>
        <w:spacing w:line="240" w:lineRule="auto"/>
        <w:ind w:firstLine="709"/>
        <w:jc w:val="both"/>
        <w:rPr>
          <w:bCs/>
          <w:sz w:val="26"/>
          <w:szCs w:val="26"/>
        </w:rPr>
      </w:pPr>
      <w:r w:rsidRPr="0075726A">
        <w:rPr>
          <w:b/>
          <w:sz w:val="26"/>
          <w:szCs w:val="26"/>
        </w:rPr>
        <w:t>Голосовали:</w:t>
      </w:r>
      <w:r w:rsidRPr="0075726A">
        <w:rPr>
          <w:b/>
          <w:bCs/>
          <w:sz w:val="26"/>
          <w:szCs w:val="26"/>
        </w:rPr>
        <w:t>«за»</w:t>
      </w:r>
      <w:r w:rsidRPr="0075726A">
        <w:rPr>
          <w:bCs/>
          <w:sz w:val="26"/>
          <w:szCs w:val="26"/>
        </w:rPr>
        <w:t xml:space="preserve"> - единогласно.</w:t>
      </w:r>
    </w:p>
    <w:p w:rsidR="00F4612E" w:rsidRDefault="003315E4" w:rsidP="006F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Cs/>
          <w:sz w:val="26"/>
          <w:szCs w:val="26"/>
        </w:rPr>
        <w:t>Решение принято.</w:t>
      </w:r>
    </w:p>
    <w:p w:rsidR="00F4612E" w:rsidRDefault="00F4612E" w:rsidP="006F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612E" w:rsidRDefault="006F1493" w:rsidP="006F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Hlk107566693"/>
      <w:r w:rsidRPr="0075726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вопросу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75726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Начальник отдела государственного экологического надзора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Департамента природных ресурсов и экологии Ивановской области </w:t>
      </w:r>
      <w:r>
        <w:rPr>
          <w:rFonts w:ascii="Times New Roman" w:hAnsi="Times New Roman" w:cs="Times New Roman"/>
          <w:bCs/>
          <w:sz w:val="26"/>
          <w:szCs w:val="26"/>
        </w:rPr>
        <w:t>Мочалова Я.В. выступила также с докладом о состоянии окружающей среды.</w:t>
      </w:r>
    </w:p>
    <w:p w:rsidR="00F4612E" w:rsidRDefault="006F1493" w:rsidP="006F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Проект доклада выслан предварительно для ознакомления членам Общественного совета.</w:t>
      </w:r>
    </w:p>
    <w:p w:rsidR="00F4612E" w:rsidRDefault="006F1493" w:rsidP="006F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Докладчик пояснил, </w:t>
      </w:r>
      <w:r w:rsidR="00CE6255">
        <w:rPr>
          <w:rFonts w:ascii="Times New Roman" w:hAnsi="Times New Roman" w:cs="Times New Roman"/>
          <w:bCs/>
          <w:sz w:val="26"/>
          <w:szCs w:val="26"/>
        </w:rPr>
        <w:t xml:space="preserve">что текст доклада находится на официальном сайте Департамента, где любой посетитель может </w:t>
      </w:r>
      <w:proofErr w:type="gramStart"/>
      <w:r w:rsidR="00CE6255">
        <w:rPr>
          <w:rFonts w:ascii="Times New Roman" w:hAnsi="Times New Roman" w:cs="Times New Roman"/>
          <w:bCs/>
          <w:sz w:val="26"/>
          <w:szCs w:val="26"/>
        </w:rPr>
        <w:t>ознакомиться и задать</w:t>
      </w:r>
      <w:proofErr w:type="gramEnd"/>
      <w:r w:rsidR="00CE6255">
        <w:rPr>
          <w:rFonts w:ascii="Times New Roman" w:hAnsi="Times New Roman" w:cs="Times New Roman"/>
          <w:bCs/>
          <w:sz w:val="26"/>
          <w:szCs w:val="26"/>
        </w:rPr>
        <w:t xml:space="preserve"> вопросы по информации из доклада, получить от Департамента подробные ответы, в том числе письменные разъяснения.</w:t>
      </w:r>
    </w:p>
    <w:p w:rsidR="006F1493" w:rsidRPr="0075726A" w:rsidRDefault="006F1493" w:rsidP="006F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CE6255">
        <w:rPr>
          <w:rFonts w:ascii="Times New Roman" w:hAnsi="Times New Roman" w:cs="Times New Roman"/>
          <w:bCs/>
          <w:sz w:val="26"/>
          <w:szCs w:val="26"/>
        </w:rPr>
        <w:t>проект доклада о состоянии окружающей среды за 2021 год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оценить положительно. Информацию принять к сведению</w:t>
      </w:r>
    </w:p>
    <w:p w:rsidR="006F1493" w:rsidRPr="0075726A" w:rsidRDefault="006F1493" w:rsidP="006F1493">
      <w:pPr>
        <w:pStyle w:val="11"/>
        <w:spacing w:line="240" w:lineRule="auto"/>
        <w:ind w:firstLine="709"/>
        <w:jc w:val="both"/>
        <w:rPr>
          <w:bCs/>
          <w:sz w:val="26"/>
          <w:szCs w:val="26"/>
        </w:rPr>
      </w:pPr>
      <w:r w:rsidRPr="0075726A">
        <w:rPr>
          <w:b/>
          <w:sz w:val="26"/>
          <w:szCs w:val="26"/>
        </w:rPr>
        <w:t>Голосовали:</w:t>
      </w:r>
      <w:r w:rsidRPr="0075726A">
        <w:rPr>
          <w:b/>
          <w:bCs/>
          <w:sz w:val="26"/>
          <w:szCs w:val="26"/>
        </w:rPr>
        <w:t>«за»</w:t>
      </w:r>
      <w:r w:rsidRPr="0075726A">
        <w:rPr>
          <w:bCs/>
          <w:sz w:val="26"/>
          <w:szCs w:val="26"/>
        </w:rPr>
        <w:t xml:space="preserve"> - единогласно.</w:t>
      </w:r>
    </w:p>
    <w:p w:rsidR="00F4612E" w:rsidRDefault="006F1493" w:rsidP="00D2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Cs/>
          <w:sz w:val="26"/>
          <w:szCs w:val="26"/>
        </w:rPr>
        <w:t>Решение принято.</w:t>
      </w:r>
      <w:bookmarkEnd w:id="0"/>
    </w:p>
    <w:p w:rsidR="00F4612E" w:rsidRDefault="00F4612E" w:rsidP="00D2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12E" w:rsidRDefault="00CE6255" w:rsidP="00D2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7572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21FAD">
        <w:rPr>
          <w:rFonts w:ascii="Times New Roman" w:hAnsi="Times New Roman" w:cs="Times New Roman"/>
          <w:bCs/>
          <w:sz w:val="26"/>
          <w:szCs w:val="26"/>
        </w:rPr>
        <w:t>С докладом выступил п</w:t>
      </w:r>
      <w:r>
        <w:rPr>
          <w:rFonts w:ascii="Times New Roman" w:hAnsi="Times New Roman" w:cs="Times New Roman"/>
          <w:bCs/>
          <w:sz w:val="26"/>
          <w:szCs w:val="26"/>
        </w:rPr>
        <w:t>ервый заместитель начальника</w:t>
      </w:r>
      <w:r w:rsidRPr="0075726A">
        <w:rPr>
          <w:rFonts w:ascii="Times New Roman" w:hAnsi="Times New Roman" w:cs="Times New Roman"/>
          <w:bCs/>
          <w:sz w:val="26"/>
          <w:szCs w:val="26"/>
        </w:rPr>
        <w:t xml:space="preserve"> Департамента природных ресурсов и экологии Ивановской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статс-секретарь</w:t>
      </w:r>
      <w:r w:rsidR="00F4612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Меинов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О.И.</w:t>
      </w:r>
    </w:p>
    <w:p w:rsidR="00F4612E" w:rsidRDefault="00D21FAD" w:rsidP="00D2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 присутствующие активно задавали вопросы о проведении субботников по уборке мусора на особо охраняемых природных территориях Ивановской области, обсуждали организацию участия во всероссийских акциях «Зелёная весна».</w:t>
      </w:r>
    </w:p>
    <w:p w:rsidR="00CE6255" w:rsidRPr="0075726A" w:rsidRDefault="00CE6255" w:rsidP="00D2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D21FAD" w:rsidRPr="0075726A">
        <w:rPr>
          <w:rFonts w:ascii="Times New Roman" w:hAnsi="Times New Roman" w:cs="Times New Roman"/>
          <w:bCs/>
          <w:sz w:val="26"/>
          <w:szCs w:val="26"/>
        </w:rPr>
        <w:t xml:space="preserve">работу </w:t>
      </w:r>
      <w:r w:rsidR="00D21FAD">
        <w:rPr>
          <w:rFonts w:ascii="Times New Roman" w:hAnsi="Times New Roman" w:cs="Times New Roman"/>
          <w:bCs/>
          <w:sz w:val="26"/>
          <w:szCs w:val="26"/>
        </w:rPr>
        <w:t>в данном направлении</w:t>
      </w:r>
      <w:r w:rsidR="00D21FAD" w:rsidRPr="0075726A">
        <w:rPr>
          <w:rFonts w:ascii="Times New Roman" w:hAnsi="Times New Roman" w:cs="Times New Roman"/>
          <w:bCs/>
          <w:sz w:val="26"/>
          <w:szCs w:val="26"/>
        </w:rPr>
        <w:t xml:space="preserve"> оценить положительно. Информацию принять к сведению</w:t>
      </w:r>
      <w:r w:rsidR="00D21FAD">
        <w:rPr>
          <w:rFonts w:ascii="Times New Roman" w:hAnsi="Times New Roman" w:cs="Times New Roman"/>
          <w:bCs/>
          <w:sz w:val="26"/>
          <w:szCs w:val="26"/>
        </w:rPr>
        <w:t>.</w:t>
      </w:r>
    </w:p>
    <w:p w:rsidR="00CE6255" w:rsidRPr="0075726A" w:rsidRDefault="00CE6255" w:rsidP="00CE6255">
      <w:pPr>
        <w:pStyle w:val="11"/>
        <w:spacing w:line="240" w:lineRule="auto"/>
        <w:ind w:firstLine="709"/>
        <w:jc w:val="both"/>
        <w:rPr>
          <w:bCs/>
          <w:sz w:val="26"/>
          <w:szCs w:val="26"/>
        </w:rPr>
      </w:pPr>
      <w:r w:rsidRPr="0075726A">
        <w:rPr>
          <w:b/>
          <w:sz w:val="26"/>
          <w:szCs w:val="26"/>
        </w:rPr>
        <w:t>Голосовали:</w:t>
      </w:r>
      <w:r w:rsidRPr="0075726A">
        <w:rPr>
          <w:b/>
          <w:bCs/>
          <w:sz w:val="26"/>
          <w:szCs w:val="26"/>
        </w:rPr>
        <w:t>«за»</w:t>
      </w:r>
      <w:r w:rsidRPr="0075726A">
        <w:rPr>
          <w:bCs/>
          <w:sz w:val="26"/>
          <w:szCs w:val="26"/>
        </w:rPr>
        <w:t xml:space="preserve"> - единогласно.</w:t>
      </w:r>
    </w:p>
    <w:p w:rsidR="004C06C1" w:rsidRDefault="00CE6255" w:rsidP="00F461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26A">
        <w:rPr>
          <w:rFonts w:ascii="Times New Roman" w:hAnsi="Times New Roman" w:cs="Times New Roman"/>
          <w:bCs/>
          <w:sz w:val="26"/>
          <w:szCs w:val="26"/>
        </w:rPr>
        <w:t>Решение принято.</w:t>
      </w:r>
    </w:p>
    <w:p w:rsidR="00F4612E" w:rsidRDefault="00F4612E" w:rsidP="00F461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612E" w:rsidRDefault="00F4612E" w:rsidP="00F461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612E" w:rsidRPr="004C06C1" w:rsidRDefault="00F4612E" w:rsidP="00F461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C4587" w:rsidRPr="00F4612E" w:rsidRDefault="00EC4587" w:rsidP="004C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612E">
        <w:rPr>
          <w:rFonts w:ascii="Times New Roman" w:hAnsi="Times New Roman" w:cs="Times New Roman"/>
          <w:i/>
          <w:sz w:val="26"/>
          <w:szCs w:val="26"/>
        </w:rPr>
        <w:t>Оригинал протокола подписали</w:t>
      </w:r>
    </w:p>
    <w:p w:rsidR="00EC4587" w:rsidRPr="004C06C1" w:rsidRDefault="00EC4587" w:rsidP="004C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587" w:rsidRPr="00F4612E" w:rsidRDefault="00EC4587" w:rsidP="004C0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C06C1">
        <w:rPr>
          <w:rFonts w:ascii="Times New Roman" w:hAnsi="Times New Roman" w:cs="Times New Roman"/>
          <w:sz w:val="26"/>
          <w:szCs w:val="26"/>
        </w:rPr>
        <w:t>Председатель Общественного совета</w:t>
      </w:r>
      <w:r w:rsidR="00F4612E">
        <w:rPr>
          <w:rFonts w:ascii="Times New Roman" w:hAnsi="Times New Roman" w:cs="Times New Roman"/>
          <w:sz w:val="26"/>
          <w:szCs w:val="26"/>
        </w:rPr>
        <w:tab/>
      </w:r>
      <w:r w:rsidR="00F4612E">
        <w:rPr>
          <w:rFonts w:ascii="Times New Roman" w:hAnsi="Times New Roman" w:cs="Times New Roman"/>
          <w:sz w:val="26"/>
          <w:szCs w:val="26"/>
        </w:rPr>
        <w:tab/>
      </w:r>
      <w:r w:rsidR="00F4612E">
        <w:rPr>
          <w:rFonts w:ascii="Times New Roman" w:hAnsi="Times New Roman" w:cs="Times New Roman"/>
          <w:sz w:val="26"/>
          <w:szCs w:val="26"/>
        </w:rPr>
        <w:tab/>
      </w:r>
      <w:r w:rsid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Pr="00F4612E">
        <w:rPr>
          <w:rFonts w:ascii="Times New Roman" w:hAnsi="Times New Roman" w:cs="Times New Roman"/>
          <w:sz w:val="26"/>
          <w:szCs w:val="26"/>
        </w:rPr>
        <w:t>Е.А. Борисова</w:t>
      </w:r>
    </w:p>
    <w:p w:rsidR="00EC4587" w:rsidRPr="00F4612E" w:rsidRDefault="00EC4587" w:rsidP="004C0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C4587" w:rsidRPr="00F4612E" w:rsidRDefault="00EC4587" w:rsidP="004C0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4612E">
        <w:rPr>
          <w:rFonts w:ascii="Times New Roman" w:hAnsi="Times New Roman" w:cs="Times New Roman"/>
          <w:sz w:val="26"/>
          <w:szCs w:val="26"/>
        </w:rPr>
        <w:t>Секретарь</w:t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="00F4612E" w:rsidRPr="00F4612E">
        <w:rPr>
          <w:rFonts w:ascii="Times New Roman" w:hAnsi="Times New Roman" w:cs="Times New Roman"/>
          <w:sz w:val="26"/>
          <w:szCs w:val="26"/>
        </w:rPr>
        <w:tab/>
      </w:r>
      <w:r w:rsidRPr="00F4612E">
        <w:rPr>
          <w:rFonts w:ascii="Times New Roman" w:hAnsi="Times New Roman" w:cs="Times New Roman"/>
          <w:sz w:val="26"/>
          <w:szCs w:val="26"/>
        </w:rPr>
        <w:t>Д.С. Марков</w:t>
      </w:r>
    </w:p>
    <w:sectPr w:rsidR="00EC4587" w:rsidRPr="00F4612E" w:rsidSect="00F4612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A4C"/>
    <w:multiLevelType w:val="multilevel"/>
    <w:tmpl w:val="DBF87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A692A"/>
    <w:multiLevelType w:val="hybridMultilevel"/>
    <w:tmpl w:val="234EEE10"/>
    <w:lvl w:ilvl="0" w:tplc="606431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F59E9"/>
    <w:multiLevelType w:val="hybridMultilevel"/>
    <w:tmpl w:val="1EE6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2FD1"/>
    <w:multiLevelType w:val="multilevel"/>
    <w:tmpl w:val="F3EE9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36B4B"/>
    <w:multiLevelType w:val="multilevel"/>
    <w:tmpl w:val="C3DEC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C2E27"/>
    <w:multiLevelType w:val="multilevel"/>
    <w:tmpl w:val="A5ECE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FDA308C"/>
    <w:multiLevelType w:val="multilevel"/>
    <w:tmpl w:val="2BAC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82907"/>
    <w:multiLevelType w:val="multilevel"/>
    <w:tmpl w:val="367E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6A4E0E75"/>
    <w:multiLevelType w:val="multilevel"/>
    <w:tmpl w:val="0EBA3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6625CE"/>
    <w:multiLevelType w:val="multilevel"/>
    <w:tmpl w:val="F4F8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000000"/>
      </w:rPr>
    </w:lvl>
  </w:abstractNum>
  <w:abstractNum w:abstractNumId="10">
    <w:nsid w:val="77717D3F"/>
    <w:multiLevelType w:val="multilevel"/>
    <w:tmpl w:val="03C6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D4460"/>
    <w:multiLevelType w:val="multilevel"/>
    <w:tmpl w:val="A05EA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27E7A"/>
    <w:multiLevelType w:val="multilevel"/>
    <w:tmpl w:val="ED92B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AC5"/>
    <w:rsid w:val="00000D39"/>
    <w:rsid w:val="00001825"/>
    <w:rsid w:val="0000343A"/>
    <w:rsid w:val="000065C0"/>
    <w:rsid w:val="00006879"/>
    <w:rsid w:val="000166AB"/>
    <w:rsid w:val="00017728"/>
    <w:rsid w:val="00017D3A"/>
    <w:rsid w:val="00027810"/>
    <w:rsid w:val="000357C4"/>
    <w:rsid w:val="000401DF"/>
    <w:rsid w:val="0004793B"/>
    <w:rsid w:val="00050955"/>
    <w:rsid w:val="0005121A"/>
    <w:rsid w:val="000519E6"/>
    <w:rsid w:val="00051AF9"/>
    <w:rsid w:val="00064F47"/>
    <w:rsid w:val="000709AD"/>
    <w:rsid w:val="000813DD"/>
    <w:rsid w:val="0008184C"/>
    <w:rsid w:val="00096F71"/>
    <w:rsid w:val="00097542"/>
    <w:rsid w:val="00097A4D"/>
    <w:rsid w:val="000A05FA"/>
    <w:rsid w:val="000A1C20"/>
    <w:rsid w:val="000A5BA8"/>
    <w:rsid w:val="000B4181"/>
    <w:rsid w:val="000B50C2"/>
    <w:rsid w:val="000C5086"/>
    <w:rsid w:val="000D0390"/>
    <w:rsid w:val="000E5B45"/>
    <w:rsid w:val="000F1D48"/>
    <w:rsid w:val="0010122E"/>
    <w:rsid w:val="00102718"/>
    <w:rsid w:val="0010540E"/>
    <w:rsid w:val="00106A1D"/>
    <w:rsid w:val="00113D7B"/>
    <w:rsid w:val="00117B74"/>
    <w:rsid w:val="00121F64"/>
    <w:rsid w:val="001220B1"/>
    <w:rsid w:val="001305D5"/>
    <w:rsid w:val="00135177"/>
    <w:rsid w:val="00140B62"/>
    <w:rsid w:val="00144DFD"/>
    <w:rsid w:val="001454A3"/>
    <w:rsid w:val="00146CC7"/>
    <w:rsid w:val="00170F46"/>
    <w:rsid w:val="00172D42"/>
    <w:rsid w:val="001818F6"/>
    <w:rsid w:val="001938B5"/>
    <w:rsid w:val="0019664F"/>
    <w:rsid w:val="001B0127"/>
    <w:rsid w:val="001B30AF"/>
    <w:rsid w:val="001B7A43"/>
    <w:rsid w:val="001C0801"/>
    <w:rsid w:val="001C5AFE"/>
    <w:rsid w:val="001D1162"/>
    <w:rsid w:val="001D4238"/>
    <w:rsid w:val="001D6BD2"/>
    <w:rsid w:val="001E3858"/>
    <w:rsid w:val="001E5B0B"/>
    <w:rsid w:val="001F2B9A"/>
    <w:rsid w:val="001F2C1D"/>
    <w:rsid w:val="002019F1"/>
    <w:rsid w:val="00213C20"/>
    <w:rsid w:val="00216BBA"/>
    <w:rsid w:val="00226BA6"/>
    <w:rsid w:val="00232030"/>
    <w:rsid w:val="00232E8A"/>
    <w:rsid w:val="00237403"/>
    <w:rsid w:val="00240FE3"/>
    <w:rsid w:val="0025148C"/>
    <w:rsid w:val="00253857"/>
    <w:rsid w:val="00253CE9"/>
    <w:rsid w:val="002703D2"/>
    <w:rsid w:val="00284B8D"/>
    <w:rsid w:val="00293AC5"/>
    <w:rsid w:val="00295D54"/>
    <w:rsid w:val="00295F1B"/>
    <w:rsid w:val="0029723C"/>
    <w:rsid w:val="002A1AE1"/>
    <w:rsid w:val="002A353E"/>
    <w:rsid w:val="002B0C65"/>
    <w:rsid w:val="002B35E0"/>
    <w:rsid w:val="002C53ED"/>
    <w:rsid w:val="002C5F5D"/>
    <w:rsid w:val="002E75AF"/>
    <w:rsid w:val="002F14FB"/>
    <w:rsid w:val="003043F7"/>
    <w:rsid w:val="00312BFA"/>
    <w:rsid w:val="00313372"/>
    <w:rsid w:val="00314A2F"/>
    <w:rsid w:val="00320BC8"/>
    <w:rsid w:val="003244BF"/>
    <w:rsid w:val="003315E4"/>
    <w:rsid w:val="0033280F"/>
    <w:rsid w:val="0033313C"/>
    <w:rsid w:val="00342D8E"/>
    <w:rsid w:val="00352FD8"/>
    <w:rsid w:val="00363415"/>
    <w:rsid w:val="003650A1"/>
    <w:rsid w:val="003803AB"/>
    <w:rsid w:val="003830C5"/>
    <w:rsid w:val="00383906"/>
    <w:rsid w:val="00386E7F"/>
    <w:rsid w:val="003B64F7"/>
    <w:rsid w:val="003C29F1"/>
    <w:rsid w:val="003D0E45"/>
    <w:rsid w:val="003D5135"/>
    <w:rsid w:val="003D529A"/>
    <w:rsid w:val="003D5557"/>
    <w:rsid w:val="003E2F9A"/>
    <w:rsid w:val="003F26B3"/>
    <w:rsid w:val="003F66B8"/>
    <w:rsid w:val="003F7874"/>
    <w:rsid w:val="00407E8D"/>
    <w:rsid w:val="0041178B"/>
    <w:rsid w:val="00414121"/>
    <w:rsid w:val="00414D68"/>
    <w:rsid w:val="00422609"/>
    <w:rsid w:val="00426626"/>
    <w:rsid w:val="0043335A"/>
    <w:rsid w:val="0043399F"/>
    <w:rsid w:val="00441AF2"/>
    <w:rsid w:val="00444567"/>
    <w:rsid w:val="00456DC4"/>
    <w:rsid w:val="00460D27"/>
    <w:rsid w:val="00470CC0"/>
    <w:rsid w:val="00473E10"/>
    <w:rsid w:val="00475101"/>
    <w:rsid w:val="00482BB4"/>
    <w:rsid w:val="0048563D"/>
    <w:rsid w:val="00485A63"/>
    <w:rsid w:val="00485AF9"/>
    <w:rsid w:val="0048752A"/>
    <w:rsid w:val="004953C8"/>
    <w:rsid w:val="004A3A56"/>
    <w:rsid w:val="004A4F1B"/>
    <w:rsid w:val="004B13FD"/>
    <w:rsid w:val="004B36BF"/>
    <w:rsid w:val="004B3FD2"/>
    <w:rsid w:val="004B65E6"/>
    <w:rsid w:val="004C06C1"/>
    <w:rsid w:val="004D39DC"/>
    <w:rsid w:val="004E4B7F"/>
    <w:rsid w:val="004F0E0C"/>
    <w:rsid w:val="004F43D2"/>
    <w:rsid w:val="004F6B82"/>
    <w:rsid w:val="0050245C"/>
    <w:rsid w:val="0050608C"/>
    <w:rsid w:val="005065D1"/>
    <w:rsid w:val="0050667A"/>
    <w:rsid w:val="00530D72"/>
    <w:rsid w:val="005334A1"/>
    <w:rsid w:val="00536D36"/>
    <w:rsid w:val="00567569"/>
    <w:rsid w:val="0058122E"/>
    <w:rsid w:val="00591757"/>
    <w:rsid w:val="00591CBC"/>
    <w:rsid w:val="005A0BA7"/>
    <w:rsid w:val="005A7F75"/>
    <w:rsid w:val="005C34AC"/>
    <w:rsid w:val="005D6D1E"/>
    <w:rsid w:val="005F24C2"/>
    <w:rsid w:val="006035AC"/>
    <w:rsid w:val="006068DF"/>
    <w:rsid w:val="00610BC6"/>
    <w:rsid w:val="00620B02"/>
    <w:rsid w:val="0062336C"/>
    <w:rsid w:val="00625127"/>
    <w:rsid w:val="00627E51"/>
    <w:rsid w:val="0064143C"/>
    <w:rsid w:val="0064720A"/>
    <w:rsid w:val="0065119F"/>
    <w:rsid w:val="00653D0C"/>
    <w:rsid w:val="00663399"/>
    <w:rsid w:val="00667F77"/>
    <w:rsid w:val="00670A7B"/>
    <w:rsid w:val="00686CDC"/>
    <w:rsid w:val="00691ABD"/>
    <w:rsid w:val="00695A31"/>
    <w:rsid w:val="00695B72"/>
    <w:rsid w:val="006A2404"/>
    <w:rsid w:val="006A3D11"/>
    <w:rsid w:val="006A65C5"/>
    <w:rsid w:val="006B16A8"/>
    <w:rsid w:val="006B1FD3"/>
    <w:rsid w:val="006B4072"/>
    <w:rsid w:val="006B487E"/>
    <w:rsid w:val="006C21EF"/>
    <w:rsid w:val="006C617E"/>
    <w:rsid w:val="006C63E8"/>
    <w:rsid w:val="006C64E1"/>
    <w:rsid w:val="006D1954"/>
    <w:rsid w:val="006D2007"/>
    <w:rsid w:val="006D6C11"/>
    <w:rsid w:val="006E554D"/>
    <w:rsid w:val="006F1493"/>
    <w:rsid w:val="0070140C"/>
    <w:rsid w:val="007100A9"/>
    <w:rsid w:val="00713C27"/>
    <w:rsid w:val="007162FD"/>
    <w:rsid w:val="007166F7"/>
    <w:rsid w:val="00722600"/>
    <w:rsid w:val="00723186"/>
    <w:rsid w:val="007279D5"/>
    <w:rsid w:val="0073059B"/>
    <w:rsid w:val="00746A9B"/>
    <w:rsid w:val="00750F57"/>
    <w:rsid w:val="00754744"/>
    <w:rsid w:val="0075726A"/>
    <w:rsid w:val="00761D45"/>
    <w:rsid w:val="00785E59"/>
    <w:rsid w:val="00786FB3"/>
    <w:rsid w:val="0079095A"/>
    <w:rsid w:val="007A2E82"/>
    <w:rsid w:val="007A39C6"/>
    <w:rsid w:val="007A3FC2"/>
    <w:rsid w:val="007B7631"/>
    <w:rsid w:val="007C49D2"/>
    <w:rsid w:val="007C56E2"/>
    <w:rsid w:val="007C7B00"/>
    <w:rsid w:val="007D7AED"/>
    <w:rsid w:val="00802F32"/>
    <w:rsid w:val="00813A36"/>
    <w:rsid w:val="008148BE"/>
    <w:rsid w:val="00820613"/>
    <w:rsid w:val="00820C09"/>
    <w:rsid w:val="008274B8"/>
    <w:rsid w:val="00827F96"/>
    <w:rsid w:val="008315BD"/>
    <w:rsid w:val="008315CA"/>
    <w:rsid w:val="00833141"/>
    <w:rsid w:val="00834430"/>
    <w:rsid w:val="00835141"/>
    <w:rsid w:val="008357A8"/>
    <w:rsid w:val="00842DA4"/>
    <w:rsid w:val="008432ED"/>
    <w:rsid w:val="00844538"/>
    <w:rsid w:val="00854B82"/>
    <w:rsid w:val="008569ED"/>
    <w:rsid w:val="00856B96"/>
    <w:rsid w:val="008577B1"/>
    <w:rsid w:val="00864B60"/>
    <w:rsid w:val="00873DFE"/>
    <w:rsid w:val="0088284F"/>
    <w:rsid w:val="00882D21"/>
    <w:rsid w:val="00882D41"/>
    <w:rsid w:val="00892EF4"/>
    <w:rsid w:val="00892FD4"/>
    <w:rsid w:val="008B035A"/>
    <w:rsid w:val="008C7683"/>
    <w:rsid w:val="008C7845"/>
    <w:rsid w:val="008C7DE2"/>
    <w:rsid w:val="008D0797"/>
    <w:rsid w:val="008D40B4"/>
    <w:rsid w:val="008E1BDA"/>
    <w:rsid w:val="008E38E1"/>
    <w:rsid w:val="008E59B2"/>
    <w:rsid w:val="008E77CD"/>
    <w:rsid w:val="008F0F7D"/>
    <w:rsid w:val="008F15E2"/>
    <w:rsid w:val="008F435F"/>
    <w:rsid w:val="008F61AB"/>
    <w:rsid w:val="009023F7"/>
    <w:rsid w:val="00907543"/>
    <w:rsid w:val="009135B2"/>
    <w:rsid w:val="0093385B"/>
    <w:rsid w:val="0093546C"/>
    <w:rsid w:val="00940D33"/>
    <w:rsid w:val="00945966"/>
    <w:rsid w:val="00946101"/>
    <w:rsid w:val="00946C26"/>
    <w:rsid w:val="00950724"/>
    <w:rsid w:val="00951982"/>
    <w:rsid w:val="00965907"/>
    <w:rsid w:val="009702BE"/>
    <w:rsid w:val="009723DF"/>
    <w:rsid w:val="00973BE2"/>
    <w:rsid w:val="009852C8"/>
    <w:rsid w:val="0098623E"/>
    <w:rsid w:val="0098626C"/>
    <w:rsid w:val="009866C0"/>
    <w:rsid w:val="00991397"/>
    <w:rsid w:val="00994137"/>
    <w:rsid w:val="009A750F"/>
    <w:rsid w:val="009B3A30"/>
    <w:rsid w:val="009B5673"/>
    <w:rsid w:val="009C0293"/>
    <w:rsid w:val="009C2501"/>
    <w:rsid w:val="009C3B33"/>
    <w:rsid w:val="009C6EB6"/>
    <w:rsid w:val="009D093B"/>
    <w:rsid w:val="009D1336"/>
    <w:rsid w:val="009E02BB"/>
    <w:rsid w:val="009E0C9F"/>
    <w:rsid w:val="009F00E1"/>
    <w:rsid w:val="009F029A"/>
    <w:rsid w:val="009F37ED"/>
    <w:rsid w:val="00A01824"/>
    <w:rsid w:val="00A15506"/>
    <w:rsid w:val="00A159FF"/>
    <w:rsid w:val="00A25736"/>
    <w:rsid w:val="00A30883"/>
    <w:rsid w:val="00A31F97"/>
    <w:rsid w:val="00A351F1"/>
    <w:rsid w:val="00A368DB"/>
    <w:rsid w:val="00A37643"/>
    <w:rsid w:val="00A4660C"/>
    <w:rsid w:val="00A46A60"/>
    <w:rsid w:val="00A517AB"/>
    <w:rsid w:val="00A53EE8"/>
    <w:rsid w:val="00A62BDD"/>
    <w:rsid w:val="00A72C00"/>
    <w:rsid w:val="00A74C3C"/>
    <w:rsid w:val="00A77A7B"/>
    <w:rsid w:val="00A826EF"/>
    <w:rsid w:val="00A90393"/>
    <w:rsid w:val="00A92BB7"/>
    <w:rsid w:val="00AA10EF"/>
    <w:rsid w:val="00AA6D32"/>
    <w:rsid w:val="00AA7C0B"/>
    <w:rsid w:val="00AB096B"/>
    <w:rsid w:val="00AB4F79"/>
    <w:rsid w:val="00AC1208"/>
    <w:rsid w:val="00AC3BC7"/>
    <w:rsid w:val="00AC4E70"/>
    <w:rsid w:val="00AC6223"/>
    <w:rsid w:val="00AE26B0"/>
    <w:rsid w:val="00AE2B25"/>
    <w:rsid w:val="00AF29F3"/>
    <w:rsid w:val="00AF6A9F"/>
    <w:rsid w:val="00B076C3"/>
    <w:rsid w:val="00B15384"/>
    <w:rsid w:val="00B26799"/>
    <w:rsid w:val="00B275EE"/>
    <w:rsid w:val="00B31818"/>
    <w:rsid w:val="00B3746B"/>
    <w:rsid w:val="00B40F6E"/>
    <w:rsid w:val="00B42C3E"/>
    <w:rsid w:val="00B53472"/>
    <w:rsid w:val="00B57F1E"/>
    <w:rsid w:val="00B61E1C"/>
    <w:rsid w:val="00B66B63"/>
    <w:rsid w:val="00B66BFA"/>
    <w:rsid w:val="00B72ABD"/>
    <w:rsid w:val="00B801DB"/>
    <w:rsid w:val="00B8225A"/>
    <w:rsid w:val="00B8297A"/>
    <w:rsid w:val="00B85716"/>
    <w:rsid w:val="00B87CD4"/>
    <w:rsid w:val="00B90882"/>
    <w:rsid w:val="00B97929"/>
    <w:rsid w:val="00BA6EF8"/>
    <w:rsid w:val="00BB3D17"/>
    <w:rsid w:val="00BB4691"/>
    <w:rsid w:val="00BB5A55"/>
    <w:rsid w:val="00BC1424"/>
    <w:rsid w:val="00BC21B1"/>
    <w:rsid w:val="00BC2417"/>
    <w:rsid w:val="00BC5389"/>
    <w:rsid w:val="00BD3B5B"/>
    <w:rsid w:val="00BF07A3"/>
    <w:rsid w:val="00BF1580"/>
    <w:rsid w:val="00BF2FFC"/>
    <w:rsid w:val="00BF365B"/>
    <w:rsid w:val="00C03654"/>
    <w:rsid w:val="00C072AD"/>
    <w:rsid w:val="00C3615E"/>
    <w:rsid w:val="00C428EF"/>
    <w:rsid w:val="00C51D1F"/>
    <w:rsid w:val="00C52AC5"/>
    <w:rsid w:val="00C53BCF"/>
    <w:rsid w:val="00C54AC9"/>
    <w:rsid w:val="00C625F8"/>
    <w:rsid w:val="00C6417E"/>
    <w:rsid w:val="00C66CA7"/>
    <w:rsid w:val="00C70662"/>
    <w:rsid w:val="00C77C31"/>
    <w:rsid w:val="00C9269E"/>
    <w:rsid w:val="00C95253"/>
    <w:rsid w:val="00CA1BEA"/>
    <w:rsid w:val="00CA1E54"/>
    <w:rsid w:val="00CA3229"/>
    <w:rsid w:val="00CB1C66"/>
    <w:rsid w:val="00CB29F3"/>
    <w:rsid w:val="00CC0AC3"/>
    <w:rsid w:val="00CC2797"/>
    <w:rsid w:val="00CC7D46"/>
    <w:rsid w:val="00CD02F5"/>
    <w:rsid w:val="00CE0225"/>
    <w:rsid w:val="00CE54F7"/>
    <w:rsid w:val="00CE6255"/>
    <w:rsid w:val="00CF0D8A"/>
    <w:rsid w:val="00CF11F3"/>
    <w:rsid w:val="00CF558D"/>
    <w:rsid w:val="00D072D5"/>
    <w:rsid w:val="00D10BB2"/>
    <w:rsid w:val="00D13E41"/>
    <w:rsid w:val="00D14A74"/>
    <w:rsid w:val="00D214A9"/>
    <w:rsid w:val="00D21FAD"/>
    <w:rsid w:val="00D22034"/>
    <w:rsid w:val="00D2414A"/>
    <w:rsid w:val="00D304C3"/>
    <w:rsid w:val="00D30606"/>
    <w:rsid w:val="00D3504C"/>
    <w:rsid w:val="00D3508D"/>
    <w:rsid w:val="00D40852"/>
    <w:rsid w:val="00D5237A"/>
    <w:rsid w:val="00D540DF"/>
    <w:rsid w:val="00D56C50"/>
    <w:rsid w:val="00D56D43"/>
    <w:rsid w:val="00D63D23"/>
    <w:rsid w:val="00D70DDF"/>
    <w:rsid w:val="00D74827"/>
    <w:rsid w:val="00D825BC"/>
    <w:rsid w:val="00D8387F"/>
    <w:rsid w:val="00D938F8"/>
    <w:rsid w:val="00DA74C3"/>
    <w:rsid w:val="00DB303E"/>
    <w:rsid w:val="00DB62E0"/>
    <w:rsid w:val="00DC362D"/>
    <w:rsid w:val="00DC5DED"/>
    <w:rsid w:val="00DD31E6"/>
    <w:rsid w:val="00DD3BAD"/>
    <w:rsid w:val="00DD4A57"/>
    <w:rsid w:val="00DE496A"/>
    <w:rsid w:val="00DF0810"/>
    <w:rsid w:val="00DF3764"/>
    <w:rsid w:val="00DF3F44"/>
    <w:rsid w:val="00DF6B26"/>
    <w:rsid w:val="00DF7FA0"/>
    <w:rsid w:val="00E02818"/>
    <w:rsid w:val="00E06200"/>
    <w:rsid w:val="00E06ED0"/>
    <w:rsid w:val="00E12FD9"/>
    <w:rsid w:val="00E161A5"/>
    <w:rsid w:val="00E17B24"/>
    <w:rsid w:val="00E23708"/>
    <w:rsid w:val="00E24E47"/>
    <w:rsid w:val="00E26661"/>
    <w:rsid w:val="00E35A9D"/>
    <w:rsid w:val="00E36189"/>
    <w:rsid w:val="00E57F20"/>
    <w:rsid w:val="00E66847"/>
    <w:rsid w:val="00E70627"/>
    <w:rsid w:val="00E7074E"/>
    <w:rsid w:val="00E70C99"/>
    <w:rsid w:val="00E70E48"/>
    <w:rsid w:val="00E71E96"/>
    <w:rsid w:val="00E73CB7"/>
    <w:rsid w:val="00E916D9"/>
    <w:rsid w:val="00E95318"/>
    <w:rsid w:val="00E95CD8"/>
    <w:rsid w:val="00EA612D"/>
    <w:rsid w:val="00EB0F5B"/>
    <w:rsid w:val="00EB3326"/>
    <w:rsid w:val="00EB4D74"/>
    <w:rsid w:val="00EB5035"/>
    <w:rsid w:val="00EB6309"/>
    <w:rsid w:val="00EB6D73"/>
    <w:rsid w:val="00EC4587"/>
    <w:rsid w:val="00EC5AD3"/>
    <w:rsid w:val="00ED1AFC"/>
    <w:rsid w:val="00ED2641"/>
    <w:rsid w:val="00EE3BDF"/>
    <w:rsid w:val="00EE3F8E"/>
    <w:rsid w:val="00EE44F8"/>
    <w:rsid w:val="00EE566E"/>
    <w:rsid w:val="00EE5ECA"/>
    <w:rsid w:val="00EF0250"/>
    <w:rsid w:val="00EF0D38"/>
    <w:rsid w:val="00EF4FA7"/>
    <w:rsid w:val="00F02BAF"/>
    <w:rsid w:val="00F07330"/>
    <w:rsid w:val="00F263F4"/>
    <w:rsid w:val="00F27C96"/>
    <w:rsid w:val="00F315D7"/>
    <w:rsid w:val="00F36D44"/>
    <w:rsid w:val="00F447E8"/>
    <w:rsid w:val="00F4612E"/>
    <w:rsid w:val="00F50974"/>
    <w:rsid w:val="00F5484E"/>
    <w:rsid w:val="00F559D4"/>
    <w:rsid w:val="00F6743C"/>
    <w:rsid w:val="00F67581"/>
    <w:rsid w:val="00F70A2D"/>
    <w:rsid w:val="00F70A4F"/>
    <w:rsid w:val="00F76576"/>
    <w:rsid w:val="00F80141"/>
    <w:rsid w:val="00F823D7"/>
    <w:rsid w:val="00F92AAC"/>
    <w:rsid w:val="00F92CE4"/>
    <w:rsid w:val="00F937F1"/>
    <w:rsid w:val="00F95B1B"/>
    <w:rsid w:val="00F965C2"/>
    <w:rsid w:val="00F97492"/>
    <w:rsid w:val="00FA0F93"/>
    <w:rsid w:val="00FA453D"/>
    <w:rsid w:val="00FB2A28"/>
    <w:rsid w:val="00FB672A"/>
    <w:rsid w:val="00FC0340"/>
    <w:rsid w:val="00FC0DA1"/>
    <w:rsid w:val="00FC5922"/>
    <w:rsid w:val="00FC5A70"/>
    <w:rsid w:val="00FD3E32"/>
    <w:rsid w:val="00FD5853"/>
    <w:rsid w:val="00FD6A87"/>
    <w:rsid w:val="00FE70E7"/>
    <w:rsid w:val="00F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8">
    <w:name w:val="Emphasis"/>
    <w:basedOn w:val="a0"/>
    <w:uiPriority w:val="20"/>
    <w:qFormat/>
    <w:rsid w:val="00A826EF"/>
    <w:rPr>
      <w:i/>
      <w:iCs/>
    </w:rPr>
  </w:style>
  <w:style w:type="character" w:customStyle="1" w:styleId="a9">
    <w:name w:val="Основной текст_"/>
    <w:basedOn w:val="a0"/>
    <w:link w:val="11"/>
    <w:rsid w:val="00A826E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A826EF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A826EF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A826EF"/>
    <w:pPr>
      <w:widowControl w:val="0"/>
      <w:spacing w:after="0" w:line="288" w:lineRule="auto"/>
      <w:ind w:firstLine="70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rsid w:val="00946C26"/>
    <w:rPr>
      <w:rFonts w:ascii="Times New Roman" w:eastAsia="Times New Roman" w:hAnsi="Times New Roman"/>
      <w:b/>
      <w:bCs/>
      <w:sz w:val="116"/>
      <w:szCs w:val="116"/>
      <w:shd w:val="clear" w:color="auto" w:fill="FFFFFF"/>
    </w:rPr>
  </w:style>
  <w:style w:type="paragraph" w:customStyle="1" w:styleId="13">
    <w:name w:val="Заголовок №1"/>
    <w:basedOn w:val="a"/>
    <w:link w:val="12"/>
    <w:rsid w:val="00946C26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z w:val="116"/>
      <w:szCs w:val="116"/>
      <w:lang w:eastAsia="en-US"/>
    </w:rPr>
  </w:style>
  <w:style w:type="character" w:customStyle="1" w:styleId="aa">
    <w:name w:val="Цветовое выделение"/>
    <w:uiPriority w:val="99"/>
    <w:rsid w:val="004B36BF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4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</w:rPr>
  </w:style>
  <w:style w:type="character" w:customStyle="1" w:styleId="22">
    <w:name w:val="Основной текст (2)_"/>
    <w:basedOn w:val="a0"/>
    <w:rsid w:val="004D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4">
    <w:name w:val="Заголовок №1 + Не полужирный"/>
    <w:basedOn w:val="12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2022-07-01T08:25:00Z</cp:lastPrinted>
  <dcterms:created xsi:type="dcterms:W3CDTF">2022-07-01T08:29:00Z</dcterms:created>
  <dcterms:modified xsi:type="dcterms:W3CDTF">2022-08-04T14:21:00Z</dcterms:modified>
</cp:coreProperties>
</file>