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EDCCC" w14:textId="77777777" w:rsidR="00E27563" w:rsidRPr="009175DD" w:rsidRDefault="00E27563" w:rsidP="00E2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5D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70895B05" w14:textId="77777777" w:rsidR="00E27563" w:rsidRPr="009175DD" w:rsidRDefault="00E27563" w:rsidP="00E2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заочного </w:t>
      </w:r>
      <w:r w:rsidRPr="009175DD">
        <w:rPr>
          <w:rFonts w:ascii="Times New Roman" w:hAnsi="Times New Roman" w:cs="Times New Roman"/>
          <w:b/>
          <w:sz w:val="24"/>
          <w:szCs w:val="24"/>
        </w:rPr>
        <w:t xml:space="preserve">заседания Общественного совета </w:t>
      </w:r>
    </w:p>
    <w:p w14:paraId="6075B1A5" w14:textId="77777777" w:rsidR="00E27563" w:rsidRPr="009175DD" w:rsidRDefault="00E27563" w:rsidP="00E2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5DD">
        <w:rPr>
          <w:rFonts w:ascii="Times New Roman" w:hAnsi="Times New Roman" w:cs="Times New Roman"/>
          <w:b/>
          <w:sz w:val="24"/>
          <w:szCs w:val="24"/>
        </w:rPr>
        <w:t>при Департаменте природных ресурсов и экологии Ивановской области</w:t>
      </w:r>
    </w:p>
    <w:p w14:paraId="1E2CF743" w14:textId="77777777" w:rsidR="00E27563" w:rsidRPr="009175DD" w:rsidRDefault="00E27563" w:rsidP="00E27563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</w:p>
    <w:p w14:paraId="3E168388" w14:textId="77777777" w:rsidR="00E27563" w:rsidRPr="009175DD" w:rsidRDefault="00E27563" w:rsidP="00E27563">
      <w:pPr>
        <w:spacing w:after="0" w:line="240" w:lineRule="auto"/>
        <w:ind w:firstLine="454"/>
        <w:jc w:val="center"/>
        <w:rPr>
          <w:rFonts w:ascii="Times New Roman" w:hAnsi="Times New Roman" w:cs="Times New Roman"/>
          <w:sz w:val="24"/>
          <w:szCs w:val="24"/>
        </w:rPr>
      </w:pPr>
      <w:r w:rsidRPr="009175DD">
        <w:rPr>
          <w:rFonts w:ascii="Times New Roman" w:hAnsi="Times New Roman" w:cs="Times New Roman"/>
          <w:sz w:val="24"/>
          <w:szCs w:val="24"/>
        </w:rPr>
        <w:t>г. Иваново</w:t>
      </w:r>
    </w:p>
    <w:p w14:paraId="00C0C91C" w14:textId="77777777" w:rsidR="00E27563" w:rsidRPr="009175DD" w:rsidRDefault="00E27563" w:rsidP="00E2756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7EEFDC55" w14:textId="77777777" w:rsidR="00E27563" w:rsidRPr="009175DD" w:rsidRDefault="00E27563" w:rsidP="00E2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5DD">
        <w:rPr>
          <w:rFonts w:ascii="Times New Roman" w:hAnsi="Times New Roman" w:cs="Times New Roman"/>
          <w:sz w:val="24"/>
          <w:szCs w:val="24"/>
        </w:rPr>
        <w:t>от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175DD">
        <w:rPr>
          <w:rFonts w:ascii="Times New Roman" w:hAnsi="Times New Roman" w:cs="Times New Roman"/>
          <w:sz w:val="24"/>
          <w:szCs w:val="24"/>
        </w:rPr>
        <w:t>.02.2025</w:t>
      </w:r>
      <w:r w:rsidRPr="009175DD">
        <w:rPr>
          <w:rFonts w:ascii="Times New Roman" w:hAnsi="Times New Roman" w:cs="Times New Roman"/>
          <w:sz w:val="24"/>
          <w:szCs w:val="24"/>
        </w:rPr>
        <w:tab/>
      </w:r>
      <w:r w:rsidRPr="009175DD">
        <w:rPr>
          <w:rFonts w:ascii="Times New Roman" w:hAnsi="Times New Roman" w:cs="Times New Roman"/>
          <w:sz w:val="24"/>
          <w:szCs w:val="24"/>
        </w:rPr>
        <w:tab/>
      </w:r>
      <w:r w:rsidRPr="009175DD">
        <w:rPr>
          <w:rFonts w:ascii="Times New Roman" w:hAnsi="Times New Roman" w:cs="Times New Roman"/>
          <w:sz w:val="24"/>
          <w:szCs w:val="24"/>
        </w:rPr>
        <w:tab/>
      </w:r>
      <w:r w:rsidRPr="009175DD">
        <w:rPr>
          <w:rFonts w:ascii="Times New Roman" w:hAnsi="Times New Roman" w:cs="Times New Roman"/>
          <w:sz w:val="24"/>
          <w:szCs w:val="24"/>
        </w:rPr>
        <w:tab/>
      </w:r>
      <w:r w:rsidRPr="009175DD">
        <w:rPr>
          <w:rFonts w:ascii="Times New Roman" w:hAnsi="Times New Roman" w:cs="Times New Roman"/>
          <w:sz w:val="24"/>
          <w:szCs w:val="24"/>
        </w:rPr>
        <w:tab/>
      </w:r>
      <w:r w:rsidRPr="009175DD">
        <w:rPr>
          <w:rFonts w:ascii="Times New Roman" w:hAnsi="Times New Roman" w:cs="Times New Roman"/>
          <w:sz w:val="24"/>
          <w:szCs w:val="24"/>
        </w:rPr>
        <w:tab/>
      </w:r>
      <w:r w:rsidRPr="009175DD">
        <w:rPr>
          <w:rFonts w:ascii="Times New Roman" w:hAnsi="Times New Roman" w:cs="Times New Roman"/>
          <w:sz w:val="24"/>
          <w:szCs w:val="24"/>
        </w:rPr>
        <w:tab/>
      </w:r>
      <w:r w:rsidRPr="009175DD">
        <w:rPr>
          <w:rFonts w:ascii="Times New Roman" w:hAnsi="Times New Roman" w:cs="Times New Roman"/>
          <w:sz w:val="24"/>
          <w:szCs w:val="24"/>
        </w:rPr>
        <w:tab/>
      </w:r>
      <w:r w:rsidRPr="009175DD">
        <w:rPr>
          <w:rFonts w:ascii="Times New Roman" w:hAnsi="Times New Roman" w:cs="Times New Roman"/>
          <w:sz w:val="24"/>
          <w:szCs w:val="24"/>
        </w:rPr>
        <w:tab/>
      </w:r>
      <w:r w:rsidRPr="009175DD">
        <w:rPr>
          <w:rFonts w:ascii="Times New Roman" w:hAnsi="Times New Roman" w:cs="Times New Roman"/>
          <w:sz w:val="24"/>
          <w:szCs w:val="24"/>
        </w:rPr>
        <w:tab/>
      </w:r>
      <w:r w:rsidRPr="009175DD">
        <w:rPr>
          <w:rFonts w:ascii="Times New Roman" w:hAnsi="Times New Roman" w:cs="Times New Roman"/>
          <w:sz w:val="24"/>
          <w:szCs w:val="24"/>
        </w:rPr>
        <w:tab/>
        <w:t>№ 1</w:t>
      </w:r>
    </w:p>
    <w:p w14:paraId="52E4ACAE" w14:textId="77777777" w:rsidR="00E27563" w:rsidRPr="009175DD" w:rsidRDefault="00E27563" w:rsidP="00E2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161B5" w14:textId="77777777" w:rsidR="00E27563" w:rsidRPr="009175DD" w:rsidRDefault="00E27563" w:rsidP="00E27563">
      <w:pPr>
        <w:pStyle w:val="11"/>
        <w:spacing w:line="240" w:lineRule="auto"/>
        <w:ind w:firstLine="740"/>
        <w:jc w:val="both"/>
        <w:rPr>
          <w:sz w:val="24"/>
          <w:szCs w:val="24"/>
        </w:rPr>
      </w:pPr>
      <w:r w:rsidRPr="007D4B4F">
        <w:rPr>
          <w:sz w:val="24"/>
          <w:szCs w:val="24"/>
        </w:rPr>
        <w:t>В соответствии с п. 4.3.13 распоряжения Правительства Ивановской области от</w:t>
      </w:r>
      <w:r>
        <w:rPr>
          <w:sz w:val="24"/>
          <w:szCs w:val="24"/>
        </w:rPr>
        <w:t> 07.10.2015 № </w:t>
      </w:r>
      <w:r w:rsidRPr="007D4B4F">
        <w:rPr>
          <w:sz w:val="24"/>
          <w:szCs w:val="24"/>
        </w:rPr>
        <w:t xml:space="preserve">231-рп </w:t>
      </w:r>
      <w:r>
        <w:rPr>
          <w:sz w:val="24"/>
          <w:szCs w:val="24"/>
        </w:rPr>
        <w:t>«</w:t>
      </w:r>
      <w:r w:rsidRPr="007D4B4F">
        <w:rPr>
          <w:sz w:val="24"/>
          <w:szCs w:val="24"/>
        </w:rPr>
        <w:t>Об организации работы общественных советов при исполнительных органах государственной власти Ивановской области</w:t>
      </w:r>
      <w:r>
        <w:rPr>
          <w:sz w:val="24"/>
          <w:szCs w:val="24"/>
        </w:rPr>
        <w:t>»</w:t>
      </w:r>
      <w:r w:rsidRPr="007D4B4F">
        <w:rPr>
          <w:sz w:val="24"/>
          <w:szCs w:val="24"/>
        </w:rPr>
        <w:t>, председателем Общественного совета при Департаменте природных ресурсов и экологии Ивановской области Борисовой Е.А. принято решение</w:t>
      </w:r>
      <w:r w:rsidRPr="009175DD">
        <w:rPr>
          <w:sz w:val="24"/>
          <w:szCs w:val="24"/>
        </w:rPr>
        <w:t xml:space="preserve"> о проведении заседания Общественного совета при Департаменте природных ресурсов и экологии Ивановской области в заочной форме путем опросного голосования.</w:t>
      </w:r>
    </w:p>
    <w:p w14:paraId="7ACE3611" w14:textId="77777777" w:rsidR="00E27563" w:rsidRPr="009175DD" w:rsidRDefault="00E27563" w:rsidP="00E27563">
      <w:pPr>
        <w:pStyle w:val="11"/>
        <w:spacing w:line="240" w:lineRule="auto"/>
        <w:ind w:firstLine="740"/>
        <w:jc w:val="both"/>
        <w:rPr>
          <w:sz w:val="24"/>
          <w:szCs w:val="24"/>
        </w:rPr>
      </w:pPr>
    </w:p>
    <w:p w14:paraId="53FD17CC" w14:textId="77777777" w:rsidR="00E27563" w:rsidRPr="009175DD" w:rsidRDefault="00E27563" w:rsidP="00E27563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 w:rsidRPr="009175DD">
        <w:rPr>
          <w:sz w:val="24"/>
          <w:szCs w:val="24"/>
        </w:rPr>
        <w:t>ПРЕДСЕДАТЕЛЬСТВОВАЛ</w:t>
      </w:r>
      <w:r w:rsidRPr="009175DD">
        <w:rPr>
          <w:sz w:val="24"/>
          <w:szCs w:val="24"/>
        </w:rPr>
        <w:br/>
        <w:t>ПРЕДСЕДАТЕЛЬ ОБЩЕСТВЕННОГО СОВЕТА ПРИ ДЕПАРТАМЕНТЕ</w:t>
      </w:r>
      <w:r w:rsidRPr="009175DD">
        <w:rPr>
          <w:sz w:val="24"/>
          <w:szCs w:val="24"/>
        </w:rPr>
        <w:br/>
        <w:t>ПРИРОДНЫХ РЕСУРСОВ И ЭКОЛОГИИ ИВАНОВСКОЙ ОБЛАСТИ</w:t>
      </w:r>
    </w:p>
    <w:p w14:paraId="2F86BD0F" w14:textId="2C6B3DEB" w:rsidR="00E27563" w:rsidRPr="009175DD" w:rsidRDefault="00E27563" w:rsidP="00E27563">
      <w:pPr>
        <w:pStyle w:val="11"/>
        <w:spacing w:line="240" w:lineRule="auto"/>
        <w:ind w:firstLine="0"/>
        <w:jc w:val="center"/>
        <w:rPr>
          <w:sz w:val="24"/>
          <w:szCs w:val="24"/>
        </w:rPr>
      </w:pPr>
      <w:r w:rsidRPr="009175DD">
        <w:rPr>
          <w:sz w:val="24"/>
          <w:szCs w:val="24"/>
        </w:rPr>
        <w:t>БОРИСОВА</w:t>
      </w:r>
      <w:r w:rsidR="00AB2FA5">
        <w:rPr>
          <w:sz w:val="24"/>
          <w:szCs w:val="24"/>
        </w:rPr>
        <w:t xml:space="preserve"> ЕЛЕНА АНАТОЛЬЕВНА</w:t>
      </w:r>
    </w:p>
    <w:p w14:paraId="5F0FBB05" w14:textId="77777777" w:rsidR="00E27563" w:rsidRPr="009175DD" w:rsidRDefault="00E27563" w:rsidP="00E2756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79868F19" w14:textId="77777777" w:rsidR="00E27563" w:rsidRPr="009175DD" w:rsidRDefault="00E27563" w:rsidP="00E2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175DD">
        <w:rPr>
          <w:rFonts w:ascii="Times New Roman" w:hAnsi="Times New Roman" w:cs="Times New Roman"/>
          <w:sz w:val="24"/>
          <w:szCs w:val="24"/>
          <w:u w:val="single"/>
        </w:rPr>
        <w:t>Присутствовали:</w:t>
      </w:r>
    </w:p>
    <w:p w14:paraId="3A2C9B95" w14:textId="77777777" w:rsidR="00E27563" w:rsidRPr="009175DD" w:rsidRDefault="00E27563" w:rsidP="00E2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5DD">
        <w:rPr>
          <w:rFonts w:ascii="Times New Roman" w:hAnsi="Times New Roman" w:cs="Times New Roman"/>
          <w:bCs/>
          <w:sz w:val="24"/>
          <w:szCs w:val="24"/>
        </w:rPr>
        <w:t>Члены Общественного совета при</w:t>
      </w:r>
      <w:r w:rsidRPr="009175DD">
        <w:rPr>
          <w:rFonts w:ascii="Times New Roman" w:hAnsi="Times New Roman" w:cs="Times New Roman"/>
          <w:sz w:val="24"/>
          <w:szCs w:val="24"/>
        </w:rPr>
        <w:t xml:space="preserve"> Департаменте природных ресурсов и экологии Ивановской области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6062"/>
        <w:gridCol w:w="3260"/>
      </w:tblGrid>
      <w:tr w:rsidR="00E27563" w:rsidRPr="009175DD" w14:paraId="5B2DD196" w14:textId="77777777" w:rsidTr="00405535">
        <w:tc>
          <w:tcPr>
            <w:tcW w:w="6062" w:type="dxa"/>
          </w:tcPr>
          <w:p w14:paraId="5C597360" w14:textId="77777777" w:rsidR="00E27563" w:rsidRPr="009175DD" w:rsidRDefault="00E27563" w:rsidP="00405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EAC1851" w14:textId="77777777" w:rsidR="00E27563" w:rsidRPr="009175DD" w:rsidRDefault="00E27563" w:rsidP="004055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63" w:rsidRPr="009175DD" w14:paraId="6BDDF8E5" w14:textId="77777777" w:rsidTr="00405535">
        <w:tc>
          <w:tcPr>
            <w:tcW w:w="6062" w:type="dxa"/>
          </w:tcPr>
          <w:p w14:paraId="07CE5292" w14:textId="77777777" w:rsidR="00E27563" w:rsidRPr="009175DD" w:rsidRDefault="00E27563" w:rsidP="00405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DD">
              <w:rPr>
                <w:rFonts w:ascii="Times New Roman" w:hAnsi="Times New Roman" w:cs="Times New Roman"/>
                <w:sz w:val="24"/>
                <w:szCs w:val="24"/>
              </w:rPr>
              <w:t xml:space="preserve">Старший научный сотрудник архитектурно-ландшафтного отдела </w:t>
            </w:r>
            <w:proofErr w:type="spellStart"/>
            <w:r w:rsidRPr="009175DD">
              <w:rPr>
                <w:rFonts w:ascii="Times New Roman" w:hAnsi="Times New Roman" w:cs="Times New Roman"/>
                <w:sz w:val="24"/>
                <w:szCs w:val="24"/>
              </w:rPr>
              <w:t>Плесского</w:t>
            </w:r>
            <w:proofErr w:type="spellEnd"/>
            <w:r w:rsidRPr="009175DD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историко-архитектурного и художественного музея-заповедника</w:t>
            </w:r>
          </w:p>
        </w:tc>
        <w:tc>
          <w:tcPr>
            <w:tcW w:w="3260" w:type="dxa"/>
          </w:tcPr>
          <w:p w14:paraId="11424DCF" w14:textId="77777777" w:rsidR="00E27563" w:rsidRPr="009175DD" w:rsidRDefault="00E27563" w:rsidP="004055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5DD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</w:t>
            </w:r>
          </w:p>
          <w:p w14:paraId="37AFBC77" w14:textId="77777777" w:rsidR="00E27563" w:rsidRPr="009175DD" w:rsidRDefault="00E27563" w:rsidP="004055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5DD">
              <w:rPr>
                <w:rFonts w:ascii="Times New Roman" w:hAnsi="Times New Roman" w:cs="Times New Roman"/>
                <w:sz w:val="24"/>
                <w:szCs w:val="24"/>
              </w:rPr>
              <w:t>Марина Анатольевна</w:t>
            </w:r>
          </w:p>
        </w:tc>
      </w:tr>
      <w:tr w:rsidR="00E27563" w:rsidRPr="009175DD" w14:paraId="49E08A95" w14:textId="77777777" w:rsidTr="00405535">
        <w:tc>
          <w:tcPr>
            <w:tcW w:w="6062" w:type="dxa"/>
          </w:tcPr>
          <w:p w14:paraId="3DA256F6" w14:textId="77777777" w:rsidR="00E27563" w:rsidRPr="009175DD" w:rsidRDefault="00E27563" w:rsidP="00405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DD">
              <w:rPr>
                <w:rFonts w:ascii="Times New Roman" w:hAnsi="Times New Roman" w:cs="Times New Roman"/>
                <w:sz w:val="24"/>
                <w:szCs w:val="24"/>
              </w:rPr>
              <w:t xml:space="preserve">Доктор химических наук, доцент, заведующий кафедрой промышленной экологии ФГБУ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75DD">
              <w:rPr>
                <w:rFonts w:ascii="Times New Roman" w:hAnsi="Times New Roman" w:cs="Times New Roman"/>
                <w:sz w:val="24"/>
                <w:szCs w:val="24"/>
              </w:rPr>
              <w:t>Ивановский государственный химико-технологический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14:paraId="17EEF941" w14:textId="77777777" w:rsidR="00E27563" w:rsidRPr="009175DD" w:rsidRDefault="00E27563" w:rsidP="004055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5DD">
              <w:rPr>
                <w:rFonts w:ascii="Times New Roman" w:hAnsi="Times New Roman" w:cs="Times New Roman"/>
                <w:sz w:val="24"/>
                <w:szCs w:val="24"/>
              </w:rPr>
              <w:t xml:space="preserve">Гущин </w:t>
            </w:r>
          </w:p>
          <w:p w14:paraId="45DCFCF1" w14:textId="77777777" w:rsidR="00E27563" w:rsidRPr="009175DD" w:rsidRDefault="00E27563" w:rsidP="004055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5DD">
              <w:rPr>
                <w:rFonts w:ascii="Times New Roman" w:hAnsi="Times New Roman" w:cs="Times New Roman"/>
                <w:sz w:val="24"/>
                <w:szCs w:val="24"/>
              </w:rPr>
              <w:t>Андрей Андреевич</w:t>
            </w:r>
          </w:p>
        </w:tc>
      </w:tr>
      <w:tr w:rsidR="00E27563" w:rsidRPr="009175DD" w14:paraId="404D92C3" w14:textId="77777777" w:rsidTr="00405535">
        <w:tc>
          <w:tcPr>
            <w:tcW w:w="6062" w:type="dxa"/>
          </w:tcPr>
          <w:p w14:paraId="46315896" w14:textId="77777777" w:rsidR="00E27563" w:rsidRPr="009175DD" w:rsidRDefault="00E27563" w:rsidP="0040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DD">
              <w:rPr>
                <w:rFonts w:ascii="Times New Roman" w:hAnsi="Times New Roman" w:cs="Times New Roman"/>
                <w:sz w:val="24"/>
                <w:szCs w:val="24"/>
              </w:rPr>
              <w:t xml:space="preserve">Кандидат географических наук, доцент кафедры истории, географии и экологии Шуйского филиала ФГБОУ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175D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Ивановский государственный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14:paraId="6E203FE4" w14:textId="77777777" w:rsidR="00E27563" w:rsidRPr="009175DD" w:rsidRDefault="00E27563" w:rsidP="004055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5DD">
              <w:rPr>
                <w:rFonts w:ascii="Times New Roman" w:hAnsi="Times New Roman" w:cs="Times New Roman"/>
                <w:sz w:val="24"/>
                <w:szCs w:val="24"/>
              </w:rPr>
              <w:t xml:space="preserve">Марков </w:t>
            </w:r>
          </w:p>
          <w:p w14:paraId="66400004" w14:textId="77777777" w:rsidR="00E27563" w:rsidRPr="009175DD" w:rsidRDefault="00E27563" w:rsidP="004055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5DD">
              <w:rPr>
                <w:rFonts w:ascii="Times New Roman" w:hAnsi="Times New Roman" w:cs="Times New Roman"/>
                <w:sz w:val="24"/>
                <w:szCs w:val="24"/>
              </w:rPr>
              <w:t>Дмитрий Сергеевич</w:t>
            </w:r>
          </w:p>
        </w:tc>
      </w:tr>
      <w:tr w:rsidR="00E27563" w:rsidRPr="009175DD" w14:paraId="3FB6D2C7" w14:textId="77777777" w:rsidTr="00405535">
        <w:tc>
          <w:tcPr>
            <w:tcW w:w="6062" w:type="dxa"/>
          </w:tcPr>
          <w:p w14:paraId="7B041F99" w14:textId="77777777" w:rsidR="00E27563" w:rsidRPr="009175DD" w:rsidRDefault="00E27563" w:rsidP="0040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DD">
              <w:rPr>
                <w:rFonts w:ascii="Times New Roman" w:hAnsi="Times New Roman" w:cs="Times New Roman"/>
                <w:sz w:val="24"/>
                <w:szCs w:val="24"/>
              </w:rPr>
              <w:t>Кандидат биологических наук, доцент кафедры биологии ФГБОУ ВО Ивановский государственный университет</w:t>
            </w:r>
          </w:p>
        </w:tc>
        <w:tc>
          <w:tcPr>
            <w:tcW w:w="3260" w:type="dxa"/>
          </w:tcPr>
          <w:p w14:paraId="683D2BD6" w14:textId="77777777" w:rsidR="00E27563" w:rsidRPr="009175DD" w:rsidRDefault="00E27563" w:rsidP="004055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5DD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</w:t>
            </w:r>
          </w:p>
          <w:p w14:paraId="0DC7A94E" w14:textId="77777777" w:rsidR="00E27563" w:rsidRPr="009175DD" w:rsidRDefault="00E27563" w:rsidP="004055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5DD">
              <w:rPr>
                <w:rFonts w:ascii="Times New Roman" w:hAnsi="Times New Roman" w:cs="Times New Roman"/>
                <w:sz w:val="24"/>
                <w:szCs w:val="24"/>
              </w:rPr>
              <w:t>Владимир Николаевич</w:t>
            </w:r>
          </w:p>
        </w:tc>
      </w:tr>
      <w:tr w:rsidR="00E27563" w:rsidRPr="009175DD" w14:paraId="5BB752A1" w14:textId="77777777" w:rsidTr="00405535">
        <w:tc>
          <w:tcPr>
            <w:tcW w:w="6062" w:type="dxa"/>
          </w:tcPr>
          <w:p w14:paraId="63C0F408" w14:textId="77777777" w:rsidR="00E27563" w:rsidRPr="009175DD" w:rsidRDefault="00E27563" w:rsidP="0040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C5ECBA4" w14:textId="77777777" w:rsidR="00E27563" w:rsidRPr="009175DD" w:rsidRDefault="00E27563" w:rsidP="004055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63" w:rsidRPr="009175DD" w14:paraId="3657FD85" w14:textId="77777777" w:rsidTr="00405535">
        <w:tc>
          <w:tcPr>
            <w:tcW w:w="6062" w:type="dxa"/>
          </w:tcPr>
          <w:p w14:paraId="22E9D4AA" w14:textId="77777777" w:rsidR="00E27563" w:rsidRPr="009175DD" w:rsidRDefault="00E27563" w:rsidP="0040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5DD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наук, доцент кафедры биологии ФГБОУ ВО Ивановский государственный университет</w:t>
            </w:r>
          </w:p>
        </w:tc>
        <w:tc>
          <w:tcPr>
            <w:tcW w:w="3260" w:type="dxa"/>
          </w:tcPr>
          <w:p w14:paraId="7F903FFE" w14:textId="77777777" w:rsidR="00E27563" w:rsidRPr="009175DD" w:rsidRDefault="00E27563" w:rsidP="004055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5DD">
              <w:rPr>
                <w:rFonts w:ascii="Times New Roman" w:hAnsi="Times New Roman" w:cs="Times New Roman"/>
                <w:sz w:val="24"/>
                <w:szCs w:val="24"/>
              </w:rPr>
              <w:t xml:space="preserve">Минеева </w:t>
            </w:r>
          </w:p>
          <w:p w14:paraId="5BF3E2FD" w14:textId="77777777" w:rsidR="00E27563" w:rsidRPr="009175DD" w:rsidRDefault="00E27563" w:rsidP="004055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175DD">
              <w:rPr>
                <w:rFonts w:ascii="Times New Roman" w:hAnsi="Times New Roman" w:cs="Times New Roman"/>
                <w:sz w:val="24"/>
                <w:szCs w:val="24"/>
              </w:rPr>
              <w:t>Лариса Юрьевна</w:t>
            </w:r>
          </w:p>
        </w:tc>
      </w:tr>
      <w:tr w:rsidR="00E27563" w:rsidRPr="009175DD" w14:paraId="46C76653" w14:textId="77777777" w:rsidTr="00405535">
        <w:tc>
          <w:tcPr>
            <w:tcW w:w="6062" w:type="dxa"/>
          </w:tcPr>
          <w:p w14:paraId="68A5A996" w14:textId="77777777" w:rsidR="00E27563" w:rsidRPr="009175DD" w:rsidRDefault="00E27563" w:rsidP="0040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67CA44" w14:textId="77777777" w:rsidR="00E27563" w:rsidRPr="009175DD" w:rsidRDefault="00E27563" w:rsidP="004055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63" w:rsidRPr="007327E7" w14:paraId="5E8A058D" w14:textId="77777777" w:rsidTr="00405535">
        <w:tc>
          <w:tcPr>
            <w:tcW w:w="6062" w:type="dxa"/>
          </w:tcPr>
          <w:p w14:paraId="6AAD4CE6" w14:textId="77777777" w:rsidR="00E27563" w:rsidRPr="007327E7" w:rsidRDefault="00E27563" w:rsidP="00405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E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науке </w:t>
            </w:r>
            <w:proofErr w:type="spellStart"/>
            <w:r w:rsidRPr="007327E7">
              <w:rPr>
                <w:rFonts w:ascii="Times New Roman" w:hAnsi="Times New Roman" w:cs="Times New Roman"/>
                <w:sz w:val="24"/>
                <w:szCs w:val="24"/>
              </w:rPr>
              <w:t>Плесского</w:t>
            </w:r>
            <w:proofErr w:type="spellEnd"/>
            <w:r w:rsidRPr="007327E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историко-архитектурного и художественного музея-заповедника</w:t>
            </w:r>
          </w:p>
        </w:tc>
        <w:tc>
          <w:tcPr>
            <w:tcW w:w="3260" w:type="dxa"/>
          </w:tcPr>
          <w:p w14:paraId="156C1017" w14:textId="77777777" w:rsidR="00E27563" w:rsidRPr="007327E7" w:rsidRDefault="00E27563" w:rsidP="004055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27E7">
              <w:rPr>
                <w:rFonts w:ascii="Times New Roman" w:hAnsi="Times New Roman" w:cs="Times New Roman"/>
                <w:sz w:val="24"/>
                <w:szCs w:val="24"/>
              </w:rPr>
              <w:t xml:space="preserve">Сорокин </w:t>
            </w:r>
          </w:p>
          <w:p w14:paraId="6DB1F17C" w14:textId="77777777" w:rsidR="00E27563" w:rsidRPr="007327E7" w:rsidRDefault="00E27563" w:rsidP="004055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27E7">
              <w:rPr>
                <w:rFonts w:ascii="Times New Roman" w:hAnsi="Times New Roman" w:cs="Times New Roman"/>
                <w:sz w:val="24"/>
                <w:szCs w:val="24"/>
              </w:rPr>
              <w:t>Анатолий Иванович</w:t>
            </w:r>
          </w:p>
        </w:tc>
      </w:tr>
      <w:tr w:rsidR="00E27563" w:rsidRPr="007327E7" w14:paraId="60458E5D" w14:textId="77777777" w:rsidTr="00405535">
        <w:tc>
          <w:tcPr>
            <w:tcW w:w="6062" w:type="dxa"/>
          </w:tcPr>
          <w:p w14:paraId="7003D473" w14:textId="77777777" w:rsidR="00E27563" w:rsidRPr="007327E7" w:rsidRDefault="00E27563" w:rsidP="004055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E7">
              <w:rPr>
                <w:rFonts w:ascii="Times New Roman" w:hAnsi="Times New Roman" w:cs="Times New Roman"/>
                <w:sz w:val="24"/>
                <w:szCs w:val="24"/>
              </w:rPr>
              <w:t>Председатель правления ОО охотников и рыболовов Лухского муниципального района Ивановской области</w:t>
            </w:r>
          </w:p>
        </w:tc>
        <w:tc>
          <w:tcPr>
            <w:tcW w:w="3260" w:type="dxa"/>
          </w:tcPr>
          <w:p w14:paraId="5DFA4500" w14:textId="77777777" w:rsidR="00E27563" w:rsidRPr="007327E7" w:rsidRDefault="00E27563" w:rsidP="004055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27E7">
              <w:rPr>
                <w:rFonts w:ascii="Times New Roman" w:hAnsi="Times New Roman" w:cs="Times New Roman"/>
                <w:sz w:val="24"/>
                <w:szCs w:val="24"/>
              </w:rPr>
              <w:t xml:space="preserve">Фомин </w:t>
            </w:r>
          </w:p>
          <w:p w14:paraId="6535E957" w14:textId="77777777" w:rsidR="00E27563" w:rsidRPr="007327E7" w:rsidRDefault="00E27563" w:rsidP="0040553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27E7">
              <w:rPr>
                <w:rFonts w:ascii="Times New Roman" w:hAnsi="Times New Roman" w:cs="Times New Roman"/>
                <w:sz w:val="24"/>
                <w:szCs w:val="24"/>
              </w:rPr>
              <w:t>Андрей Иванович</w:t>
            </w:r>
          </w:p>
        </w:tc>
      </w:tr>
    </w:tbl>
    <w:p w14:paraId="677364DE" w14:textId="77777777" w:rsidR="00E27563" w:rsidRPr="007327E7" w:rsidRDefault="00E27563" w:rsidP="00E27563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p w14:paraId="50F185BE" w14:textId="77777777" w:rsidR="00E27563" w:rsidRPr="007327E7" w:rsidRDefault="00E27563" w:rsidP="00E27563">
      <w:pPr>
        <w:rPr>
          <w:rFonts w:ascii="Times New Roman" w:hAnsi="Times New Roman" w:cs="Times New Roman"/>
          <w:b/>
          <w:sz w:val="24"/>
          <w:szCs w:val="24"/>
        </w:rPr>
      </w:pPr>
      <w:r w:rsidRPr="007327E7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CA4B5D8" w14:textId="77777777" w:rsidR="00E27563" w:rsidRPr="007327E7" w:rsidRDefault="00E27563" w:rsidP="00E2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7E7">
        <w:rPr>
          <w:rFonts w:ascii="Times New Roman" w:hAnsi="Times New Roman" w:cs="Times New Roman"/>
          <w:b/>
          <w:sz w:val="24"/>
          <w:szCs w:val="24"/>
        </w:rPr>
        <w:lastRenderedPageBreak/>
        <w:t>Повестка заочного заседания:</w:t>
      </w:r>
    </w:p>
    <w:p w14:paraId="35E107EB" w14:textId="77777777" w:rsidR="00E27563" w:rsidRPr="007327E7" w:rsidRDefault="00E27563" w:rsidP="00E275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4F9A428" w14:textId="52E961E4" w:rsidR="00E27563" w:rsidRPr="007327E7" w:rsidRDefault="00E27563" w:rsidP="00E27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327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 О проекте указа Губернатора Ивановской области «</w:t>
      </w:r>
      <w:r w:rsidRPr="007327E7">
        <w:rPr>
          <w:rFonts w:ascii="Times New Roman" w:eastAsia="Times New Roman" w:hAnsi="Times New Roman" w:cs="Times New Roman"/>
          <w:sz w:val="24"/>
          <w:szCs w:val="24"/>
        </w:rPr>
        <w:t>О внесении изменений в </w:t>
      </w:r>
      <w:r w:rsidRPr="007327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Указ Губернатора Ивановской области от 24.03.2022 № 33-уг «О видах разрешенной охоты и ограничениях охоты в охотничьих угодьях Ивановской области и о признании </w:t>
      </w:r>
      <w:proofErr w:type="gramStart"/>
      <w:r w:rsidRPr="007327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утратившим</w:t>
      </w:r>
      <w:proofErr w:type="gramEnd"/>
      <w:r w:rsidRPr="007327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силу указа Губернатора Ивановской области от 17.03.2021 №</w:t>
      </w:r>
      <w:r w:rsidR="00AB2FA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  <w:r w:rsidRPr="007327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36-уг «Об охоте на территории Ивановской области».</w:t>
      </w:r>
    </w:p>
    <w:p w14:paraId="481B4795" w14:textId="77777777" w:rsidR="00E27563" w:rsidRPr="007327E7" w:rsidRDefault="00E27563" w:rsidP="00E27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327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 Об о</w:t>
      </w:r>
      <w:r w:rsidRPr="007327E7">
        <w:rPr>
          <w:rFonts w:ascii="Times New Roman" w:hAnsi="Times New Roman" w:cs="Times New Roman"/>
          <w:sz w:val="24"/>
          <w:szCs w:val="24"/>
        </w:rPr>
        <w:t>бсуждении и утверждении доклада об антимонопольном комплаенсе Департамента природных ресурсов и экологии Ивановской области за 2024 год.</w:t>
      </w:r>
    </w:p>
    <w:p w14:paraId="5995E9AE" w14:textId="77777777" w:rsidR="00E27563" w:rsidRPr="007327E7" w:rsidRDefault="00E27563" w:rsidP="00E27563">
      <w:pPr>
        <w:pStyle w:val="11"/>
        <w:tabs>
          <w:tab w:val="left" w:pos="1402"/>
        </w:tabs>
        <w:spacing w:line="240" w:lineRule="auto"/>
        <w:ind w:firstLine="709"/>
        <w:jc w:val="both"/>
        <w:rPr>
          <w:b/>
          <w:sz w:val="24"/>
          <w:szCs w:val="24"/>
        </w:rPr>
      </w:pPr>
    </w:p>
    <w:p w14:paraId="1E90E75E" w14:textId="3808B7EC" w:rsidR="00523332" w:rsidRPr="00523332" w:rsidRDefault="00E27563" w:rsidP="0052333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327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По вопросу № 1</w:t>
      </w:r>
      <w:r w:rsidRPr="007327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 Рассмотре</w:t>
      </w:r>
      <w:r w:rsidR="005233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</w:t>
      </w:r>
      <w:r w:rsidRPr="007327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проект указа Губернатора Ивановской области «</w:t>
      </w:r>
      <w:r w:rsidRPr="007327E7">
        <w:rPr>
          <w:rFonts w:ascii="Times New Roman" w:eastAsia="Times New Roman" w:hAnsi="Times New Roman" w:cs="Times New Roman"/>
          <w:sz w:val="24"/>
          <w:szCs w:val="24"/>
        </w:rPr>
        <w:t>О внесении изменений в </w:t>
      </w:r>
      <w:r w:rsidRPr="007327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Указ Губернатора Ивановской области от 24.03.2022 № 33-уг «О видах разрешенной охоты и ограничениях охоты в охотничьих угодьях Ивановской области и о признании утратившим силу указа Губернатора Ивановской области от 17.03.2021 № 36-уг «Об охоте на территории Ивановской области».</w:t>
      </w:r>
    </w:p>
    <w:p w14:paraId="1E4FBDE6" w14:textId="77777777" w:rsidR="00E27563" w:rsidRDefault="00E27563" w:rsidP="00E27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7E7">
        <w:rPr>
          <w:rFonts w:ascii="Times New Roman" w:hAnsi="Times New Roman" w:cs="Times New Roman"/>
          <w:sz w:val="24"/>
          <w:szCs w:val="24"/>
        </w:rPr>
        <w:t>В обсуждении принимали участие: Е.А. Борисова, Д.С. Марков, А.И. Сорокин.</w:t>
      </w:r>
    </w:p>
    <w:p w14:paraId="197EB1B1" w14:textId="04749893" w:rsidR="00523332" w:rsidRDefault="00523332" w:rsidP="00E27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изменений в данный указ обусловлена следующим.</w:t>
      </w:r>
    </w:p>
    <w:p w14:paraId="77527AAB" w14:textId="4320CFB1" w:rsidR="00523332" w:rsidRPr="00523332" w:rsidRDefault="00523332" w:rsidP="0052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Проектом предусмотрено </w:t>
      </w:r>
      <w:r w:rsidRPr="00523332">
        <w:rPr>
          <w:rFonts w:ascii="Times New Roman" w:hAnsi="Times New Roman" w:cs="Times New Roman"/>
          <w:sz w:val="24"/>
          <w:szCs w:val="24"/>
        </w:rPr>
        <w:t>объединение сроков весенней охоты на боровую и водоплавающую дичь в течение 10 календарных дней.</w:t>
      </w:r>
    </w:p>
    <w:p w14:paraId="4CDAB5BA" w14:textId="77777777" w:rsidR="00523332" w:rsidRPr="00523332" w:rsidRDefault="00523332" w:rsidP="0052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332">
        <w:rPr>
          <w:rFonts w:ascii="Times New Roman" w:hAnsi="Times New Roman" w:cs="Times New Roman"/>
          <w:sz w:val="24"/>
          <w:szCs w:val="24"/>
        </w:rPr>
        <w:t xml:space="preserve">Любительская и спортивная охота в весенний период является социально значимой – самой массовой, доступной малообеспеченным, </w:t>
      </w:r>
      <w:proofErr w:type="spellStart"/>
      <w:r w:rsidRPr="00523332">
        <w:rPr>
          <w:rFonts w:ascii="Times New Roman" w:hAnsi="Times New Roman" w:cs="Times New Roman"/>
          <w:sz w:val="24"/>
          <w:szCs w:val="24"/>
        </w:rPr>
        <w:t>низкомобильным</w:t>
      </w:r>
      <w:proofErr w:type="spellEnd"/>
      <w:r w:rsidRPr="00523332">
        <w:rPr>
          <w:rFonts w:ascii="Times New Roman" w:hAnsi="Times New Roman" w:cs="Times New Roman"/>
          <w:sz w:val="24"/>
          <w:szCs w:val="24"/>
        </w:rPr>
        <w:t xml:space="preserve"> слоям граждан, в том числе сельскому населению в охотничьих угодьях шаговой доступности. Охотничья деятельность создаёт возможности поддержания и увеличения уровня самозанятости и самообеспечения сельских жителей (важность чего отражена в ряде документов стратегического планирования Российской Федерации). Объединение непрерывных 10-дневных сроков охоты в весенний период на водоплавающую и боровую птицу целесообразно по нескольким критериям:</w:t>
      </w:r>
    </w:p>
    <w:p w14:paraId="7D7A8738" w14:textId="77777777" w:rsidR="00523332" w:rsidRPr="00523332" w:rsidRDefault="00523332" w:rsidP="0052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332">
        <w:rPr>
          <w:rFonts w:ascii="Times New Roman" w:hAnsi="Times New Roman" w:cs="Times New Roman"/>
          <w:sz w:val="24"/>
          <w:szCs w:val="24"/>
        </w:rPr>
        <w:t>- снижение административных затрат и недовольства у охотничьих масс;</w:t>
      </w:r>
    </w:p>
    <w:p w14:paraId="60A269B3" w14:textId="77777777" w:rsidR="00523332" w:rsidRPr="00523332" w:rsidRDefault="00523332" w:rsidP="0052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332">
        <w:rPr>
          <w:rFonts w:ascii="Times New Roman" w:hAnsi="Times New Roman" w:cs="Times New Roman"/>
          <w:sz w:val="24"/>
          <w:szCs w:val="24"/>
        </w:rPr>
        <w:t xml:space="preserve">- снижение нарушений в области </w:t>
      </w:r>
      <w:r w:rsidRPr="00523332">
        <w:rPr>
          <w:rFonts w:ascii="Times New Roman" w:hAnsi="Times New Roman" w:cs="Times New Roman"/>
          <w:bCs/>
          <w:sz w:val="24"/>
          <w:szCs w:val="24"/>
        </w:rPr>
        <w:t>обязательных требований физическими лицами</w:t>
      </w:r>
      <w:r w:rsidRPr="00523332">
        <w:rPr>
          <w:rFonts w:ascii="Times New Roman" w:hAnsi="Times New Roman" w:cs="Times New Roman"/>
          <w:sz w:val="24"/>
          <w:szCs w:val="24"/>
        </w:rPr>
        <w:t xml:space="preserve"> в области охраны, воспроизводства и использования объектов животного мира и среды их обитания; </w:t>
      </w:r>
    </w:p>
    <w:p w14:paraId="51BDE9B1" w14:textId="77777777" w:rsidR="00523332" w:rsidRPr="00523332" w:rsidRDefault="00523332" w:rsidP="0052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332">
        <w:rPr>
          <w:rFonts w:ascii="Times New Roman" w:hAnsi="Times New Roman" w:cs="Times New Roman"/>
          <w:sz w:val="24"/>
          <w:szCs w:val="24"/>
        </w:rPr>
        <w:t>- снижения фактора беспокойства на территориях охотничьих угодий;</w:t>
      </w:r>
    </w:p>
    <w:p w14:paraId="7DBB1A31" w14:textId="0C88E34F" w:rsidR="00523332" w:rsidRPr="00523332" w:rsidRDefault="00523332" w:rsidP="0052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332">
        <w:rPr>
          <w:rFonts w:ascii="Times New Roman" w:hAnsi="Times New Roman" w:cs="Times New Roman"/>
          <w:sz w:val="24"/>
          <w:szCs w:val="24"/>
        </w:rPr>
        <w:t>- увеличение благоприятных сроков для ра</w:t>
      </w:r>
      <w:r w:rsidR="00AB2FA5">
        <w:rPr>
          <w:rFonts w:ascii="Times New Roman" w:hAnsi="Times New Roman" w:cs="Times New Roman"/>
          <w:sz w:val="24"/>
          <w:szCs w:val="24"/>
        </w:rPr>
        <w:t>змножения боровой местной птицы.</w:t>
      </w:r>
    </w:p>
    <w:p w14:paraId="5067CDAB" w14:textId="5CCC94F0" w:rsidR="00523332" w:rsidRPr="00523332" w:rsidRDefault="00523332" w:rsidP="0052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332">
        <w:rPr>
          <w:rFonts w:ascii="Times New Roman" w:hAnsi="Times New Roman" w:cs="Times New Roman"/>
          <w:sz w:val="24"/>
          <w:szCs w:val="24"/>
        </w:rPr>
        <w:t>Общие сроки охоты увеличат экономический и социальный эффект охоты, разгрузят административный аппарат, обеспечат значительные поступления в бюджет, а также снизят нагрузку на конкретные угодья.</w:t>
      </w:r>
    </w:p>
    <w:p w14:paraId="516D82E0" w14:textId="621A167E" w:rsidR="00523332" w:rsidRPr="007327E7" w:rsidRDefault="00523332" w:rsidP="005233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3332">
        <w:rPr>
          <w:rFonts w:ascii="Times New Roman" w:hAnsi="Times New Roman" w:cs="Times New Roman"/>
          <w:sz w:val="24"/>
          <w:szCs w:val="24"/>
        </w:rPr>
        <w:t xml:space="preserve">Кроме того, учитывая погодные условия, сложившиеся в 2025 году и соответствующие мнения большинства </w:t>
      </w:r>
      <w:proofErr w:type="spellStart"/>
      <w:r w:rsidRPr="00523332">
        <w:rPr>
          <w:rFonts w:ascii="Times New Roman" w:hAnsi="Times New Roman" w:cs="Times New Roman"/>
          <w:sz w:val="24"/>
          <w:szCs w:val="24"/>
        </w:rPr>
        <w:t>охотпользователей</w:t>
      </w:r>
      <w:proofErr w:type="spellEnd"/>
      <w:r w:rsidRPr="00523332">
        <w:rPr>
          <w:rFonts w:ascii="Times New Roman" w:hAnsi="Times New Roman" w:cs="Times New Roman"/>
          <w:sz w:val="24"/>
          <w:szCs w:val="24"/>
        </w:rPr>
        <w:t xml:space="preserve"> полага</w:t>
      </w:r>
      <w:r>
        <w:rPr>
          <w:rFonts w:ascii="Times New Roman" w:hAnsi="Times New Roman" w:cs="Times New Roman"/>
          <w:sz w:val="24"/>
          <w:szCs w:val="24"/>
        </w:rPr>
        <w:t>ющих</w:t>
      </w:r>
      <w:r w:rsidRPr="00523332">
        <w:rPr>
          <w:rFonts w:ascii="Times New Roman" w:hAnsi="Times New Roman" w:cs="Times New Roman"/>
          <w:sz w:val="24"/>
          <w:szCs w:val="24"/>
        </w:rPr>
        <w:t xml:space="preserve"> целесообразн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523332">
        <w:rPr>
          <w:rFonts w:ascii="Times New Roman" w:hAnsi="Times New Roman" w:cs="Times New Roman"/>
          <w:sz w:val="24"/>
          <w:szCs w:val="24"/>
        </w:rPr>
        <w:t xml:space="preserve"> перен</w:t>
      </w:r>
      <w:r>
        <w:rPr>
          <w:rFonts w:ascii="Times New Roman" w:hAnsi="Times New Roman" w:cs="Times New Roman"/>
          <w:sz w:val="24"/>
          <w:szCs w:val="24"/>
        </w:rPr>
        <w:t>ос</w:t>
      </w:r>
      <w:r w:rsidRPr="00523332"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23332">
        <w:rPr>
          <w:rFonts w:ascii="Times New Roman" w:hAnsi="Times New Roman" w:cs="Times New Roman"/>
          <w:sz w:val="24"/>
          <w:szCs w:val="24"/>
        </w:rPr>
        <w:t xml:space="preserve"> весенней охоты с третьей субботы апреля на вторую.</w:t>
      </w:r>
    </w:p>
    <w:p w14:paraId="7434EF14" w14:textId="77777777" w:rsidR="00E27563" w:rsidRPr="007327E7" w:rsidRDefault="00E27563" w:rsidP="00E27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327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Решили:</w:t>
      </w:r>
    </w:p>
    <w:p w14:paraId="2DC4B9E5" w14:textId="1F78F601" w:rsidR="00E27563" w:rsidRPr="007327E7" w:rsidRDefault="00E27563" w:rsidP="00E27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327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Поддержать проект указа Губернатора Ивановской области «</w:t>
      </w:r>
      <w:r w:rsidRPr="007327E7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</w:t>
      </w:r>
      <w:r w:rsidRPr="007327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Указ Губернатора Ивановской области от 24.03.2022 № 33-уг «О видах разрешенной охоты и ограничениях охоты в охотничьих угодьях Ивановской области и о признании утратившим силу указа Губернатора Ивановской области от 17.03.2021          № 36-уг «Об охоте на территории Ивановской области»</w:t>
      </w:r>
      <w:r w:rsidR="00523332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рекомендовать Департаменту природных ресурсов и экологии Ивановской области направить его на согласование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охоты и сохранения охотничьих ресурсов</w:t>
      </w:r>
      <w:r w:rsidRPr="007327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14:paraId="6F1C41C2" w14:textId="77777777" w:rsidR="00E27563" w:rsidRPr="007327E7" w:rsidRDefault="00E27563" w:rsidP="00E27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327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Итоги голосования:</w:t>
      </w:r>
      <w:r w:rsidRPr="007327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«за» - 8, «против» - 0, «воздержался» - 0.</w:t>
      </w:r>
    </w:p>
    <w:p w14:paraId="2A1398D4" w14:textId="77777777" w:rsidR="00E27563" w:rsidRPr="007327E7" w:rsidRDefault="00E27563" w:rsidP="00E27563">
      <w:pPr>
        <w:pStyle w:val="a4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7327E7">
        <w:rPr>
          <w:shd w:val="clear" w:color="auto" w:fill="FFFFFF"/>
        </w:rPr>
        <w:t>Решение принято.</w:t>
      </w:r>
    </w:p>
    <w:p w14:paraId="4CDABF7A" w14:textId="77777777" w:rsidR="00E27563" w:rsidRPr="007327E7" w:rsidRDefault="00E27563" w:rsidP="00E2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14:paraId="7EF08994" w14:textId="4AC7F135" w:rsidR="00E27563" w:rsidRPr="007327E7" w:rsidRDefault="00E27563" w:rsidP="00E27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7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lastRenderedPageBreak/>
        <w:t>По вопросу № 2</w:t>
      </w:r>
      <w:r w:rsidRPr="007327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 </w:t>
      </w:r>
      <w:r w:rsidRPr="007327E7">
        <w:rPr>
          <w:rFonts w:ascii="Times New Roman" w:hAnsi="Times New Roman" w:cs="Times New Roman"/>
          <w:sz w:val="24"/>
          <w:szCs w:val="24"/>
        </w:rPr>
        <w:t xml:space="preserve">Рассмотрен доклад об </w:t>
      </w:r>
      <w:proofErr w:type="gramStart"/>
      <w:r w:rsidRPr="007327E7">
        <w:rPr>
          <w:rFonts w:ascii="Times New Roman" w:hAnsi="Times New Roman" w:cs="Times New Roman"/>
          <w:sz w:val="24"/>
          <w:szCs w:val="24"/>
        </w:rPr>
        <w:t>антимонопольном</w:t>
      </w:r>
      <w:proofErr w:type="gramEnd"/>
      <w:r w:rsidRPr="007327E7">
        <w:rPr>
          <w:rFonts w:ascii="Times New Roman" w:hAnsi="Times New Roman" w:cs="Times New Roman"/>
          <w:sz w:val="24"/>
          <w:szCs w:val="24"/>
        </w:rPr>
        <w:t xml:space="preserve"> комплаенсе Департамента природных ресурсов и экологии Ивановской области</w:t>
      </w:r>
      <w:r w:rsidR="00146591">
        <w:rPr>
          <w:rFonts w:ascii="Times New Roman" w:hAnsi="Times New Roman" w:cs="Times New Roman"/>
          <w:sz w:val="24"/>
          <w:szCs w:val="24"/>
        </w:rPr>
        <w:t xml:space="preserve"> за 2024 год</w:t>
      </w:r>
      <w:r w:rsidRPr="007327E7">
        <w:rPr>
          <w:rFonts w:ascii="Times New Roman" w:hAnsi="Times New Roman" w:cs="Times New Roman"/>
          <w:sz w:val="24"/>
          <w:szCs w:val="24"/>
        </w:rPr>
        <w:t xml:space="preserve">. Члены Общественного совета проинформированы о мероприятиях, проведенных во исполнение приказа Департамента природных ресурсов и экологии Ивановской области от 12.02.2019 № 46-од «О системе внутреннего обеспечения соответствия требованиям антимонопольного законодательства (антимонопольном комплаенсе) в Департаменте природных ресурсов и экологии Ивановской области». </w:t>
      </w:r>
    </w:p>
    <w:p w14:paraId="6CDADFEF" w14:textId="77777777" w:rsidR="00E27563" w:rsidRPr="007327E7" w:rsidRDefault="00E27563" w:rsidP="00E27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7E7">
        <w:rPr>
          <w:rFonts w:ascii="Times New Roman" w:hAnsi="Times New Roman" w:cs="Times New Roman"/>
          <w:sz w:val="24"/>
          <w:szCs w:val="24"/>
        </w:rPr>
        <w:t>В обсуждении принимали участие: Е.А. Борисова, Д.С. Марков, А.И. Сорокин.</w:t>
      </w:r>
    </w:p>
    <w:p w14:paraId="23CDC6B1" w14:textId="77777777" w:rsidR="00E27563" w:rsidRPr="007327E7" w:rsidRDefault="00E27563" w:rsidP="00E275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7E7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14:paraId="284C3950" w14:textId="77777777" w:rsidR="00E27563" w:rsidRPr="007327E7" w:rsidRDefault="00E27563" w:rsidP="00E275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27E7">
        <w:rPr>
          <w:rFonts w:ascii="Times New Roman" w:hAnsi="Times New Roman" w:cs="Times New Roman"/>
          <w:sz w:val="24"/>
          <w:szCs w:val="24"/>
        </w:rPr>
        <w:t xml:space="preserve">Утвердить доклад об антимонопольном комплаенсе Департамента природных ресурсов и экологии Ивановской области за 2024 год. </w:t>
      </w:r>
    </w:p>
    <w:p w14:paraId="0F3F70B5" w14:textId="77777777" w:rsidR="00E27563" w:rsidRPr="004D2AA8" w:rsidRDefault="00E27563" w:rsidP="00E275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327E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Итоги голосования:</w:t>
      </w:r>
      <w:r w:rsidRPr="007327E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«за» - 8</w:t>
      </w:r>
      <w:r w:rsidRPr="004D2AA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«против» - 0, «воздержался» - 0.</w:t>
      </w:r>
    </w:p>
    <w:p w14:paraId="0FD37D8A" w14:textId="77777777" w:rsidR="00E27563" w:rsidRPr="004D2AA8" w:rsidRDefault="00E27563" w:rsidP="00E27563">
      <w:pPr>
        <w:pStyle w:val="a4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4D2AA8">
        <w:rPr>
          <w:shd w:val="clear" w:color="auto" w:fill="FFFFFF"/>
        </w:rPr>
        <w:t>Решение принято.</w:t>
      </w:r>
    </w:p>
    <w:p w14:paraId="3F83C9EF" w14:textId="77777777" w:rsidR="00E27563" w:rsidRPr="00585229" w:rsidRDefault="00E27563" w:rsidP="00E2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6B582" w14:textId="77777777" w:rsidR="00E27563" w:rsidRPr="002203D6" w:rsidRDefault="00E27563" w:rsidP="00E27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09792" w14:textId="4618E9D1" w:rsidR="00E17AF1" w:rsidRPr="004C5276" w:rsidRDefault="004C5276">
      <w:pPr>
        <w:rPr>
          <w:rFonts w:ascii="Times New Roman" w:hAnsi="Times New Roman" w:cs="Times New Roman"/>
          <w:i/>
          <w:sz w:val="24"/>
          <w:szCs w:val="24"/>
        </w:rPr>
      </w:pPr>
      <w:r w:rsidRPr="004C5276">
        <w:rPr>
          <w:rFonts w:ascii="Times New Roman" w:hAnsi="Times New Roman" w:cs="Times New Roman"/>
          <w:i/>
          <w:sz w:val="24"/>
          <w:szCs w:val="24"/>
        </w:rPr>
        <w:t>Оригинал подписали</w:t>
      </w:r>
    </w:p>
    <w:p w14:paraId="5F88DB26" w14:textId="5927CFC5" w:rsidR="00E17AF1" w:rsidRPr="002203D6" w:rsidRDefault="002203D6" w:rsidP="002203D6">
      <w:pPr>
        <w:spacing w:after="0" w:line="240" w:lineRule="auto"/>
        <w:rPr>
          <w:rFonts w:ascii="Times New Roman" w:hAnsi="Times New Roman" w:cs="Times New Roman"/>
          <w:color w:val="2D2D2D"/>
          <w:sz w:val="24"/>
          <w:szCs w:val="24"/>
        </w:rPr>
      </w:pPr>
      <w:r w:rsidRPr="002203D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169F458" wp14:editId="6A5F55FB">
                <wp:simplePos x="0" y="0"/>
                <wp:positionH relativeFrom="page">
                  <wp:posOffset>5448300</wp:posOffset>
                </wp:positionH>
                <wp:positionV relativeFrom="paragraph">
                  <wp:posOffset>29210</wp:posOffset>
                </wp:positionV>
                <wp:extent cx="1333500" cy="53340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04FA96" w14:textId="77777777" w:rsidR="00E17AF1" w:rsidRDefault="00E17AF1" w:rsidP="00E17AF1">
                            <w:pPr>
                              <w:pStyle w:val="ae"/>
                              <w:spacing w:after="240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Е.А. Борисова</w:t>
                            </w:r>
                          </w:p>
                          <w:p w14:paraId="2F0E2356" w14:textId="77777777" w:rsidR="00E17AF1" w:rsidRDefault="00E17AF1" w:rsidP="00E17AF1">
                            <w:pPr>
                              <w:pStyle w:val="ae"/>
                              <w:spacing w:after="0"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Д.С. Марков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429pt;margin-top:2.3pt;width:105pt;height:42pt;z-index:25166438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GojAEAAAoDAAAOAAAAZHJzL2Uyb0RvYy54bWysUsFu2zAMvRfYPwi6L3brtSiMOAWGosOA&#10;YS3Q9gMUWYoFWKJGqrHz96OUOB2627ALRZHU4+Oj1nezH8XeIDkInbxc1VKYoKF3YdfJ15eHz7dS&#10;UFKhVyME08mDIXm3+XSxnmJrrmCAsTcoGCRQO8VODinFtqpID8YrWkE0gZMW0KvEV9xVPaqJ0f1Y&#10;XdX1TTUB9hFBGyKO3h+TclPwrTU6PVpLJomxk8wtFYvFbrOtNmvV7lDFwekTDfUPLLxygZueoe5V&#10;UuIN3V9Q3mkEAptWGnwF1jptygw8zWX9YZrnQUVTZmFxKJ5lov8Hq3/un1C4vpONFEF5XlHpKpos&#10;zRSp5YrnyDVp/gozr3iJEwfzxLNFn0+eRXCeRT6chTVzEjo/aprmuuaU5tx103xhn+Gr99cRKX0z&#10;4EV2Oom8uKKn2v+gdCxdSnKzAA9uHHM8UzxSyV6at/OJ9xb6A9OeeLedpF9vCo0U4/fA4uWPsDi4&#10;ONuTs4Cy4IXh6XPkjf55L63fv/DmNwAAAP//AwBQSwMEFAAGAAgAAAAhAM43TPzcAAAACQEAAA8A&#10;AABkcnMvZG93bnJldi54bWxMj8FOwzAMhu9IvENkJG4sGYKodE2nCcEJCdGVA8e08dpojVOabCtv&#10;T3qCo/1Zv7+/2M5uYGecgvWkYL0SwJBabyx1Cj7r17sMWIiajB48oYIfDLAtr68KnRt/oQrP+9ix&#10;FEIh1wr6GMec89D26HRY+REpsYOfnI5pnDpuJn1J4W7g90JI7rSl9KHXIz732B73J6dg90XVi/1+&#10;bz6qQ2Xr+knQmzwqdXsz7zbAIs7x7xgW/aQOZXJq/IlMYIOC7DFLXaKCBwls4UIuiyaRTAIvC/6/&#10;QfkLAAD//wMAUEsBAi0AFAAGAAgAAAAhALaDOJL+AAAA4QEAABMAAAAAAAAAAAAAAAAAAAAAAFtD&#10;b250ZW50X1R5cGVzXS54bWxQSwECLQAUAAYACAAAACEAOP0h/9YAAACUAQAACwAAAAAAAAAAAAAA&#10;AAAvAQAAX3JlbHMvLnJlbHNQSwECLQAUAAYACAAAACEAXpEhqIwBAAAKAwAADgAAAAAAAAAAAAAA&#10;AAAuAgAAZHJzL2Uyb0RvYy54bWxQSwECLQAUAAYACAAAACEAzjdM/NwAAAAJAQAADwAAAAAAAAAA&#10;AAAAAADmAwAAZHJzL2Rvd25yZXYueG1sUEsFBgAAAAAEAAQA8wAAAO8EAAAAAA==&#10;" filled="f" stroked="f">
                <v:textbox inset="0,0,0,0">
                  <w:txbxContent>
                    <w:p w14:paraId="5904FA96" w14:textId="77777777" w:rsidR="00E17AF1" w:rsidRDefault="00E17AF1" w:rsidP="00E17AF1">
                      <w:pPr>
                        <w:pStyle w:val="ae"/>
                        <w:spacing w:after="240"/>
                      </w:pPr>
                      <w:r>
                        <w:rPr>
                          <w:sz w:val="24"/>
                          <w:szCs w:val="24"/>
                        </w:rPr>
                        <w:t>Е.А. Борисова</w:t>
                      </w:r>
                    </w:p>
                    <w:p w14:paraId="2F0E2356" w14:textId="77777777" w:rsidR="00E17AF1" w:rsidRDefault="00E17AF1" w:rsidP="00E17AF1">
                      <w:pPr>
                        <w:pStyle w:val="ae"/>
                        <w:spacing w:after="0"/>
                      </w:pPr>
                      <w:r>
                        <w:rPr>
                          <w:sz w:val="24"/>
                          <w:szCs w:val="24"/>
                        </w:rPr>
                        <w:t>Д.С. Марков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17AF1" w:rsidRPr="002203D6">
        <w:rPr>
          <w:rFonts w:ascii="Times New Roman" w:hAnsi="Times New Roman" w:cs="Times New Roman"/>
          <w:color w:val="2D2D2D"/>
          <w:sz w:val="24"/>
          <w:szCs w:val="24"/>
        </w:rPr>
        <w:t>Председатель Общественного совета</w:t>
      </w:r>
    </w:p>
    <w:p w14:paraId="25D0427A" w14:textId="77777777" w:rsidR="00E17AF1" w:rsidRPr="002203D6" w:rsidRDefault="00E17AF1" w:rsidP="00E17AF1">
      <w:pPr>
        <w:pStyle w:val="11"/>
        <w:spacing w:line="240" w:lineRule="auto"/>
        <w:ind w:left="426" w:firstLine="0"/>
        <w:jc w:val="both"/>
      </w:pPr>
    </w:p>
    <w:p w14:paraId="204C2656" w14:textId="77777777" w:rsidR="00E17AF1" w:rsidRPr="002203D6" w:rsidRDefault="00E17AF1" w:rsidP="002203D6">
      <w:pPr>
        <w:pStyle w:val="11"/>
        <w:spacing w:line="240" w:lineRule="auto"/>
        <w:ind w:firstLine="0"/>
        <w:jc w:val="both"/>
        <w:rPr>
          <w:color w:val="2D2D2D"/>
        </w:rPr>
      </w:pPr>
      <w:r w:rsidRPr="002203D6">
        <w:rPr>
          <w:color w:val="2D2D2D"/>
          <w:sz w:val="24"/>
          <w:szCs w:val="24"/>
        </w:rPr>
        <w:t>Секретарь Общественного совета</w:t>
      </w:r>
      <w:bookmarkStart w:id="0" w:name="_GoBack"/>
      <w:bookmarkEnd w:id="0"/>
    </w:p>
    <w:sectPr w:rsidR="00E17AF1" w:rsidRPr="002203D6" w:rsidSect="000B0B80">
      <w:pgSz w:w="11906" w:h="16838"/>
      <w:pgMar w:top="993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F2B"/>
    <w:multiLevelType w:val="multilevel"/>
    <w:tmpl w:val="45D2EF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DD5A4C"/>
    <w:multiLevelType w:val="multilevel"/>
    <w:tmpl w:val="DBF87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BA692A"/>
    <w:multiLevelType w:val="hybridMultilevel"/>
    <w:tmpl w:val="234EEE10"/>
    <w:lvl w:ilvl="0" w:tplc="6064310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8A6EBA"/>
    <w:multiLevelType w:val="hybridMultilevel"/>
    <w:tmpl w:val="2A5EB1EA"/>
    <w:lvl w:ilvl="0" w:tplc="8F3ED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BF5247"/>
    <w:multiLevelType w:val="multilevel"/>
    <w:tmpl w:val="812A9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8F59E9"/>
    <w:multiLevelType w:val="hybridMultilevel"/>
    <w:tmpl w:val="1EE6C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E2FD1"/>
    <w:multiLevelType w:val="multilevel"/>
    <w:tmpl w:val="F3EE92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936B4B"/>
    <w:multiLevelType w:val="multilevel"/>
    <w:tmpl w:val="C3DEC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656550"/>
    <w:multiLevelType w:val="hybridMultilevel"/>
    <w:tmpl w:val="B99AF088"/>
    <w:lvl w:ilvl="0" w:tplc="47364732">
      <w:start w:val="1"/>
      <w:numFmt w:val="decimal"/>
      <w:lvlText w:val="%1."/>
      <w:lvlJc w:val="left"/>
      <w:pPr>
        <w:ind w:left="1714" w:hanging="1005"/>
      </w:pPr>
      <w:rPr>
        <w:rFonts w:eastAsia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B44E50"/>
    <w:multiLevelType w:val="multilevel"/>
    <w:tmpl w:val="1E26F5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AC2E27"/>
    <w:multiLevelType w:val="multilevel"/>
    <w:tmpl w:val="A5ECE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499F2831"/>
    <w:multiLevelType w:val="multilevel"/>
    <w:tmpl w:val="5276C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DA308C"/>
    <w:multiLevelType w:val="multilevel"/>
    <w:tmpl w:val="2BACCA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C70D55"/>
    <w:multiLevelType w:val="multilevel"/>
    <w:tmpl w:val="5440B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182907"/>
    <w:multiLevelType w:val="multilevel"/>
    <w:tmpl w:val="367EF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15">
    <w:nsid w:val="6A4E0E75"/>
    <w:multiLevelType w:val="multilevel"/>
    <w:tmpl w:val="0EBA30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6625CE"/>
    <w:multiLevelType w:val="multilevel"/>
    <w:tmpl w:val="F4F87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00" w:hanging="1800"/>
      </w:pPr>
      <w:rPr>
        <w:rFonts w:hint="default"/>
        <w:color w:val="000000"/>
      </w:rPr>
    </w:lvl>
  </w:abstractNum>
  <w:abstractNum w:abstractNumId="17">
    <w:nsid w:val="77717D3F"/>
    <w:multiLevelType w:val="multilevel"/>
    <w:tmpl w:val="03C636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95D4460"/>
    <w:multiLevelType w:val="multilevel"/>
    <w:tmpl w:val="A05EA1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B27E7A"/>
    <w:multiLevelType w:val="multilevel"/>
    <w:tmpl w:val="ED92B2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9"/>
  </w:num>
  <w:num w:numId="3">
    <w:abstractNumId w:val="15"/>
  </w:num>
  <w:num w:numId="4">
    <w:abstractNumId w:val="18"/>
  </w:num>
  <w:num w:numId="5">
    <w:abstractNumId w:val="17"/>
  </w:num>
  <w:num w:numId="6">
    <w:abstractNumId w:val="7"/>
  </w:num>
  <w:num w:numId="7">
    <w:abstractNumId w:val="16"/>
  </w:num>
  <w:num w:numId="8">
    <w:abstractNumId w:val="10"/>
  </w:num>
  <w:num w:numId="9">
    <w:abstractNumId w:val="14"/>
  </w:num>
  <w:num w:numId="10">
    <w:abstractNumId w:val="6"/>
  </w:num>
  <w:num w:numId="11">
    <w:abstractNumId w:val="12"/>
  </w:num>
  <w:num w:numId="12">
    <w:abstractNumId w:val="2"/>
  </w:num>
  <w:num w:numId="13">
    <w:abstractNumId w:val="5"/>
  </w:num>
  <w:num w:numId="14">
    <w:abstractNumId w:val="8"/>
  </w:num>
  <w:num w:numId="15">
    <w:abstractNumId w:val="4"/>
  </w:num>
  <w:num w:numId="16">
    <w:abstractNumId w:val="0"/>
  </w:num>
  <w:num w:numId="17">
    <w:abstractNumId w:val="9"/>
  </w:num>
  <w:num w:numId="18">
    <w:abstractNumId w:val="13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C5"/>
    <w:rsid w:val="00000D39"/>
    <w:rsid w:val="00001825"/>
    <w:rsid w:val="0000343A"/>
    <w:rsid w:val="000065C0"/>
    <w:rsid w:val="00006879"/>
    <w:rsid w:val="000166AB"/>
    <w:rsid w:val="00017728"/>
    <w:rsid w:val="00017D3A"/>
    <w:rsid w:val="00027810"/>
    <w:rsid w:val="00034683"/>
    <w:rsid w:val="000357C4"/>
    <w:rsid w:val="000401DF"/>
    <w:rsid w:val="0004793B"/>
    <w:rsid w:val="00050955"/>
    <w:rsid w:val="0005121A"/>
    <w:rsid w:val="000519E6"/>
    <w:rsid w:val="00051AF9"/>
    <w:rsid w:val="000555DB"/>
    <w:rsid w:val="00064F47"/>
    <w:rsid w:val="000709AD"/>
    <w:rsid w:val="00076B67"/>
    <w:rsid w:val="000813DD"/>
    <w:rsid w:val="0008184C"/>
    <w:rsid w:val="00096036"/>
    <w:rsid w:val="00096F71"/>
    <w:rsid w:val="00097542"/>
    <w:rsid w:val="00097A4D"/>
    <w:rsid w:val="000A05FA"/>
    <w:rsid w:val="000A1C20"/>
    <w:rsid w:val="000A5BA8"/>
    <w:rsid w:val="000B0B80"/>
    <w:rsid w:val="000B4181"/>
    <w:rsid w:val="000B50C2"/>
    <w:rsid w:val="000C5086"/>
    <w:rsid w:val="000D0390"/>
    <w:rsid w:val="000E48B5"/>
    <w:rsid w:val="000E5B45"/>
    <w:rsid w:val="000F1D48"/>
    <w:rsid w:val="0010122E"/>
    <w:rsid w:val="00102718"/>
    <w:rsid w:val="0010540E"/>
    <w:rsid w:val="00106A1D"/>
    <w:rsid w:val="00113D7B"/>
    <w:rsid w:val="00117B74"/>
    <w:rsid w:val="00121F64"/>
    <w:rsid w:val="001220B1"/>
    <w:rsid w:val="001305D5"/>
    <w:rsid w:val="00135177"/>
    <w:rsid w:val="00140B62"/>
    <w:rsid w:val="00144DFD"/>
    <w:rsid w:val="001454A3"/>
    <w:rsid w:val="00146591"/>
    <w:rsid w:val="00146CC7"/>
    <w:rsid w:val="00170F46"/>
    <w:rsid w:val="00172B3E"/>
    <w:rsid w:val="00172D42"/>
    <w:rsid w:val="001818F6"/>
    <w:rsid w:val="00186055"/>
    <w:rsid w:val="001938B5"/>
    <w:rsid w:val="0019664F"/>
    <w:rsid w:val="001B0127"/>
    <w:rsid w:val="001B30AF"/>
    <w:rsid w:val="001B7A43"/>
    <w:rsid w:val="001C0801"/>
    <w:rsid w:val="001C5AFE"/>
    <w:rsid w:val="001D1162"/>
    <w:rsid w:val="001D4238"/>
    <w:rsid w:val="001D6BD2"/>
    <w:rsid w:val="001E3858"/>
    <w:rsid w:val="001E5B0B"/>
    <w:rsid w:val="001F2B9A"/>
    <w:rsid w:val="001F2C1D"/>
    <w:rsid w:val="002019F1"/>
    <w:rsid w:val="002116F8"/>
    <w:rsid w:val="00213C20"/>
    <w:rsid w:val="00216BBA"/>
    <w:rsid w:val="00217429"/>
    <w:rsid w:val="002203D6"/>
    <w:rsid w:val="00226BA6"/>
    <w:rsid w:val="00237403"/>
    <w:rsid w:val="00240FE3"/>
    <w:rsid w:val="0025148C"/>
    <w:rsid w:val="00253857"/>
    <w:rsid w:val="00253CE9"/>
    <w:rsid w:val="002703D2"/>
    <w:rsid w:val="00284B8D"/>
    <w:rsid w:val="00293AC5"/>
    <w:rsid w:val="00295D54"/>
    <w:rsid w:val="00295F1B"/>
    <w:rsid w:val="0029723C"/>
    <w:rsid w:val="002A1AE1"/>
    <w:rsid w:val="002A353E"/>
    <w:rsid w:val="002B0C65"/>
    <w:rsid w:val="002B35E0"/>
    <w:rsid w:val="002C53ED"/>
    <w:rsid w:val="002C5F5D"/>
    <w:rsid w:val="002E75AF"/>
    <w:rsid w:val="002F14FB"/>
    <w:rsid w:val="003043F7"/>
    <w:rsid w:val="00312BFA"/>
    <w:rsid w:val="00313372"/>
    <w:rsid w:val="00314A2F"/>
    <w:rsid w:val="00320BC8"/>
    <w:rsid w:val="003244BF"/>
    <w:rsid w:val="00332383"/>
    <w:rsid w:val="0033280F"/>
    <w:rsid w:val="0033313C"/>
    <w:rsid w:val="00342D8E"/>
    <w:rsid w:val="00352FD8"/>
    <w:rsid w:val="003650A1"/>
    <w:rsid w:val="00366BC1"/>
    <w:rsid w:val="003803AB"/>
    <w:rsid w:val="003830C5"/>
    <w:rsid w:val="00383906"/>
    <w:rsid w:val="00386E7F"/>
    <w:rsid w:val="003B64F7"/>
    <w:rsid w:val="003C29F1"/>
    <w:rsid w:val="003D0E45"/>
    <w:rsid w:val="003D5135"/>
    <w:rsid w:val="003D529A"/>
    <w:rsid w:val="003D5557"/>
    <w:rsid w:val="003E2F9A"/>
    <w:rsid w:val="003F26B3"/>
    <w:rsid w:val="003F66B8"/>
    <w:rsid w:val="003F7874"/>
    <w:rsid w:val="00407E8D"/>
    <w:rsid w:val="0041178B"/>
    <w:rsid w:val="00414121"/>
    <w:rsid w:val="00414D68"/>
    <w:rsid w:val="00422609"/>
    <w:rsid w:val="00426626"/>
    <w:rsid w:val="0043335A"/>
    <w:rsid w:val="0043399F"/>
    <w:rsid w:val="00437048"/>
    <w:rsid w:val="00441AF2"/>
    <w:rsid w:val="00444567"/>
    <w:rsid w:val="00456DC4"/>
    <w:rsid w:val="00460D27"/>
    <w:rsid w:val="00470CC0"/>
    <w:rsid w:val="00473E10"/>
    <w:rsid w:val="00475101"/>
    <w:rsid w:val="00482BB4"/>
    <w:rsid w:val="0048563D"/>
    <w:rsid w:val="00485A63"/>
    <w:rsid w:val="00485AF9"/>
    <w:rsid w:val="0048752A"/>
    <w:rsid w:val="0049397F"/>
    <w:rsid w:val="004953C8"/>
    <w:rsid w:val="004A3A56"/>
    <w:rsid w:val="004A4F1B"/>
    <w:rsid w:val="004B13FD"/>
    <w:rsid w:val="004B36BF"/>
    <w:rsid w:val="004B3FD2"/>
    <w:rsid w:val="004B65E6"/>
    <w:rsid w:val="004C5276"/>
    <w:rsid w:val="004D2AA8"/>
    <w:rsid w:val="004D39DC"/>
    <w:rsid w:val="004E4B7F"/>
    <w:rsid w:val="004F0E0C"/>
    <w:rsid w:val="004F43D2"/>
    <w:rsid w:val="004F6B82"/>
    <w:rsid w:val="0050245C"/>
    <w:rsid w:val="0050608C"/>
    <w:rsid w:val="005065D1"/>
    <w:rsid w:val="0050667A"/>
    <w:rsid w:val="00523332"/>
    <w:rsid w:val="00530D72"/>
    <w:rsid w:val="005334A1"/>
    <w:rsid w:val="00564C2E"/>
    <w:rsid w:val="00567569"/>
    <w:rsid w:val="0058122E"/>
    <w:rsid w:val="00585229"/>
    <w:rsid w:val="00591757"/>
    <w:rsid w:val="00591CBC"/>
    <w:rsid w:val="005A0BA7"/>
    <w:rsid w:val="005A7F75"/>
    <w:rsid w:val="005C2CD3"/>
    <w:rsid w:val="005C34AC"/>
    <w:rsid w:val="005D6D1E"/>
    <w:rsid w:val="005F24C2"/>
    <w:rsid w:val="006035AC"/>
    <w:rsid w:val="006068DF"/>
    <w:rsid w:val="00610BC6"/>
    <w:rsid w:val="00620B02"/>
    <w:rsid w:val="0062336C"/>
    <w:rsid w:val="00625127"/>
    <w:rsid w:val="00627E51"/>
    <w:rsid w:val="0064143C"/>
    <w:rsid w:val="0064720A"/>
    <w:rsid w:val="006502E3"/>
    <w:rsid w:val="0065119F"/>
    <w:rsid w:val="00653D0C"/>
    <w:rsid w:val="00663399"/>
    <w:rsid w:val="00667F77"/>
    <w:rsid w:val="00670A7B"/>
    <w:rsid w:val="00671EF4"/>
    <w:rsid w:val="00686CDC"/>
    <w:rsid w:val="006901EF"/>
    <w:rsid w:val="00691ABD"/>
    <w:rsid w:val="00695A31"/>
    <w:rsid w:val="00695B72"/>
    <w:rsid w:val="006A2404"/>
    <w:rsid w:val="006A3D11"/>
    <w:rsid w:val="006A65C5"/>
    <w:rsid w:val="006B16A8"/>
    <w:rsid w:val="006B1FD3"/>
    <w:rsid w:val="006B3C84"/>
    <w:rsid w:val="006B4072"/>
    <w:rsid w:val="006B487E"/>
    <w:rsid w:val="006C21EF"/>
    <w:rsid w:val="006C5405"/>
    <w:rsid w:val="006C617E"/>
    <w:rsid w:val="006C63E8"/>
    <w:rsid w:val="006C64E1"/>
    <w:rsid w:val="006D1954"/>
    <w:rsid w:val="006D2007"/>
    <w:rsid w:val="006D6C11"/>
    <w:rsid w:val="006E554D"/>
    <w:rsid w:val="006F0B0E"/>
    <w:rsid w:val="0070140C"/>
    <w:rsid w:val="007100A9"/>
    <w:rsid w:val="00713C27"/>
    <w:rsid w:val="007162FD"/>
    <w:rsid w:val="007166F7"/>
    <w:rsid w:val="00722600"/>
    <w:rsid w:val="00723186"/>
    <w:rsid w:val="007279D5"/>
    <w:rsid w:val="0073059B"/>
    <w:rsid w:val="00746A9B"/>
    <w:rsid w:val="00750F57"/>
    <w:rsid w:val="00754744"/>
    <w:rsid w:val="00761D45"/>
    <w:rsid w:val="00785E59"/>
    <w:rsid w:val="00786FB3"/>
    <w:rsid w:val="0079095A"/>
    <w:rsid w:val="007A2E82"/>
    <w:rsid w:val="007A39C6"/>
    <w:rsid w:val="007A3FC2"/>
    <w:rsid w:val="007B7631"/>
    <w:rsid w:val="007C49D2"/>
    <w:rsid w:val="007C56E2"/>
    <w:rsid w:val="007C7B00"/>
    <w:rsid w:val="007D4B4F"/>
    <w:rsid w:val="007D7AED"/>
    <w:rsid w:val="00802F32"/>
    <w:rsid w:val="008148BE"/>
    <w:rsid w:val="00820613"/>
    <w:rsid w:val="00820C09"/>
    <w:rsid w:val="008274B8"/>
    <w:rsid w:val="00827F96"/>
    <w:rsid w:val="008315BD"/>
    <w:rsid w:val="008315CA"/>
    <w:rsid w:val="00833141"/>
    <w:rsid w:val="00834430"/>
    <w:rsid w:val="00835141"/>
    <w:rsid w:val="008357A8"/>
    <w:rsid w:val="00842DA4"/>
    <w:rsid w:val="008432ED"/>
    <w:rsid w:val="00844538"/>
    <w:rsid w:val="00854B82"/>
    <w:rsid w:val="008569ED"/>
    <w:rsid w:val="00856B96"/>
    <w:rsid w:val="008577B1"/>
    <w:rsid w:val="00864B60"/>
    <w:rsid w:val="00873DFE"/>
    <w:rsid w:val="0088284F"/>
    <w:rsid w:val="00882D21"/>
    <w:rsid w:val="00882D41"/>
    <w:rsid w:val="00892EF4"/>
    <w:rsid w:val="00892FD4"/>
    <w:rsid w:val="008B035A"/>
    <w:rsid w:val="008C7683"/>
    <w:rsid w:val="008C7845"/>
    <w:rsid w:val="008C7DE2"/>
    <w:rsid w:val="008D0797"/>
    <w:rsid w:val="008D40B4"/>
    <w:rsid w:val="008E38E1"/>
    <w:rsid w:val="008E59B2"/>
    <w:rsid w:val="008E77CD"/>
    <w:rsid w:val="008F0F7D"/>
    <w:rsid w:val="008F15E2"/>
    <w:rsid w:val="008F435F"/>
    <w:rsid w:val="008F61AB"/>
    <w:rsid w:val="009023F7"/>
    <w:rsid w:val="00907543"/>
    <w:rsid w:val="009135B2"/>
    <w:rsid w:val="009175DD"/>
    <w:rsid w:val="0093385B"/>
    <w:rsid w:val="0093546C"/>
    <w:rsid w:val="00940D33"/>
    <w:rsid w:val="00945966"/>
    <w:rsid w:val="00946101"/>
    <w:rsid w:val="00946C26"/>
    <w:rsid w:val="00950724"/>
    <w:rsid w:val="00951982"/>
    <w:rsid w:val="00965907"/>
    <w:rsid w:val="009702BE"/>
    <w:rsid w:val="009723DF"/>
    <w:rsid w:val="00973BE2"/>
    <w:rsid w:val="009852C8"/>
    <w:rsid w:val="0098623E"/>
    <w:rsid w:val="0098626C"/>
    <w:rsid w:val="009866C0"/>
    <w:rsid w:val="00991397"/>
    <w:rsid w:val="00994137"/>
    <w:rsid w:val="009A750F"/>
    <w:rsid w:val="009B5673"/>
    <w:rsid w:val="009C0293"/>
    <w:rsid w:val="009C2501"/>
    <w:rsid w:val="009C3B33"/>
    <w:rsid w:val="009C6EB6"/>
    <w:rsid w:val="009D093B"/>
    <w:rsid w:val="009D1336"/>
    <w:rsid w:val="009D7681"/>
    <w:rsid w:val="009E02BB"/>
    <w:rsid w:val="009E0C9F"/>
    <w:rsid w:val="009F00E1"/>
    <w:rsid w:val="009F029A"/>
    <w:rsid w:val="009F05A3"/>
    <w:rsid w:val="009F0E06"/>
    <w:rsid w:val="009F37ED"/>
    <w:rsid w:val="00A01824"/>
    <w:rsid w:val="00A15127"/>
    <w:rsid w:val="00A15506"/>
    <w:rsid w:val="00A159FF"/>
    <w:rsid w:val="00A25736"/>
    <w:rsid w:val="00A30883"/>
    <w:rsid w:val="00A30DC8"/>
    <w:rsid w:val="00A31F97"/>
    <w:rsid w:val="00A351F1"/>
    <w:rsid w:val="00A36266"/>
    <w:rsid w:val="00A368DB"/>
    <w:rsid w:val="00A37643"/>
    <w:rsid w:val="00A4660C"/>
    <w:rsid w:val="00A46A60"/>
    <w:rsid w:val="00A517AB"/>
    <w:rsid w:val="00A53EE8"/>
    <w:rsid w:val="00A62BDD"/>
    <w:rsid w:val="00A7029D"/>
    <w:rsid w:val="00A72C00"/>
    <w:rsid w:val="00A74C3C"/>
    <w:rsid w:val="00A77A7B"/>
    <w:rsid w:val="00A826EF"/>
    <w:rsid w:val="00A90393"/>
    <w:rsid w:val="00A92BB7"/>
    <w:rsid w:val="00AA10EF"/>
    <w:rsid w:val="00AA6D32"/>
    <w:rsid w:val="00AA7C0B"/>
    <w:rsid w:val="00AB096B"/>
    <w:rsid w:val="00AB2FA5"/>
    <w:rsid w:val="00AB4F79"/>
    <w:rsid w:val="00AC1208"/>
    <w:rsid w:val="00AC3BC7"/>
    <w:rsid w:val="00AC4E70"/>
    <w:rsid w:val="00AC6223"/>
    <w:rsid w:val="00AD0860"/>
    <w:rsid w:val="00AE26B0"/>
    <w:rsid w:val="00AE2B25"/>
    <w:rsid w:val="00AF29F3"/>
    <w:rsid w:val="00AF6A9F"/>
    <w:rsid w:val="00B076C3"/>
    <w:rsid w:val="00B15384"/>
    <w:rsid w:val="00B26799"/>
    <w:rsid w:val="00B275EE"/>
    <w:rsid w:val="00B31818"/>
    <w:rsid w:val="00B3746B"/>
    <w:rsid w:val="00B42C3E"/>
    <w:rsid w:val="00B53472"/>
    <w:rsid w:val="00B61E1C"/>
    <w:rsid w:val="00B66B63"/>
    <w:rsid w:val="00B66BFA"/>
    <w:rsid w:val="00B72ABD"/>
    <w:rsid w:val="00B801DB"/>
    <w:rsid w:val="00B8225A"/>
    <w:rsid w:val="00B8297A"/>
    <w:rsid w:val="00B85716"/>
    <w:rsid w:val="00B87CD4"/>
    <w:rsid w:val="00B90882"/>
    <w:rsid w:val="00B97929"/>
    <w:rsid w:val="00BA13DE"/>
    <w:rsid w:val="00BA6EF8"/>
    <w:rsid w:val="00BB3D17"/>
    <w:rsid w:val="00BB4691"/>
    <w:rsid w:val="00BB5A55"/>
    <w:rsid w:val="00BB66F5"/>
    <w:rsid w:val="00BC1424"/>
    <w:rsid w:val="00BC21B1"/>
    <w:rsid w:val="00BC2417"/>
    <w:rsid w:val="00BC5389"/>
    <w:rsid w:val="00BD3B5B"/>
    <w:rsid w:val="00BF07A3"/>
    <w:rsid w:val="00BF1580"/>
    <w:rsid w:val="00BF2FFC"/>
    <w:rsid w:val="00BF365B"/>
    <w:rsid w:val="00C03654"/>
    <w:rsid w:val="00C072AD"/>
    <w:rsid w:val="00C15292"/>
    <w:rsid w:val="00C3615E"/>
    <w:rsid w:val="00C51D1F"/>
    <w:rsid w:val="00C52AC5"/>
    <w:rsid w:val="00C53BCF"/>
    <w:rsid w:val="00C54AC9"/>
    <w:rsid w:val="00C625F8"/>
    <w:rsid w:val="00C6417E"/>
    <w:rsid w:val="00C66CA7"/>
    <w:rsid w:val="00C70662"/>
    <w:rsid w:val="00C77C31"/>
    <w:rsid w:val="00C9269E"/>
    <w:rsid w:val="00C95253"/>
    <w:rsid w:val="00CA1BEA"/>
    <w:rsid w:val="00CA3229"/>
    <w:rsid w:val="00CB1C66"/>
    <w:rsid w:val="00CB29F3"/>
    <w:rsid w:val="00CC0AC3"/>
    <w:rsid w:val="00CC2797"/>
    <w:rsid w:val="00CC7D46"/>
    <w:rsid w:val="00CD02F5"/>
    <w:rsid w:val="00CE0225"/>
    <w:rsid w:val="00CE54F7"/>
    <w:rsid w:val="00CF0D8A"/>
    <w:rsid w:val="00CF2A53"/>
    <w:rsid w:val="00CF558D"/>
    <w:rsid w:val="00D072D5"/>
    <w:rsid w:val="00D10BB2"/>
    <w:rsid w:val="00D13E41"/>
    <w:rsid w:val="00D14A74"/>
    <w:rsid w:val="00D214A9"/>
    <w:rsid w:val="00D22034"/>
    <w:rsid w:val="00D23746"/>
    <w:rsid w:val="00D2414A"/>
    <w:rsid w:val="00D304C3"/>
    <w:rsid w:val="00D30606"/>
    <w:rsid w:val="00D3504C"/>
    <w:rsid w:val="00D3508D"/>
    <w:rsid w:val="00D40852"/>
    <w:rsid w:val="00D5237A"/>
    <w:rsid w:val="00D540DF"/>
    <w:rsid w:val="00D56C50"/>
    <w:rsid w:val="00D56D43"/>
    <w:rsid w:val="00D63D23"/>
    <w:rsid w:val="00D70DDF"/>
    <w:rsid w:val="00D74827"/>
    <w:rsid w:val="00D825BC"/>
    <w:rsid w:val="00D8387F"/>
    <w:rsid w:val="00D938F8"/>
    <w:rsid w:val="00DA74C3"/>
    <w:rsid w:val="00DB303E"/>
    <w:rsid w:val="00DB62E0"/>
    <w:rsid w:val="00DC362D"/>
    <w:rsid w:val="00DC5DED"/>
    <w:rsid w:val="00DD31E6"/>
    <w:rsid w:val="00DD3BAD"/>
    <w:rsid w:val="00DD4A57"/>
    <w:rsid w:val="00DE496A"/>
    <w:rsid w:val="00DF0810"/>
    <w:rsid w:val="00DF3764"/>
    <w:rsid w:val="00DF3F44"/>
    <w:rsid w:val="00DF6B26"/>
    <w:rsid w:val="00DF7FA0"/>
    <w:rsid w:val="00E02818"/>
    <w:rsid w:val="00E06ED0"/>
    <w:rsid w:val="00E12FD9"/>
    <w:rsid w:val="00E161A5"/>
    <w:rsid w:val="00E17AF1"/>
    <w:rsid w:val="00E17B24"/>
    <w:rsid w:val="00E23708"/>
    <w:rsid w:val="00E24E47"/>
    <w:rsid w:val="00E26661"/>
    <w:rsid w:val="00E27563"/>
    <w:rsid w:val="00E35A9D"/>
    <w:rsid w:val="00E36189"/>
    <w:rsid w:val="00E41C46"/>
    <w:rsid w:val="00E57F20"/>
    <w:rsid w:val="00E66847"/>
    <w:rsid w:val="00E70627"/>
    <w:rsid w:val="00E7074E"/>
    <w:rsid w:val="00E70C99"/>
    <w:rsid w:val="00E70E48"/>
    <w:rsid w:val="00E71E96"/>
    <w:rsid w:val="00E73CB7"/>
    <w:rsid w:val="00E916D9"/>
    <w:rsid w:val="00E95318"/>
    <w:rsid w:val="00E95CD8"/>
    <w:rsid w:val="00EA612D"/>
    <w:rsid w:val="00EB0F5B"/>
    <w:rsid w:val="00EB3326"/>
    <w:rsid w:val="00EB4D74"/>
    <w:rsid w:val="00EB5035"/>
    <w:rsid w:val="00EB6309"/>
    <w:rsid w:val="00EB6D73"/>
    <w:rsid w:val="00EC4587"/>
    <w:rsid w:val="00EC5AD3"/>
    <w:rsid w:val="00ED1AFC"/>
    <w:rsid w:val="00ED2641"/>
    <w:rsid w:val="00EE3BDF"/>
    <w:rsid w:val="00EE3F8E"/>
    <w:rsid w:val="00EE44F8"/>
    <w:rsid w:val="00EE566E"/>
    <w:rsid w:val="00EE5ECA"/>
    <w:rsid w:val="00EF0250"/>
    <w:rsid w:val="00EF4FA7"/>
    <w:rsid w:val="00F02BAF"/>
    <w:rsid w:val="00F07330"/>
    <w:rsid w:val="00F147EB"/>
    <w:rsid w:val="00F263F4"/>
    <w:rsid w:val="00F27C96"/>
    <w:rsid w:val="00F315D7"/>
    <w:rsid w:val="00F36D44"/>
    <w:rsid w:val="00F447E8"/>
    <w:rsid w:val="00F505B1"/>
    <w:rsid w:val="00F50974"/>
    <w:rsid w:val="00F5484E"/>
    <w:rsid w:val="00F559D4"/>
    <w:rsid w:val="00F6743C"/>
    <w:rsid w:val="00F67581"/>
    <w:rsid w:val="00F70A2D"/>
    <w:rsid w:val="00F70A4F"/>
    <w:rsid w:val="00F76576"/>
    <w:rsid w:val="00F80141"/>
    <w:rsid w:val="00F823D7"/>
    <w:rsid w:val="00F92AAC"/>
    <w:rsid w:val="00F92CE4"/>
    <w:rsid w:val="00F937F1"/>
    <w:rsid w:val="00F95B1B"/>
    <w:rsid w:val="00F965C2"/>
    <w:rsid w:val="00F97492"/>
    <w:rsid w:val="00FA0F93"/>
    <w:rsid w:val="00FA453D"/>
    <w:rsid w:val="00FB2A28"/>
    <w:rsid w:val="00FB672A"/>
    <w:rsid w:val="00FC0340"/>
    <w:rsid w:val="00FC0DA1"/>
    <w:rsid w:val="00FC3170"/>
    <w:rsid w:val="00FC5922"/>
    <w:rsid w:val="00FC5A70"/>
    <w:rsid w:val="00FC7DAC"/>
    <w:rsid w:val="00FD3E32"/>
    <w:rsid w:val="00FD5853"/>
    <w:rsid w:val="00FD6A87"/>
    <w:rsid w:val="00FE70E7"/>
    <w:rsid w:val="00FF4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7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70D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D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93A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93AC5"/>
    <w:rPr>
      <w:b/>
      <w:bCs/>
    </w:rPr>
  </w:style>
  <w:style w:type="character" w:styleId="a7">
    <w:name w:val="Hyperlink"/>
    <w:basedOn w:val="a0"/>
    <w:uiPriority w:val="99"/>
    <w:unhideWhenUsed/>
    <w:rsid w:val="00D70DD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70DDF"/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70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(2)"/>
    <w:basedOn w:val="a0"/>
    <w:rsid w:val="00D70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pt">
    <w:name w:val="Основной текст + 11 pt"/>
    <w:basedOn w:val="a0"/>
    <w:rsid w:val="00D70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styleId="a8">
    <w:name w:val="Emphasis"/>
    <w:basedOn w:val="a0"/>
    <w:uiPriority w:val="20"/>
    <w:qFormat/>
    <w:rsid w:val="00A826EF"/>
    <w:rPr>
      <w:i/>
      <w:iCs/>
    </w:rPr>
  </w:style>
  <w:style w:type="character" w:customStyle="1" w:styleId="a9">
    <w:name w:val="Основной текст_"/>
    <w:basedOn w:val="a0"/>
    <w:link w:val="11"/>
    <w:rsid w:val="00A826EF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9"/>
    <w:rsid w:val="00A826EF"/>
    <w:pPr>
      <w:widowControl w:val="0"/>
      <w:spacing w:after="0" w:line="290" w:lineRule="auto"/>
      <w:ind w:firstLine="400"/>
    </w:pPr>
    <w:rPr>
      <w:rFonts w:ascii="Times New Roman" w:eastAsia="Times New Roman" w:hAnsi="Times New Roman" w:cs="Times New Roman"/>
      <w:lang w:eastAsia="en-US"/>
    </w:rPr>
  </w:style>
  <w:style w:type="character" w:customStyle="1" w:styleId="3">
    <w:name w:val="Заголовок №3_"/>
    <w:basedOn w:val="a0"/>
    <w:link w:val="30"/>
    <w:rsid w:val="00A826EF"/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A826EF"/>
    <w:pPr>
      <w:widowControl w:val="0"/>
      <w:spacing w:after="0" w:line="288" w:lineRule="auto"/>
      <w:ind w:firstLine="700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12">
    <w:name w:val="Заголовок №1_"/>
    <w:basedOn w:val="a0"/>
    <w:link w:val="13"/>
    <w:rsid w:val="00946C26"/>
    <w:rPr>
      <w:rFonts w:ascii="Times New Roman" w:eastAsia="Times New Roman" w:hAnsi="Times New Roman"/>
      <w:b/>
      <w:bCs/>
      <w:sz w:val="116"/>
      <w:szCs w:val="116"/>
      <w:shd w:val="clear" w:color="auto" w:fill="FFFFFF"/>
    </w:rPr>
  </w:style>
  <w:style w:type="paragraph" w:customStyle="1" w:styleId="13">
    <w:name w:val="Заголовок №1"/>
    <w:basedOn w:val="a"/>
    <w:link w:val="12"/>
    <w:rsid w:val="00946C26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/>
      <w:b/>
      <w:bCs/>
      <w:sz w:val="116"/>
      <w:szCs w:val="116"/>
      <w:lang w:eastAsia="en-US"/>
    </w:rPr>
  </w:style>
  <w:style w:type="character" w:customStyle="1" w:styleId="aa">
    <w:name w:val="Цветовое выделение"/>
    <w:uiPriority w:val="99"/>
    <w:rsid w:val="004B36BF"/>
    <w:rPr>
      <w:b/>
      <w:color w:val="000080"/>
    </w:rPr>
  </w:style>
  <w:style w:type="paragraph" w:styleId="ab">
    <w:name w:val="Balloon Text"/>
    <w:basedOn w:val="a"/>
    <w:link w:val="ac"/>
    <w:uiPriority w:val="99"/>
    <w:semiHidden/>
    <w:unhideWhenUsed/>
    <w:rsid w:val="004B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36B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4D39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6"/>
      <w:szCs w:val="116"/>
      <w:u w:val="none"/>
    </w:rPr>
  </w:style>
  <w:style w:type="character" w:customStyle="1" w:styleId="22">
    <w:name w:val="Основной текст (2)_"/>
    <w:basedOn w:val="a0"/>
    <w:rsid w:val="004D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6"/>
      <w:szCs w:val="116"/>
      <w:u w:val="none"/>
    </w:rPr>
  </w:style>
  <w:style w:type="character" w:customStyle="1" w:styleId="14">
    <w:name w:val="Заголовок №1 + Не полужирный"/>
    <w:basedOn w:val="12"/>
    <w:rsid w:val="004D39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6"/>
      <w:szCs w:val="116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"/>
    <w:basedOn w:val="4"/>
    <w:rsid w:val="004D39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6"/>
      <w:szCs w:val="116"/>
      <w:u w:val="single"/>
      <w:lang w:val="ru-RU" w:eastAsia="ru-RU" w:bidi="ru-RU"/>
    </w:rPr>
  </w:style>
  <w:style w:type="character" w:customStyle="1" w:styleId="ad">
    <w:name w:val="Подпись к картинке_"/>
    <w:basedOn w:val="a0"/>
    <w:link w:val="ae"/>
    <w:rsid w:val="00E17AF1"/>
    <w:rPr>
      <w:rFonts w:ascii="Times New Roman" w:eastAsia="Times New Roman" w:hAnsi="Times New Roman" w:cs="Times New Roman"/>
      <w:color w:val="2D2D2D"/>
    </w:rPr>
  </w:style>
  <w:style w:type="paragraph" w:customStyle="1" w:styleId="ae">
    <w:name w:val="Подпись к картинке"/>
    <w:basedOn w:val="a"/>
    <w:link w:val="ad"/>
    <w:rsid w:val="00E17AF1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2D2D2D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C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70DD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D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3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293AC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293AC5"/>
    <w:rPr>
      <w:b/>
      <w:bCs/>
    </w:rPr>
  </w:style>
  <w:style w:type="character" w:styleId="a7">
    <w:name w:val="Hyperlink"/>
    <w:basedOn w:val="a0"/>
    <w:uiPriority w:val="99"/>
    <w:unhideWhenUsed/>
    <w:rsid w:val="00D70DD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70DDF"/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70D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Основной текст (2)"/>
    <w:basedOn w:val="a0"/>
    <w:rsid w:val="00D70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pt">
    <w:name w:val="Основной текст + 11 pt"/>
    <w:basedOn w:val="a0"/>
    <w:rsid w:val="00D70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styleId="a8">
    <w:name w:val="Emphasis"/>
    <w:basedOn w:val="a0"/>
    <w:uiPriority w:val="20"/>
    <w:qFormat/>
    <w:rsid w:val="00A826EF"/>
    <w:rPr>
      <w:i/>
      <w:iCs/>
    </w:rPr>
  </w:style>
  <w:style w:type="character" w:customStyle="1" w:styleId="a9">
    <w:name w:val="Основной текст_"/>
    <w:basedOn w:val="a0"/>
    <w:link w:val="11"/>
    <w:rsid w:val="00A826EF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9"/>
    <w:rsid w:val="00A826EF"/>
    <w:pPr>
      <w:widowControl w:val="0"/>
      <w:spacing w:after="0" w:line="290" w:lineRule="auto"/>
      <w:ind w:firstLine="400"/>
    </w:pPr>
    <w:rPr>
      <w:rFonts w:ascii="Times New Roman" w:eastAsia="Times New Roman" w:hAnsi="Times New Roman" w:cs="Times New Roman"/>
      <w:lang w:eastAsia="en-US"/>
    </w:rPr>
  </w:style>
  <w:style w:type="character" w:customStyle="1" w:styleId="3">
    <w:name w:val="Заголовок №3_"/>
    <w:basedOn w:val="a0"/>
    <w:link w:val="30"/>
    <w:rsid w:val="00A826EF"/>
    <w:rPr>
      <w:rFonts w:ascii="Times New Roman" w:eastAsia="Times New Roman" w:hAnsi="Times New Roman" w:cs="Times New Roman"/>
      <w:b/>
      <w:bCs/>
    </w:rPr>
  </w:style>
  <w:style w:type="paragraph" w:customStyle="1" w:styleId="30">
    <w:name w:val="Заголовок №3"/>
    <w:basedOn w:val="a"/>
    <w:link w:val="3"/>
    <w:rsid w:val="00A826EF"/>
    <w:pPr>
      <w:widowControl w:val="0"/>
      <w:spacing w:after="0" w:line="288" w:lineRule="auto"/>
      <w:ind w:firstLine="700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12">
    <w:name w:val="Заголовок №1_"/>
    <w:basedOn w:val="a0"/>
    <w:link w:val="13"/>
    <w:rsid w:val="00946C26"/>
    <w:rPr>
      <w:rFonts w:ascii="Times New Roman" w:eastAsia="Times New Roman" w:hAnsi="Times New Roman"/>
      <w:b/>
      <w:bCs/>
      <w:sz w:val="116"/>
      <w:szCs w:val="116"/>
      <w:shd w:val="clear" w:color="auto" w:fill="FFFFFF"/>
    </w:rPr>
  </w:style>
  <w:style w:type="paragraph" w:customStyle="1" w:styleId="13">
    <w:name w:val="Заголовок №1"/>
    <w:basedOn w:val="a"/>
    <w:link w:val="12"/>
    <w:rsid w:val="00946C26"/>
    <w:pPr>
      <w:widowControl w:val="0"/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/>
      <w:b/>
      <w:bCs/>
      <w:sz w:val="116"/>
      <w:szCs w:val="116"/>
      <w:lang w:eastAsia="en-US"/>
    </w:rPr>
  </w:style>
  <w:style w:type="character" w:customStyle="1" w:styleId="aa">
    <w:name w:val="Цветовое выделение"/>
    <w:uiPriority w:val="99"/>
    <w:rsid w:val="004B36BF"/>
    <w:rPr>
      <w:b/>
      <w:color w:val="000080"/>
    </w:rPr>
  </w:style>
  <w:style w:type="paragraph" w:styleId="ab">
    <w:name w:val="Balloon Text"/>
    <w:basedOn w:val="a"/>
    <w:link w:val="ac"/>
    <w:uiPriority w:val="99"/>
    <w:semiHidden/>
    <w:unhideWhenUsed/>
    <w:rsid w:val="004B3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36B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4">
    <w:name w:val="Основной текст (4)_"/>
    <w:basedOn w:val="a0"/>
    <w:rsid w:val="004D39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6"/>
      <w:szCs w:val="116"/>
      <w:u w:val="none"/>
    </w:rPr>
  </w:style>
  <w:style w:type="character" w:customStyle="1" w:styleId="22">
    <w:name w:val="Основной текст (2)_"/>
    <w:basedOn w:val="a0"/>
    <w:rsid w:val="004D3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6"/>
      <w:szCs w:val="116"/>
      <w:u w:val="none"/>
    </w:rPr>
  </w:style>
  <w:style w:type="character" w:customStyle="1" w:styleId="14">
    <w:name w:val="Заголовок №1 + Не полужирный"/>
    <w:basedOn w:val="12"/>
    <w:rsid w:val="004D39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6"/>
      <w:szCs w:val="116"/>
      <w:u w:val="none"/>
      <w:shd w:val="clear" w:color="auto" w:fill="FFFFFF"/>
      <w:lang w:val="ru-RU" w:eastAsia="ru-RU" w:bidi="ru-RU"/>
    </w:rPr>
  </w:style>
  <w:style w:type="character" w:customStyle="1" w:styleId="40">
    <w:name w:val="Основной текст (4)"/>
    <w:basedOn w:val="4"/>
    <w:rsid w:val="004D39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6"/>
      <w:szCs w:val="116"/>
      <w:u w:val="single"/>
      <w:lang w:val="ru-RU" w:eastAsia="ru-RU" w:bidi="ru-RU"/>
    </w:rPr>
  </w:style>
  <w:style w:type="character" w:customStyle="1" w:styleId="ad">
    <w:name w:val="Подпись к картинке_"/>
    <w:basedOn w:val="a0"/>
    <w:link w:val="ae"/>
    <w:rsid w:val="00E17AF1"/>
    <w:rPr>
      <w:rFonts w:ascii="Times New Roman" w:eastAsia="Times New Roman" w:hAnsi="Times New Roman" w:cs="Times New Roman"/>
      <w:color w:val="2D2D2D"/>
    </w:rPr>
  </w:style>
  <w:style w:type="paragraph" w:customStyle="1" w:styleId="ae">
    <w:name w:val="Подпись к картинке"/>
    <w:basedOn w:val="a"/>
    <w:link w:val="ad"/>
    <w:rsid w:val="00E17AF1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2D2D2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11</cp:revision>
  <cp:lastPrinted>2020-10-05T08:27:00Z</cp:lastPrinted>
  <dcterms:created xsi:type="dcterms:W3CDTF">2025-02-11T09:13:00Z</dcterms:created>
  <dcterms:modified xsi:type="dcterms:W3CDTF">2025-03-19T06:30:00Z</dcterms:modified>
</cp:coreProperties>
</file>