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86" w:rsidRPr="00C4765E" w:rsidRDefault="00C4765E" w:rsidP="002C2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</w:t>
      </w:r>
    </w:p>
    <w:p w:rsidR="00BD0D7D" w:rsidRPr="000D4009" w:rsidRDefault="00BD0D7D" w:rsidP="00BD0D7D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009">
        <w:rPr>
          <w:rFonts w:ascii="Times New Roman" w:hAnsi="Times New Roman" w:cs="Times New Roman"/>
          <w:sz w:val="24"/>
          <w:szCs w:val="24"/>
        </w:rPr>
        <w:t xml:space="preserve">по изучению общественного мнения при проведении общественных обсуждений </w:t>
      </w:r>
      <w:r w:rsidR="00724C7C" w:rsidRPr="000D4009">
        <w:rPr>
          <w:rFonts w:ascii="Times New Roman" w:hAnsi="Times New Roman" w:cs="Times New Roman"/>
          <w:sz w:val="24"/>
          <w:szCs w:val="24"/>
        </w:rPr>
        <w:t>в форме опроса</w:t>
      </w:r>
      <w:bookmarkStart w:id="0" w:name="_Hlk98751461"/>
    </w:p>
    <w:bookmarkEnd w:id="0"/>
    <w:p w:rsidR="00C4765E" w:rsidRDefault="00C4765E" w:rsidP="00BD0D7D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9C" w:rsidRPr="00C4765E" w:rsidRDefault="00C4765E" w:rsidP="00C47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ОПРОСНЫЙ ЛИСТ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__________________</w:t>
      </w:r>
    </w:p>
    <w:p w:rsidR="00C4765E" w:rsidRPr="00C4765E" w:rsidRDefault="00C4765E" w:rsidP="00C47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65E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присваивается при регистрации)</w:t>
      </w:r>
    </w:p>
    <w:p w:rsidR="00B3620F" w:rsidRDefault="00B3620F" w:rsidP="00B3620F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Ф.И.О.:_________________________________________________________________</w:t>
      </w:r>
    </w:p>
    <w:p w:rsidR="00B3620F" w:rsidRDefault="00B3620F" w:rsidP="00B3620F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жительства:__________________________________________________</w:t>
      </w:r>
    </w:p>
    <w:p w:rsidR="00B3620F" w:rsidRDefault="00B3620F" w:rsidP="00B3620F">
      <w:pPr>
        <w:pStyle w:val="a5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3620F" w:rsidRDefault="00B3620F" w:rsidP="00516C9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данные:______________________________________________________</w:t>
      </w:r>
    </w:p>
    <w:p w:rsidR="00516C97" w:rsidRPr="00516C97" w:rsidRDefault="00516C97" w:rsidP="00516C9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97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16C97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ответа</w:t>
      </w:r>
      <w:r w:rsidRPr="00516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</w:t>
      </w:r>
    </w:p>
    <w:p w:rsidR="00930486" w:rsidRDefault="00B3620F" w:rsidP="00B3620F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организации, адрес, телефон:</w:t>
      </w:r>
      <w:r w:rsidR="0051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516C97" w:rsidRDefault="00516C97" w:rsidP="00516C9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16C97" w:rsidRDefault="00516C97" w:rsidP="00516C9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(заполняются, если участник опроса представляет организацию)     </w:t>
      </w:r>
    </w:p>
    <w:p w:rsidR="0064394A" w:rsidRDefault="00523290" w:rsidP="00A854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23290">
        <w:rPr>
          <w:b/>
          <w:bCs/>
        </w:rPr>
        <w:t>Вопрос</w:t>
      </w:r>
      <w:r w:rsidR="00D04059">
        <w:rPr>
          <w:b/>
          <w:bCs/>
        </w:rPr>
        <w:t>ы</w:t>
      </w:r>
      <w:r w:rsidRPr="00523290">
        <w:rPr>
          <w:b/>
          <w:bCs/>
        </w:rPr>
        <w:t xml:space="preserve">, </w:t>
      </w:r>
      <w:r w:rsidR="00E63A80">
        <w:rPr>
          <w:b/>
          <w:bCs/>
        </w:rPr>
        <w:t>по которому проводится опрос:</w:t>
      </w:r>
    </w:p>
    <w:p w:rsidR="005F7853" w:rsidRPr="00A5119E" w:rsidRDefault="00D04059" w:rsidP="005F5F15">
      <w:pPr>
        <w:spacing w:line="259" w:lineRule="auto"/>
        <w:jc w:val="both"/>
      </w:pPr>
      <w:r w:rsidRPr="008632B0">
        <w:rPr>
          <w:rFonts w:ascii="Times New Roman" w:hAnsi="Times New Roman" w:cs="Times New Roman"/>
          <w:sz w:val="24"/>
          <w:szCs w:val="24"/>
        </w:rPr>
        <w:t xml:space="preserve">1. Имеются ли у Вас вопросы, замечания и (или) </w:t>
      </w:r>
      <w:r w:rsidR="005F5F15" w:rsidRPr="008632B0">
        <w:rPr>
          <w:rFonts w:ascii="Times New Roman" w:hAnsi="Times New Roman" w:cs="Times New Roman"/>
          <w:sz w:val="24"/>
          <w:szCs w:val="24"/>
        </w:rPr>
        <w:t>предложения</w:t>
      </w:r>
      <w:r w:rsidR="00DE1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5F5F15" w:rsidRPr="00DB4F44">
        <w:rPr>
          <w:rFonts w:ascii="Times New Roman" w:hAnsi="Times New Roman" w:cs="Times New Roman"/>
          <w:sz w:val="24"/>
          <w:szCs w:val="24"/>
        </w:rPr>
        <w:t xml:space="preserve"> проведении общественных обсуждений</w:t>
      </w:r>
      <w:r w:rsidR="005F5F15">
        <w:rPr>
          <w:rFonts w:ascii="Times New Roman" w:hAnsi="Times New Roman" w:cs="Times New Roman"/>
          <w:sz w:val="24"/>
          <w:szCs w:val="24"/>
        </w:rPr>
        <w:t xml:space="preserve"> по объекту государственной экологической экспертизы-проектная документация «</w:t>
      </w:r>
      <w:r w:rsidR="005F5F15" w:rsidRPr="0039363D">
        <w:rPr>
          <w:rFonts w:ascii="Times New Roman" w:hAnsi="Times New Roman"/>
          <w:sz w:val="24"/>
          <w:szCs w:val="24"/>
        </w:rPr>
        <w:t>Рекультивация земельного участка с кадастровым номером 37:07:000000:650, используемого под захоронение твердых бытовых отходов</w:t>
      </w:r>
      <w:r w:rsidR="00DE1448">
        <w:rPr>
          <w:rFonts w:ascii="Times New Roman" w:hAnsi="Times New Roman"/>
          <w:sz w:val="24"/>
          <w:szCs w:val="24"/>
        </w:rPr>
        <w:t>»</w:t>
      </w:r>
      <w:r w:rsidR="005F5F15" w:rsidRPr="0039363D">
        <w:rPr>
          <w:rFonts w:ascii="Times New Roman" w:hAnsi="Times New Roman"/>
          <w:sz w:val="24"/>
          <w:szCs w:val="24"/>
        </w:rPr>
        <w:t xml:space="preserve"> (корректировка)</w:t>
      </w:r>
      <w:r w:rsidR="002C04C9">
        <w:rPr>
          <w:rFonts w:ascii="Times New Roman" w:hAnsi="Times New Roman"/>
          <w:sz w:val="24"/>
          <w:szCs w:val="24"/>
        </w:rPr>
        <w:t>»</w:t>
      </w:r>
      <w:r w:rsidR="005F5F15">
        <w:rPr>
          <w:rFonts w:ascii="Times New Roman" w:hAnsi="Times New Roman"/>
          <w:sz w:val="24"/>
          <w:szCs w:val="24"/>
        </w:rPr>
        <w:t>, включая предварительные материалы оценки воздействия на окружающую среду</w:t>
      </w:r>
      <w:r w:rsidR="00B2134E">
        <w:rPr>
          <w:rFonts w:ascii="Times New Roman" w:hAnsi="Times New Roman"/>
          <w:sz w:val="24"/>
          <w:szCs w:val="24"/>
        </w:rPr>
        <w:t>?</w:t>
      </w:r>
    </w:p>
    <w:tbl>
      <w:tblPr>
        <w:tblStyle w:val="a6"/>
        <w:tblW w:w="0" w:type="auto"/>
        <w:tblInd w:w="1271" w:type="dxa"/>
        <w:tblLook w:val="04A0"/>
      </w:tblPr>
      <w:tblGrid>
        <w:gridCol w:w="1418"/>
        <w:gridCol w:w="3827"/>
        <w:gridCol w:w="1417"/>
      </w:tblGrid>
      <w:tr w:rsidR="00D374C5" w:rsidTr="006F1187">
        <w:tc>
          <w:tcPr>
            <w:tcW w:w="1418" w:type="dxa"/>
            <w:tcBorders>
              <w:right w:val="single" w:sz="4" w:space="0" w:color="auto"/>
            </w:tcBorders>
          </w:tcPr>
          <w:p w:rsidR="00D374C5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4C5" w:rsidRPr="004B5BEA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4C5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4C5" w:rsidRPr="004B5BEA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74C5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4C5" w:rsidRPr="004B5BEA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  <w:p w:rsidR="00D374C5" w:rsidRDefault="00D374C5" w:rsidP="006F1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C5" w:rsidTr="006F1187">
        <w:trPr>
          <w:trHeight w:val="1295"/>
        </w:trPr>
        <w:tc>
          <w:tcPr>
            <w:tcW w:w="1418" w:type="dxa"/>
            <w:tcBorders>
              <w:right w:val="single" w:sz="4" w:space="0" w:color="auto"/>
            </w:tcBorders>
          </w:tcPr>
          <w:p w:rsidR="00D374C5" w:rsidRPr="00FF128C" w:rsidRDefault="00D374C5" w:rsidP="006F11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4C5" w:rsidRDefault="00D374C5" w:rsidP="006F11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74C5" w:rsidRDefault="00D374C5" w:rsidP="006F11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74C5" w:rsidRDefault="00D374C5" w:rsidP="00A854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D374C5" w:rsidRDefault="00D374C5" w:rsidP="00A854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5F5F15" w:rsidRPr="00A5119E" w:rsidRDefault="00D04059" w:rsidP="005F5F15">
      <w:pPr>
        <w:spacing w:line="259" w:lineRule="auto"/>
        <w:jc w:val="both"/>
      </w:pPr>
      <w:r w:rsidRPr="008632B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4394A" w:rsidRPr="008632B0">
        <w:rPr>
          <w:rFonts w:ascii="Times New Roman" w:hAnsi="Times New Roman" w:cs="Times New Roman"/>
          <w:sz w:val="24"/>
          <w:szCs w:val="24"/>
        </w:rPr>
        <w:t>С</w:t>
      </w:r>
      <w:r w:rsidR="001C145C" w:rsidRPr="008632B0">
        <w:rPr>
          <w:rFonts w:ascii="Times New Roman" w:hAnsi="Times New Roman" w:cs="Times New Roman"/>
          <w:sz w:val="24"/>
          <w:szCs w:val="24"/>
        </w:rPr>
        <w:t>огласны ли Вы</w:t>
      </w:r>
      <w:r w:rsidR="0079635E" w:rsidRPr="008632B0">
        <w:rPr>
          <w:rFonts w:ascii="Times New Roman" w:hAnsi="Times New Roman" w:cs="Times New Roman"/>
          <w:sz w:val="24"/>
          <w:szCs w:val="24"/>
        </w:rPr>
        <w:t>на реализацию</w:t>
      </w:r>
      <w:r w:rsidR="005F5F15" w:rsidRPr="008632B0">
        <w:rPr>
          <w:rFonts w:ascii="Times New Roman" w:hAnsi="Times New Roman" w:cs="Times New Roman"/>
          <w:sz w:val="24"/>
          <w:szCs w:val="24"/>
        </w:rPr>
        <w:t>проектной документации «</w:t>
      </w:r>
      <w:r w:rsidR="005F5F15" w:rsidRPr="008632B0">
        <w:rPr>
          <w:rFonts w:ascii="Times New Roman" w:hAnsi="Times New Roman"/>
          <w:sz w:val="24"/>
          <w:szCs w:val="24"/>
        </w:rPr>
        <w:t>Рекультивация земельного</w:t>
      </w:r>
      <w:r w:rsidR="005F5F15" w:rsidRPr="0039363D">
        <w:rPr>
          <w:rFonts w:ascii="Times New Roman" w:hAnsi="Times New Roman"/>
          <w:sz w:val="24"/>
          <w:szCs w:val="24"/>
        </w:rPr>
        <w:t xml:space="preserve"> участка с кадастровым номером 37:07:000000:650, используемого под захоронение твердых бытовых отходов</w:t>
      </w:r>
      <w:r w:rsidR="00DE1448">
        <w:rPr>
          <w:rFonts w:ascii="Times New Roman" w:hAnsi="Times New Roman"/>
          <w:sz w:val="24"/>
          <w:szCs w:val="24"/>
        </w:rPr>
        <w:t>»</w:t>
      </w:r>
      <w:r w:rsidR="005F5F15" w:rsidRPr="0039363D">
        <w:rPr>
          <w:rFonts w:ascii="Times New Roman" w:hAnsi="Times New Roman"/>
          <w:sz w:val="24"/>
          <w:szCs w:val="24"/>
        </w:rPr>
        <w:t xml:space="preserve"> (корректировка)</w:t>
      </w:r>
      <w:r w:rsidR="002C04C9">
        <w:rPr>
          <w:rFonts w:ascii="Times New Roman" w:hAnsi="Times New Roman"/>
          <w:sz w:val="24"/>
          <w:szCs w:val="24"/>
        </w:rPr>
        <w:t>»</w:t>
      </w:r>
      <w:r w:rsidR="005F5F15">
        <w:rPr>
          <w:rFonts w:ascii="Times New Roman" w:hAnsi="Times New Roman"/>
          <w:sz w:val="24"/>
          <w:szCs w:val="24"/>
        </w:rPr>
        <w:t>, включая предварительные материалы оценки воздействия на окружающую среду</w:t>
      </w:r>
      <w:r w:rsidR="00B2134E">
        <w:rPr>
          <w:rFonts w:ascii="Times New Roman" w:hAnsi="Times New Roman"/>
          <w:sz w:val="24"/>
          <w:szCs w:val="24"/>
        </w:rPr>
        <w:t>?</w:t>
      </w:r>
    </w:p>
    <w:p w:rsidR="005D0D85" w:rsidRPr="00DB4F44" w:rsidRDefault="005D0D85" w:rsidP="005D0D85">
      <w:pPr>
        <w:spacing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0" w:type="auto"/>
        <w:tblInd w:w="1271" w:type="dxa"/>
        <w:tblLook w:val="04A0"/>
      </w:tblPr>
      <w:tblGrid>
        <w:gridCol w:w="1418"/>
        <w:gridCol w:w="3827"/>
        <w:gridCol w:w="1417"/>
      </w:tblGrid>
      <w:tr w:rsidR="004B5BEA" w:rsidTr="0064394A">
        <w:tc>
          <w:tcPr>
            <w:tcW w:w="1418" w:type="dxa"/>
            <w:tcBorders>
              <w:right w:val="single" w:sz="4" w:space="0" w:color="auto"/>
            </w:tcBorders>
          </w:tcPr>
          <w:p w:rsidR="004B5BEA" w:rsidRPr="004B5BEA" w:rsidRDefault="0064394A" w:rsidP="00840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Hlk99028385"/>
            <w:r w:rsidRPr="004B5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Да, со</w:t>
            </w:r>
            <w:r w:rsidR="005D0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r w:rsidRPr="004B5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ласен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B60" w:rsidRDefault="00840B60" w:rsidP="00840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B5BEA" w:rsidRPr="004B5BEA" w:rsidRDefault="004B5BEA" w:rsidP="00840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5BEA" w:rsidRPr="004B5BEA" w:rsidRDefault="004B5BEA" w:rsidP="00840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Нет, не согласен</w:t>
            </w:r>
          </w:p>
          <w:p w:rsidR="004B5BEA" w:rsidRDefault="004B5BEA" w:rsidP="00840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BEA" w:rsidTr="005D0D85">
        <w:trPr>
          <w:trHeight w:val="546"/>
        </w:trPr>
        <w:tc>
          <w:tcPr>
            <w:tcW w:w="1418" w:type="dxa"/>
            <w:tcBorders>
              <w:right w:val="single" w:sz="4" w:space="0" w:color="auto"/>
            </w:tcBorders>
          </w:tcPr>
          <w:p w:rsidR="004B5BEA" w:rsidRPr="00FF128C" w:rsidRDefault="004B5BEA" w:rsidP="00FF128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BEA" w:rsidRDefault="004B5BEA" w:rsidP="005232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5BEA" w:rsidRDefault="004B5BEA" w:rsidP="005232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:rsidR="00523290" w:rsidRPr="00C4765E" w:rsidRDefault="00523290" w:rsidP="002B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AE" w:rsidRDefault="002B156C" w:rsidP="002B1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B15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Вопросы, предложения, замечания</w:t>
      </w:r>
      <w:r w:rsidR="002A59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516C97" w:rsidRPr="002B156C" w:rsidRDefault="00516C97" w:rsidP="002B1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58A4" w:rsidRDefault="00A158A4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 по вынесенным на обсуждение материалам:_______________________________ __________________________________________________________________________________________________________________________________________________________</w:t>
      </w:r>
    </w:p>
    <w:p w:rsidR="00A158A4" w:rsidRDefault="00A158A4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58A4" w:rsidRDefault="00A158A4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к вынесенным на обсуждение материалам:__________________</w:t>
      </w:r>
    </w:p>
    <w:p w:rsidR="00A158A4" w:rsidRDefault="00A158A4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8A4" w:rsidRPr="00A158A4" w:rsidRDefault="00A158A4" w:rsidP="00094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Подпись участника </w:t>
      </w:r>
      <w:r w:rsidR="00E63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_________________/________________</w:t>
      </w:r>
    </w:p>
    <w:p w:rsidR="00A158A4" w:rsidRPr="00A158A4" w:rsidRDefault="00A158A4" w:rsidP="00094C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8A4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(согласие на обработку персональных данных)</w:t>
      </w:r>
      <w:r w:rsidR="00094CBA" w:rsidRPr="00BC28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="00094C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(расшифровка подписи)</w:t>
      </w:r>
    </w:p>
    <w:p w:rsidR="00A158A4" w:rsidRDefault="00A158A4" w:rsidP="0009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41E" w:rsidRDefault="00094CBA" w:rsidP="0009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заполнения опросного 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 ____________2022г</w:t>
      </w:r>
      <w:r w:rsidR="004B7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A80" w:rsidRDefault="00E63A80" w:rsidP="00094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8A4" w:rsidRDefault="004B741E" w:rsidP="00094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Разъяснение </w:t>
      </w:r>
      <w:r w:rsidR="00595242" w:rsidRPr="00595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заполнения опросного листа</w:t>
      </w:r>
    </w:p>
    <w:p w:rsidR="00A9260D" w:rsidRPr="00724C7C" w:rsidRDefault="001937C3" w:rsidP="000D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Опросный </w:t>
      </w:r>
      <w:r w:rsidR="005D0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 заполняется путем проставления любого знака в одно</w:t>
      </w:r>
      <w:r w:rsidR="006C58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пустых </w:t>
      </w:r>
      <w:r w:rsidR="00F664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ниже </w:t>
      </w:r>
      <w:r w:rsidR="006C58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выбранного варианта</w:t>
      </w:r>
      <w:r w:rsidR="00F6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 w:rsidR="006C588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E63A80" w:rsidRDefault="00E63A80" w:rsidP="00094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7C3" w:rsidRPr="00E63A80" w:rsidRDefault="00724C7C" w:rsidP="006A6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учета мнения участников </w:t>
      </w:r>
      <w:r w:rsidR="00E63A80" w:rsidRPr="00E63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опроса</w:t>
      </w:r>
      <w:r w:rsidR="00A9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95242" w:rsidRPr="00595242" w:rsidRDefault="00595242" w:rsidP="006A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16481887"/>
      <w:r w:rsidRPr="0059524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аполненные</w:t>
      </w:r>
      <w:r w:rsidR="00A9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опросные листы </w:t>
      </w:r>
      <w:r w:rsidR="00A9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к учету в случаях направления их следующими способами: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почте, </w:t>
      </w:r>
      <w:r w:rsidR="00DE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факсу, </w:t>
      </w:r>
      <w:r w:rsidR="00886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50F2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r w:rsidR="008862E9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виде</w:t>
      </w:r>
      <w:r w:rsidR="00F50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отметкой «общественные обсуждения») в период проведения опроса с </w:t>
      </w:r>
      <w:r w:rsidR="00A95B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35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92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578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92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0F28" w:rsidRPr="00E72C56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E72C56" w:rsidRPr="00E7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по </w:t>
      </w:r>
      <w:r w:rsidR="00A95B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57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92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578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92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2C56" w:rsidRPr="00E72C56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930486" w:rsidRPr="00C4765E" w:rsidRDefault="00A972F8" w:rsidP="006A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Администрации Кинешемского муниципального района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B29A7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155800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29A7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EB29A7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Кинешма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EB29A7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Ленина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29A7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944734" w:rsidRPr="00E72C56" w:rsidRDefault="00EB29A7" w:rsidP="006A6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_Hlk116481640"/>
      <w:r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ел.</w:t>
      </w:r>
      <w:r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/факс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: 8 (</w:t>
      </w:r>
      <w:r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49331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5-51-05</w:t>
      </w:r>
      <w:bookmarkEnd w:id="3"/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930486"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944734" w:rsidRPr="00C4765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root@mrkineshma.ru</w:t>
        </w:r>
      </w:hyperlink>
      <w:r w:rsidR="00E72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с </w:t>
      </w:r>
      <w:r w:rsidR="00E72C56" w:rsidRPr="00E72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отметкой </w:t>
      </w:r>
      <w:r w:rsidR="00E72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«О</w:t>
      </w:r>
      <w:r w:rsidR="00E72C56" w:rsidRPr="00E72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бщественные обсуждения</w:t>
      </w:r>
      <w:r w:rsidR="00E72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»</w:t>
      </w:r>
      <w:r w:rsidR="008632B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8632B0" w:rsidRPr="008632B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 также по адресу: Ивановская область, Кинешемский район, город Кинешма, ул. им. Ленина, 12, кабинет 38 (время работы: понедельник-четверг с 08-00 до 17-00, пятница 08-00 до 16-00, обед с 12-00 до 13-00, суббота-воскресенье – выходные дни)</w:t>
      </w:r>
      <w:r w:rsidR="008632B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bookmarkEnd w:id="2"/>
    <w:p w:rsidR="00A972F8" w:rsidRDefault="00A972F8" w:rsidP="00D80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378" w:rsidRPr="00C4765E" w:rsidRDefault="00D80378" w:rsidP="00D80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данные</w:t>
      </w:r>
      <w:r w:rsidRPr="006A634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6A6348" w:rsidRPr="006A6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тветственные</w:t>
      </w:r>
      <w:r w:rsidRPr="00C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со стороны Заказчика (органа местного самоуправления): - начальник отдела Администрации Кинешемского муниципального района по муниципальному контролю Гимранова Е.В., юрист отдела правового и кадрового обеспечения Администрации Кинешемского муниципального района Зверева Н.Е. </w:t>
      </w:r>
    </w:p>
    <w:p w:rsidR="002C2D65" w:rsidRPr="00C4765E" w:rsidRDefault="00A9260D" w:rsidP="002C2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D80378" w:rsidRDefault="00D80378" w:rsidP="00D8037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В соответствии с требованиями Ф</w:t>
      </w:r>
      <w:r w:rsidR="008C629C" w:rsidRPr="00C4765E">
        <w:rPr>
          <w:rFonts w:ascii="Times New Roman" w:hAnsi="Times New Roman" w:cs="Times New Roman"/>
          <w:sz w:val="24"/>
          <w:szCs w:val="24"/>
          <w:shd w:val="clear" w:color="auto" w:fill="FFFFFF"/>
        </w:rPr>
        <w:t>едерального закона от 27.07.2006 №152-ФЗ «О персональных данных»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937C3" w:rsidRPr="002C2D65" w:rsidRDefault="001937C3">
      <w:pPr>
        <w:spacing w:after="0" w:line="240" w:lineRule="auto"/>
      </w:pPr>
    </w:p>
    <w:sectPr w:rsidR="001937C3" w:rsidRPr="002C2D65" w:rsidSect="006B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D3E97"/>
    <w:multiLevelType w:val="hybridMultilevel"/>
    <w:tmpl w:val="1F30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44A7"/>
    <w:rsid w:val="00094CBA"/>
    <w:rsid w:val="000D2358"/>
    <w:rsid w:val="000D4009"/>
    <w:rsid w:val="001032A7"/>
    <w:rsid w:val="001937C3"/>
    <w:rsid w:val="001C145C"/>
    <w:rsid w:val="001C578B"/>
    <w:rsid w:val="001E5C0E"/>
    <w:rsid w:val="00291EB4"/>
    <w:rsid w:val="002A59AE"/>
    <w:rsid w:val="002B156C"/>
    <w:rsid w:val="002C04C9"/>
    <w:rsid w:val="002C1661"/>
    <w:rsid w:val="002C2D65"/>
    <w:rsid w:val="002F4F9D"/>
    <w:rsid w:val="003044A7"/>
    <w:rsid w:val="00373F6A"/>
    <w:rsid w:val="00447D6C"/>
    <w:rsid w:val="00450DD3"/>
    <w:rsid w:val="004B5BEA"/>
    <w:rsid w:val="004B741E"/>
    <w:rsid w:val="004C6B82"/>
    <w:rsid w:val="00501E48"/>
    <w:rsid w:val="00516C97"/>
    <w:rsid w:val="00523290"/>
    <w:rsid w:val="00534685"/>
    <w:rsid w:val="00595242"/>
    <w:rsid w:val="005D0D85"/>
    <w:rsid w:val="005F5F15"/>
    <w:rsid w:val="005F7853"/>
    <w:rsid w:val="00627541"/>
    <w:rsid w:val="0064394A"/>
    <w:rsid w:val="006839C7"/>
    <w:rsid w:val="006A6348"/>
    <w:rsid w:val="006B555C"/>
    <w:rsid w:val="006C588A"/>
    <w:rsid w:val="00710135"/>
    <w:rsid w:val="00724C7C"/>
    <w:rsid w:val="00764C4B"/>
    <w:rsid w:val="0079635E"/>
    <w:rsid w:val="007C4F3A"/>
    <w:rsid w:val="00805CF6"/>
    <w:rsid w:val="0084001E"/>
    <w:rsid w:val="00840B60"/>
    <w:rsid w:val="008632B0"/>
    <w:rsid w:val="008742BB"/>
    <w:rsid w:val="008862E9"/>
    <w:rsid w:val="008C629C"/>
    <w:rsid w:val="008E60AE"/>
    <w:rsid w:val="00930486"/>
    <w:rsid w:val="00944734"/>
    <w:rsid w:val="00955F79"/>
    <w:rsid w:val="00960120"/>
    <w:rsid w:val="009B256B"/>
    <w:rsid w:val="009D1084"/>
    <w:rsid w:val="009D7A3B"/>
    <w:rsid w:val="009D7DB6"/>
    <w:rsid w:val="00A158A4"/>
    <w:rsid w:val="00A757BB"/>
    <w:rsid w:val="00A85482"/>
    <w:rsid w:val="00A9260D"/>
    <w:rsid w:val="00A95BC4"/>
    <w:rsid w:val="00A972F8"/>
    <w:rsid w:val="00AB676E"/>
    <w:rsid w:val="00B2134E"/>
    <w:rsid w:val="00B3620F"/>
    <w:rsid w:val="00B475A7"/>
    <w:rsid w:val="00B61B8E"/>
    <w:rsid w:val="00BC2853"/>
    <w:rsid w:val="00BD0D7D"/>
    <w:rsid w:val="00C4765E"/>
    <w:rsid w:val="00CB2D29"/>
    <w:rsid w:val="00D04059"/>
    <w:rsid w:val="00D374C5"/>
    <w:rsid w:val="00D80378"/>
    <w:rsid w:val="00DE1448"/>
    <w:rsid w:val="00DE31C3"/>
    <w:rsid w:val="00DE744D"/>
    <w:rsid w:val="00DF35E6"/>
    <w:rsid w:val="00DF7B39"/>
    <w:rsid w:val="00E3356B"/>
    <w:rsid w:val="00E63A80"/>
    <w:rsid w:val="00E72C56"/>
    <w:rsid w:val="00E8655D"/>
    <w:rsid w:val="00EB29A7"/>
    <w:rsid w:val="00F0727A"/>
    <w:rsid w:val="00F50F28"/>
    <w:rsid w:val="00F6648D"/>
    <w:rsid w:val="00FB077B"/>
    <w:rsid w:val="00FC72F1"/>
    <w:rsid w:val="00FF1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4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473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3620F"/>
    <w:pPr>
      <w:ind w:left="720"/>
      <w:contextualSpacing/>
    </w:pPr>
  </w:style>
  <w:style w:type="table" w:styleId="a6">
    <w:name w:val="Table Grid"/>
    <w:basedOn w:val="a1"/>
    <w:uiPriority w:val="39"/>
    <w:rsid w:val="004B5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40B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ot@mrkinesh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1543-F314-4D88-B571-65A09F01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Елена Григорьевна</dc:creator>
  <cp:lastModifiedBy>User</cp:lastModifiedBy>
  <cp:revision>2</cp:revision>
  <cp:lastPrinted>2022-08-10T07:07:00Z</cp:lastPrinted>
  <dcterms:created xsi:type="dcterms:W3CDTF">2022-10-13T06:57:00Z</dcterms:created>
  <dcterms:modified xsi:type="dcterms:W3CDTF">2022-10-13T06:57:00Z</dcterms:modified>
</cp:coreProperties>
</file>