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B9" w:rsidRDefault="00DA4BB9" w:rsidP="00DA4BB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DA4BB9" w:rsidRDefault="00DA4BB9" w:rsidP="00DA4BB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Изменяются реквизиты с 31.08.2025 года</w:t>
      </w:r>
    </w:p>
    <w:p w:rsidR="00DA4BB9" w:rsidRDefault="00DA4BB9" w:rsidP="00DA4BB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A4BB9" w:rsidRDefault="00DA4BB9" w:rsidP="00DA4BB9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до 31.08.2025</w:t>
      </w:r>
    </w:p>
    <w:p w:rsidR="00DA4BB9" w:rsidRDefault="00DA4BB9" w:rsidP="005C592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25AB5" w:rsidRDefault="00925AB5" w:rsidP="005C592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DA4BB9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B36A1B" w:rsidRPr="00925AB5" w:rsidRDefault="00B36A1B" w:rsidP="005C592B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25AB5" w:rsidRPr="00925AB5" w:rsidRDefault="00925AB5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(153003,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Pr="00925AB5">
        <w:rPr>
          <w:sz w:val="28"/>
          <w:szCs w:val="28"/>
        </w:rPr>
        <w:t>.Строительная,</w:t>
      </w:r>
      <w:r w:rsidR="0036378E"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925AB5" w:rsidRPr="00925AB5" w:rsidRDefault="00925AB5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 w:rsidR="0036378E"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925AB5" w:rsidRPr="00925AB5" w:rsidRDefault="00925AB5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36378E"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925AB5" w:rsidRPr="00925AB5" w:rsidRDefault="00925AB5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 w:rsidR="0036378E"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5C592B" w:rsidRDefault="005C592B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645370000025</w:t>
      </w:r>
    </w:p>
    <w:p w:rsidR="005C592B" w:rsidRPr="00925AB5" w:rsidRDefault="005C592B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5C592B" w:rsidRPr="00925AB5" w:rsidRDefault="005C592B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</w:t>
      </w:r>
      <w:r w:rsidR="0036378E">
        <w:rPr>
          <w:sz w:val="28"/>
          <w:szCs w:val="28"/>
        </w:rPr>
        <w:t>ОТДЕЛЕНИЕ ИВАНОВО БАНКА РОССИИ//УФК ПО ИВАНОВСКОЙ ОБЛАСТИ</w:t>
      </w:r>
      <w:r>
        <w:rPr>
          <w:sz w:val="28"/>
          <w:szCs w:val="28"/>
        </w:rPr>
        <w:t xml:space="preserve"> г. Иваново</w:t>
      </w:r>
      <w:r w:rsidRPr="00925AB5">
        <w:rPr>
          <w:sz w:val="28"/>
          <w:szCs w:val="28"/>
        </w:rPr>
        <w:t>,</w:t>
      </w:r>
    </w:p>
    <w:p w:rsidR="005C592B" w:rsidRPr="00925AB5" w:rsidRDefault="005C592B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>
        <w:rPr>
          <w:sz w:val="28"/>
          <w:szCs w:val="28"/>
        </w:rPr>
        <w:t>012406500</w:t>
      </w:r>
    </w:p>
    <w:p w:rsidR="00925AB5" w:rsidRPr="00925AB5" w:rsidRDefault="00925AB5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36378E"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</w:p>
    <w:p w:rsidR="00373AFD" w:rsidRDefault="00373AFD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373AFD">
        <w:rPr>
          <w:sz w:val="28"/>
          <w:szCs w:val="28"/>
        </w:rPr>
        <w:t>КБК 04111202012010000120</w:t>
      </w:r>
    </w:p>
    <w:p w:rsidR="0036378E" w:rsidRPr="00373AFD" w:rsidRDefault="0036378E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</w:p>
    <w:p w:rsidR="00373AFD" w:rsidRPr="00373AFD" w:rsidRDefault="00373AFD" w:rsidP="0036378E">
      <w:pPr>
        <w:framePr w:hSpace="180" w:wrap="around" w:vAnchor="text" w:hAnchor="margin" w:y="-1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  <w:r w:rsidRPr="00373AFD">
        <w:rPr>
          <w:b/>
          <w:sz w:val="28"/>
          <w:szCs w:val="28"/>
        </w:rPr>
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</w:r>
    </w:p>
    <w:p w:rsidR="005C592B" w:rsidRDefault="005C592B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</w:p>
    <w:p w:rsidR="00DA4BB9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после</w:t>
      </w:r>
      <w:r>
        <w:rPr>
          <w:b/>
          <w:sz w:val="28"/>
          <w:szCs w:val="28"/>
        </w:rPr>
        <w:t xml:space="preserve"> 31.08.2025</w:t>
      </w:r>
    </w:p>
    <w:p w:rsidR="00DA4BB9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A4BB9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(153003,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r w:rsidRPr="00925AB5">
        <w:rPr>
          <w:sz w:val="28"/>
          <w:szCs w:val="28"/>
        </w:rPr>
        <w:t>.Строительная</w:t>
      </w:r>
      <w:proofErr w:type="spellEnd"/>
      <w:r w:rsidRPr="00925A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оф.504) 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ИНН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3702640857,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925AB5">
        <w:rPr>
          <w:sz w:val="28"/>
          <w:szCs w:val="28"/>
        </w:rPr>
        <w:t>ОКТМО</w:t>
      </w:r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24701000</w:t>
      </w:r>
    </w:p>
    <w:p w:rsidR="00DA4BB9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Pr="00925AB5">
        <w:rPr>
          <w:sz w:val="28"/>
          <w:szCs w:val="28"/>
        </w:rPr>
        <w:t>810</w:t>
      </w:r>
      <w:r>
        <w:rPr>
          <w:sz w:val="28"/>
          <w:szCs w:val="28"/>
        </w:rPr>
        <w:t>845370000102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БАНК: ВОЛГО-ВЯТСКОЕ ГУ БАНКА РОССИИ//УФК ПО ИВАНОВСКОЙ ОБЛАСТИ г. Иваново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>
        <w:rPr>
          <w:sz w:val="28"/>
          <w:szCs w:val="28"/>
        </w:rPr>
        <w:t>042202001</w:t>
      </w:r>
    </w:p>
    <w:p w:rsidR="00DA4BB9" w:rsidRPr="00925AB5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 w:val="28"/>
          <w:szCs w:val="28"/>
        </w:rPr>
      </w:pPr>
      <w:r w:rsidRPr="00925AB5">
        <w:rPr>
          <w:sz w:val="28"/>
          <w:szCs w:val="28"/>
        </w:rPr>
        <w:t>л/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  </w:t>
      </w:r>
      <w:r w:rsidRPr="00925AB5">
        <w:rPr>
          <w:sz w:val="28"/>
          <w:szCs w:val="28"/>
        </w:rPr>
        <w:t>04332021320</w:t>
      </w:r>
      <w:bookmarkStart w:id="0" w:name="_GoBack"/>
      <w:bookmarkEnd w:id="0"/>
    </w:p>
    <w:p w:rsidR="00DA4BB9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  <w:r w:rsidRPr="00373AFD">
        <w:rPr>
          <w:sz w:val="28"/>
          <w:szCs w:val="28"/>
        </w:rPr>
        <w:t>КБК 04111202012010000120</w:t>
      </w:r>
    </w:p>
    <w:p w:rsidR="00DA4BB9" w:rsidRPr="00373AFD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8"/>
          <w:szCs w:val="28"/>
        </w:rPr>
      </w:pPr>
    </w:p>
    <w:p w:rsidR="00DA4BB9" w:rsidRPr="00373AFD" w:rsidRDefault="00DA4BB9" w:rsidP="00DA4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28"/>
          <w:szCs w:val="28"/>
        </w:rPr>
      </w:pPr>
      <w:r w:rsidRPr="00373AFD">
        <w:rPr>
          <w:b/>
          <w:sz w:val="28"/>
          <w:szCs w:val="28"/>
        </w:rPr>
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</w:r>
    </w:p>
    <w:p w:rsidR="00B36A1B" w:rsidRPr="009A60B7" w:rsidRDefault="00B36A1B" w:rsidP="003B5ACA">
      <w:pPr>
        <w:ind w:firstLine="284"/>
        <w:rPr>
          <w:b/>
          <w:sz w:val="28"/>
          <w:szCs w:val="28"/>
        </w:rPr>
      </w:pPr>
    </w:p>
    <w:sectPr w:rsidR="00B36A1B" w:rsidRPr="009A60B7" w:rsidSect="00DA4B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20237"/>
    <w:rsid w:val="002C147B"/>
    <w:rsid w:val="002E2A90"/>
    <w:rsid w:val="0036104C"/>
    <w:rsid w:val="0036378E"/>
    <w:rsid w:val="00373AFD"/>
    <w:rsid w:val="003B5ACA"/>
    <w:rsid w:val="003D5637"/>
    <w:rsid w:val="005C592B"/>
    <w:rsid w:val="006F49F4"/>
    <w:rsid w:val="00863788"/>
    <w:rsid w:val="00925AB5"/>
    <w:rsid w:val="009A60B7"/>
    <w:rsid w:val="00A01747"/>
    <w:rsid w:val="00B36A1B"/>
    <w:rsid w:val="00CC11D5"/>
    <w:rsid w:val="00D86516"/>
    <w:rsid w:val="00DA4BB9"/>
    <w:rsid w:val="00F6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2020-12-08T12:48:00Z</cp:lastPrinted>
  <dcterms:created xsi:type="dcterms:W3CDTF">2025-08-07T11:19:00Z</dcterms:created>
  <dcterms:modified xsi:type="dcterms:W3CDTF">2025-08-07T11:22:00Z</dcterms:modified>
</cp:coreProperties>
</file>