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66652" w14:textId="77777777" w:rsidR="0092713E" w:rsidRDefault="0092713E" w:rsidP="0092713E">
      <w:pPr>
        <w:jc w:val="center"/>
        <w:rPr>
          <w:color w:val="3366FF"/>
        </w:rPr>
      </w:pPr>
      <w:r w:rsidRPr="003647BB">
        <w:rPr>
          <w:noProof/>
        </w:rPr>
        <w:drawing>
          <wp:inline distT="0" distB="0" distL="0" distR="0" wp14:anchorId="4C361353" wp14:editId="51903F6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02197" w14:textId="77777777" w:rsidR="00C9477C" w:rsidRPr="005025BB" w:rsidRDefault="00C9477C" w:rsidP="0092713E">
      <w:pPr>
        <w:jc w:val="center"/>
        <w:rPr>
          <w:color w:val="3366FF"/>
          <w:sz w:val="4"/>
          <w:szCs w:val="4"/>
        </w:rPr>
      </w:pPr>
    </w:p>
    <w:p w14:paraId="3B859AD6" w14:textId="77777777"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ДЕПАРТАМЕНТ ПРИРОДНЫХ РЕСУРСОВ И ЭКОЛОГИИ</w:t>
      </w:r>
    </w:p>
    <w:p w14:paraId="0F91DCAF" w14:textId="77777777"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ИВАНОВСКОЙ ОБЛАСТИ</w:t>
      </w:r>
    </w:p>
    <w:p w14:paraId="69CBF05A" w14:textId="77777777" w:rsidR="002E5F33" w:rsidRPr="002E5F33" w:rsidRDefault="002E5F33" w:rsidP="002E5F33">
      <w:pPr>
        <w:keepNext/>
        <w:widowControl w:val="0"/>
        <w:jc w:val="center"/>
        <w:rPr>
          <w:b/>
          <w:bCs/>
          <w:sz w:val="16"/>
          <w:szCs w:val="16"/>
          <w:u w:val="single"/>
        </w:rPr>
      </w:pPr>
      <w:r w:rsidRPr="002E5F33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</w:t>
      </w:r>
    </w:p>
    <w:p w14:paraId="4FD0912C" w14:textId="77777777" w:rsidR="0092713E" w:rsidRPr="00492CA1" w:rsidRDefault="002E5F33" w:rsidP="002E5F33">
      <w:pPr>
        <w:jc w:val="center"/>
        <w:rPr>
          <w:b/>
          <w:bCs/>
          <w:sz w:val="32"/>
          <w:szCs w:val="32"/>
          <w:u w:val="single"/>
        </w:rPr>
      </w:pPr>
      <w:r w:rsidRPr="002E5F33">
        <w:rPr>
          <w:sz w:val="20"/>
          <w:szCs w:val="20"/>
        </w:rPr>
        <w:t>Адрес: 153003, г. Иваново, ул. Строительная, д.5</w:t>
      </w:r>
    </w:p>
    <w:p w14:paraId="0F5E3515" w14:textId="77777777" w:rsidR="00CA3C26" w:rsidRPr="00BE67FC" w:rsidRDefault="00CA3C26" w:rsidP="00CA3C26">
      <w:pPr>
        <w:ind w:left="-142" w:firstLine="142"/>
        <w:jc w:val="center"/>
        <w:rPr>
          <w:b/>
          <w:bCs/>
          <w:sz w:val="28"/>
          <w:szCs w:val="28"/>
        </w:rPr>
      </w:pPr>
    </w:p>
    <w:p w14:paraId="2C270FEA" w14:textId="77777777" w:rsidR="00CA3C26" w:rsidRPr="0012649D" w:rsidRDefault="0092713E" w:rsidP="0012649D">
      <w:pPr>
        <w:pStyle w:val="ae"/>
        <w:jc w:val="center"/>
        <w:rPr>
          <w:b/>
          <w:sz w:val="36"/>
          <w:szCs w:val="36"/>
        </w:rPr>
      </w:pPr>
      <w:r w:rsidRPr="00BE67FC">
        <w:rPr>
          <w:b/>
          <w:sz w:val="36"/>
          <w:szCs w:val="36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67FC" w:rsidRPr="002A7203" w14:paraId="0607D29F" w14:textId="77777777" w:rsidTr="00D9543A">
        <w:tc>
          <w:tcPr>
            <w:tcW w:w="9180" w:type="dxa"/>
          </w:tcPr>
          <w:p w14:paraId="719A6111" w14:textId="77777777" w:rsidR="0012649D" w:rsidRPr="00443AD4" w:rsidRDefault="0012649D" w:rsidP="0012649D">
            <w:pPr>
              <w:keepNext/>
              <w:widowControl w:val="0"/>
              <w:rPr>
                <w:b/>
                <w:sz w:val="28"/>
                <w:szCs w:val="28"/>
              </w:rPr>
            </w:pPr>
          </w:p>
          <w:p w14:paraId="4A8AB9F1" w14:textId="77777777" w:rsidR="0012649D" w:rsidRPr="0012649D" w:rsidRDefault="0012649D" w:rsidP="0012649D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12649D">
              <w:rPr>
                <w:sz w:val="28"/>
                <w:szCs w:val="28"/>
              </w:rPr>
              <w:t>___________№ ______- НПА</w:t>
            </w:r>
          </w:p>
          <w:p w14:paraId="470C3AA0" w14:textId="77777777" w:rsidR="0012649D" w:rsidRPr="0012649D" w:rsidRDefault="0012649D" w:rsidP="0012649D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12649D">
              <w:rPr>
                <w:bCs/>
                <w:sz w:val="28"/>
                <w:szCs w:val="28"/>
              </w:rPr>
              <w:t>г. Иваново</w:t>
            </w:r>
          </w:p>
          <w:p w14:paraId="3B31F16E" w14:textId="77777777" w:rsidR="00BE67FC" w:rsidRPr="002A7203" w:rsidRDefault="00BE67FC" w:rsidP="00D9543A">
            <w:pPr>
              <w:jc w:val="center"/>
              <w:rPr>
                <w:sz w:val="28"/>
              </w:rPr>
            </w:pPr>
          </w:p>
        </w:tc>
      </w:tr>
    </w:tbl>
    <w:p w14:paraId="7527C013" w14:textId="77777777" w:rsidR="0092713E" w:rsidRPr="00443AD4" w:rsidRDefault="0092713E" w:rsidP="00293DBC">
      <w:pPr>
        <w:pStyle w:val="ae"/>
        <w:jc w:val="center"/>
        <w:rPr>
          <w:b/>
          <w:sz w:val="28"/>
          <w:szCs w:val="28"/>
        </w:rPr>
      </w:pPr>
    </w:p>
    <w:p w14:paraId="1100A073" w14:textId="55E91C6A" w:rsidR="0012649D" w:rsidRPr="0012649D" w:rsidRDefault="0012649D" w:rsidP="001661F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2649D">
        <w:rPr>
          <w:b/>
          <w:sz w:val="28"/>
          <w:szCs w:val="28"/>
        </w:rPr>
        <w:t xml:space="preserve">О внесении изменений в приказ Департамента природных ресурсов и экологии Ивановской области </w:t>
      </w:r>
      <w:bookmarkStart w:id="0" w:name="_Hlk34229615"/>
      <w:r w:rsidR="001661F7" w:rsidRPr="001661F7">
        <w:rPr>
          <w:b/>
          <w:sz w:val="28"/>
          <w:szCs w:val="28"/>
        </w:rPr>
        <w:t xml:space="preserve">от 04.07.2025 </w:t>
      </w:r>
      <w:r w:rsidR="001661F7">
        <w:rPr>
          <w:b/>
          <w:sz w:val="28"/>
          <w:szCs w:val="28"/>
        </w:rPr>
        <w:t>№</w:t>
      </w:r>
      <w:r w:rsidR="001661F7" w:rsidRPr="001661F7">
        <w:rPr>
          <w:b/>
          <w:sz w:val="28"/>
          <w:szCs w:val="28"/>
        </w:rPr>
        <w:t xml:space="preserve"> 10-НПА </w:t>
      </w:r>
      <w:r w:rsidR="001661F7">
        <w:rPr>
          <w:b/>
          <w:sz w:val="28"/>
          <w:szCs w:val="28"/>
        </w:rPr>
        <w:t>«</w:t>
      </w:r>
      <w:r w:rsidR="001661F7" w:rsidRPr="001661F7">
        <w:rPr>
          <w:b/>
          <w:sz w:val="28"/>
          <w:szCs w:val="28"/>
        </w:rPr>
        <w:t>Об</w:t>
      </w:r>
      <w:r w:rsidR="001661F7">
        <w:rPr>
          <w:b/>
          <w:sz w:val="28"/>
          <w:szCs w:val="28"/>
        </w:rPr>
        <w:t> </w:t>
      </w:r>
      <w:r w:rsidR="001661F7" w:rsidRPr="001661F7">
        <w:rPr>
          <w:b/>
          <w:sz w:val="28"/>
          <w:szCs w:val="28"/>
        </w:rPr>
        <w:t>утверждении порядка взаимодействия Департамента природных ресурсов и экологии Ивановской области и его подведомственного учреждения с организаторами добровольческой (волонтерской) деятельности, добровольческими (волонтерскими) организациями в сфере содействия в охране окружающей среды, особо охраняемых природных территорий, объектов животного и растительного мира, предупреждения и участия в предотвращении нарушений природоохранного законодательства</w:t>
      </w:r>
      <w:r w:rsidR="001661F7">
        <w:rPr>
          <w:b/>
          <w:sz w:val="28"/>
          <w:szCs w:val="28"/>
        </w:rPr>
        <w:t>»</w:t>
      </w:r>
    </w:p>
    <w:bookmarkEnd w:id="0"/>
    <w:p w14:paraId="601825E1" w14:textId="77777777" w:rsidR="0012649D" w:rsidRDefault="0012649D" w:rsidP="0012649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03E46A4F" w14:textId="77777777" w:rsidR="00443AD4" w:rsidRPr="001661F7" w:rsidRDefault="00443AD4" w:rsidP="0012649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19721B3B" w14:textId="6699D5BB" w:rsidR="0012649D" w:rsidRPr="00A81187" w:rsidRDefault="00D80039" w:rsidP="00854561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039">
        <w:rPr>
          <w:sz w:val="28"/>
          <w:szCs w:val="28"/>
        </w:rPr>
        <w:t>В целях приведения в соответствие с нормами федерального законодательства</w:t>
      </w:r>
      <w:r w:rsidR="00AC24DB">
        <w:rPr>
          <w:rFonts w:eastAsia="Calibri"/>
          <w:sz w:val="28"/>
          <w:szCs w:val="22"/>
          <w:lang w:eastAsia="en-US"/>
        </w:rPr>
        <w:t xml:space="preserve"> </w:t>
      </w:r>
      <w:r w:rsidR="0012649D" w:rsidRPr="0012649D">
        <w:rPr>
          <w:rFonts w:eastAsia="Calibri"/>
          <w:b/>
          <w:sz w:val="28"/>
          <w:szCs w:val="22"/>
          <w:lang w:eastAsia="en-US"/>
        </w:rPr>
        <w:t>п р и </w:t>
      </w:r>
      <w:proofErr w:type="gramStart"/>
      <w:r w:rsidR="0012649D" w:rsidRPr="0012649D">
        <w:rPr>
          <w:rFonts w:eastAsia="Calibri"/>
          <w:b/>
          <w:sz w:val="28"/>
          <w:szCs w:val="22"/>
          <w:lang w:eastAsia="en-US"/>
        </w:rPr>
        <w:t>к</w:t>
      </w:r>
      <w:proofErr w:type="gramEnd"/>
      <w:r w:rsidR="0012649D" w:rsidRPr="0012649D">
        <w:rPr>
          <w:rFonts w:eastAsia="Calibri"/>
          <w:b/>
          <w:sz w:val="28"/>
          <w:szCs w:val="22"/>
          <w:lang w:eastAsia="en-US"/>
        </w:rPr>
        <w:t> а з ы в а</w:t>
      </w:r>
      <w:r w:rsidR="005A3152" w:rsidRPr="0012649D">
        <w:rPr>
          <w:rFonts w:eastAsia="Calibri"/>
          <w:b/>
          <w:sz w:val="28"/>
          <w:szCs w:val="22"/>
          <w:lang w:eastAsia="en-US"/>
        </w:rPr>
        <w:t> </w:t>
      </w:r>
      <w:r w:rsidR="0012649D" w:rsidRPr="0012649D">
        <w:rPr>
          <w:rFonts w:eastAsia="Calibri"/>
          <w:b/>
          <w:sz w:val="28"/>
          <w:szCs w:val="22"/>
          <w:lang w:eastAsia="en-US"/>
        </w:rPr>
        <w:t>ю:</w:t>
      </w:r>
    </w:p>
    <w:p w14:paraId="498B6EE4" w14:textId="2548F2F5" w:rsidR="0012649D" w:rsidRPr="001110C7" w:rsidRDefault="0012649D" w:rsidP="0012649D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12649D">
        <w:rPr>
          <w:sz w:val="28"/>
          <w:szCs w:val="28"/>
        </w:rPr>
        <w:t xml:space="preserve">Внести в приказ Департамента природных ресурсов и экологии Ивановской области </w:t>
      </w:r>
      <w:r w:rsidR="001661F7" w:rsidRPr="001661F7">
        <w:rPr>
          <w:sz w:val="28"/>
          <w:szCs w:val="28"/>
        </w:rPr>
        <w:t xml:space="preserve">от 04.07.2025 № 10-НПА «Об утверждении порядка взаимодействия Департамента природных ресурсов и экологии Ивановской области и его подведомственного учреждения с организаторами добровольческой (волонтерской) деятельности, добровольческими (волонтерскими) организациями в сфере содействия в охране окружающей среды, особо охраняемых природных территорий, объектов животного и растительного мира, предупреждения и участия в предотвращении нарушений природоохранного законодательства» </w:t>
      </w:r>
      <w:r w:rsidRPr="001661F7">
        <w:rPr>
          <w:sz w:val="28"/>
          <w:szCs w:val="28"/>
        </w:rPr>
        <w:t>(далее</w:t>
      </w:r>
      <w:r w:rsidRPr="001110C7">
        <w:rPr>
          <w:bCs/>
          <w:sz w:val="28"/>
          <w:szCs w:val="28"/>
        </w:rPr>
        <w:t xml:space="preserve"> - </w:t>
      </w:r>
      <w:r w:rsidR="00DB1F56">
        <w:rPr>
          <w:bCs/>
          <w:sz w:val="28"/>
          <w:szCs w:val="28"/>
        </w:rPr>
        <w:t>п</w:t>
      </w:r>
      <w:r w:rsidRPr="001110C7">
        <w:rPr>
          <w:bCs/>
          <w:sz w:val="28"/>
          <w:szCs w:val="28"/>
        </w:rPr>
        <w:t>риказ) следующие изменения:</w:t>
      </w:r>
    </w:p>
    <w:p w14:paraId="0529ED1C" w14:textId="6CCEFE16" w:rsidR="0012649D" w:rsidRPr="00B02115" w:rsidRDefault="00DB1F56" w:rsidP="00E6038D">
      <w:pPr>
        <w:pStyle w:val="af3"/>
        <w:numPr>
          <w:ilvl w:val="0"/>
          <w:numId w:val="50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1110C7" w:rsidRPr="00B02115">
        <w:rPr>
          <w:bCs/>
          <w:sz w:val="28"/>
          <w:szCs w:val="28"/>
        </w:rPr>
        <w:t xml:space="preserve"> Приложении к приказу</w:t>
      </w:r>
      <w:r w:rsidR="002364AF" w:rsidRPr="002364AF">
        <w:rPr>
          <w:bCs/>
          <w:sz w:val="28"/>
          <w:szCs w:val="28"/>
        </w:rPr>
        <w:t>:</w:t>
      </w:r>
    </w:p>
    <w:p w14:paraId="3479FB34" w14:textId="6DC52650" w:rsidR="000F4AC4" w:rsidRPr="003D6075" w:rsidRDefault="003E56D3" w:rsidP="00E6038D">
      <w:pPr>
        <w:pStyle w:val="af3"/>
        <w:numPr>
          <w:ilvl w:val="1"/>
          <w:numId w:val="50"/>
        </w:numPr>
        <w:autoSpaceDE w:val="0"/>
        <w:autoSpaceDN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2364AF">
        <w:rPr>
          <w:sz w:val="28"/>
          <w:szCs w:val="28"/>
        </w:rPr>
        <w:t>в</w:t>
      </w:r>
      <w:r w:rsidR="000F4AC4" w:rsidRPr="002364AF">
        <w:rPr>
          <w:sz w:val="28"/>
          <w:szCs w:val="28"/>
        </w:rPr>
        <w:t xml:space="preserve"> </w:t>
      </w:r>
      <w:r w:rsidR="002364AF" w:rsidRPr="002364AF">
        <w:rPr>
          <w:sz w:val="28"/>
          <w:szCs w:val="28"/>
        </w:rPr>
        <w:t>пункте</w:t>
      </w:r>
      <w:r w:rsidR="000F4AC4" w:rsidRPr="002364AF">
        <w:rPr>
          <w:sz w:val="28"/>
          <w:szCs w:val="28"/>
        </w:rPr>
        <w:t xml:space="preserve"> </w:t>
      </w:r>
      <w:r w:rsidR="002364AF" w:rsidRPr="002364AF">
        <w:rPr>
          <w:sz w:val="28"/>
          <w:szCs w:val="28"/>
        </w:rPr>
        <w:t>6 слова «</w:t>
      </w:r>
      <w:r w:rsidR="002364AF" w:rsidRPr="002364AF">
        <w:rPr>
          <w:rFonts w:eastAsiaTheme="minorHAnsi"/>
          <w:sz w:val="28"/>
          <w:szCs w:val="28"/>
          <w:lang w:eastAsia="en-US"/>
        </w:rPr>
        <w:t>организации социального обслуживания</w:t>
      </w:r>
      <w:r w:rsidR="002364AF" w:rsidRPr="002364AF">
        <w:rPr>
          <w:sz w:val="28"/>
          <w:szCs w:val="28"/>
        </w:rPr>
        <w:t>» заменить словами «</w:t>
      </w:r>
      <w:r w:rsidR="002364AF" w:rsidRPr="002364AF">
        <w:rPr>
          <w:rFonts w:eastAsiaTheme="minorHAnsi"/>
          <w:sz w:val="28"/>
          <w:szCs w:val="28"/>
          <w:lang w:eastAsia="en-US"/>
        </w:rPr>
        <w:t>Департамента или Учреждения</w:t>
      </w:r>
      <w:r w:rsidR="002364AF" w:rsidRPr="002364AF">
        <w:rPr>
          <w:sz w:val="28"/>
          <w:szCs w:val="28"/>
        </w:rPr>
        <w:t>»</w:t>
      </w:r>
      <w:r w:rsidR="002364AF">
        <w:rPr>
          <w:sz w:val="28"/>
          <w:szCs w:val="28"/>
        </w:rPr>
        <w:t>;</w:t>
      </w:r>
    </w:p>
    <w:p w14:paraId="440F1392" w14:textId="372509D9" w:rsidR="003D6075" w:rsidRPr="003D6075" w:rsidRDefault="003D6075" w:rsidP="00E6038D">
      <w:pPr>
        <w:pStyle w:val="af3"/>
        <w:numPr>
          <w:ilvl w:val="1"/>
          <w:numId w:val="50"/>
        </w:numPr>
        <w:autoSpaceDE w:val="0"/>
        <w:autoSpaceDN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пункте 7 слова «</w:t>
      </w:r>
      <w:r w:rsidRPr="003D6075">
        <w:rPr>
          <w:rFonts w:eastAsiaTheme="minorHAnsi"/>
          <w:sz w:val="28"/>
          <w:szCs w:val="28"/>
          <w:lang w:eastAsia="en-US"/>
        </w:rPr>
        <w:t xml:space="preserve">постановления Правительства Российской </w:t>
      </w:r>
      <w:r w:rsidRPr="003D6075">
        <w:rPr>
          <w:rFonts w:eastAsiaTheme="minorHAnsi"/>
          <w:sz w:val="28"/>
          <w:szCs w:val="28"/>
          <w:lang w:eastAsia="en-US"/>
        </w:rPr>
        <w:lastRenderedPageBreak/>
        <w:t xml:space="preserve">Федерации от 28.11.2018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3D6075">
        <w:rPr>
          <w:rFonts w:eastAsiaTheme="minorHAnsi"/>
          <w:sz w:val="28"/>
          <w:szCs w:val="28"/>
          <w:lang w:eastAsia="en-US"/>
        </w:rPr>
        <w:t xml:space="preserve"> 1425 </w:t>
      </w:r>
      <w:r>
        <w:rPr>
          <w:rFonts w:eastAsiaTheme="minorHAnsi"/>
          <w:sz w:val="28"/>
          <w:szCs w:val="28"/>
          <w:lang w:eastAsia="en-US"/>
        </w:rPr>
        <w:t>«</w:t>
      </w:r>
      <w:r w:rsidRPr="003D6075">
        <w:rPr>
          <w:rFonts w:eastAsiaTheme="minorHAnsi"/>
          <w:sz w:val="28"/>
          <w:szCs w:val="28"/>
          <w:lang w:eastAsia="en-US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eastAsiaTheme="minorHAnsi"/>
          <w:sz w:val="28"/>
          <w:szCs w:val="28"/>
          <w:lang w:eastAsia="en-US"/>
        </w:rPr>
        <w:t>»» заменить словами «настоящего Порядка»;</w:t>
      </w:r>
    </w:p>
    <w:p w14:paraId="3F5BCB6A" w14:textId="734F07D6" w:rsidR="002364AF" w:rsidRPr="002364AF" w:rsidRDefault="003C44BD" w:rsidP="00E6038D">
      <w:pPr>
        <w:pStyle w:val="af3"/>
        <w:numPr>
          <w:ilvl w:val="1"/>
          <w:numId w:val="50"/>
        </w:numPr>
        <w:autoSpaceDE w:val="0"/>
        <w:autoSpaceDN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дополнить </w:t>
      </w:r>
      <w:r w:rsidR="002364AF">
        <w:rPr>
          <w:sz w:val="28"/>
          <w:szCs w:val="28"/>
        </w:rPr>
        <w:t>пункт</w:t>
      </w:r>
      <w:r w:rsidR="004308A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4308A0">
        <w:rPr>
          <w:sz w:val="28"/>
          <w:szCs w:val="28"/>
        </w:rPr>
        <w:t>и</w:t>
      </w:r>
      <w:r w:rsidR="002364AF">
        <w:rPr>
          <w:sz w:val="28"/>
          <w:szCs w:val="28"/>
        </w:rPr>
        <w:t xml:space="preserve"> 9</w:t>
      </w:r>
      <w:r>
        <w:rPr>
          <w:sz w:val="28"/>
          <w:szCs w:val="28"/>
        </w:rPr>
        <w:t>.1</w:t>
      </w:r>
      <w:r w:rsidR="004308A0">
        <w:rPr>
          <w:sz w:val="28"/>
          <w:szCs w:val="28"/>
        </w:rPr>
        <w:t>, 12, 13</w:t>
      </w:r>
      <w:r w:rsidR="002364AF">
        <w:rPr>
          <w:sz w:val="28"/>
          <w:szCs w:val="28"/>
        </w:rPr>
        <w:t xml:space="preserve"> следующего содержания:</w:t>
      </w:r>
    </w:p>
    <w:p w14:paraId="2E31335E" w14:textId="2B218B95" w:rsidR="003B77BB" w:rsidRDefault="002364AF" w:rsidP="00E6038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5CD2">
        <w:rPr>
          <w:sz w:val="28"/>
          <w:szCs w:val="28"/>
        </w:rPr>
        <w:t>«</w:t>
      </w:r>
      <w:r w:rsidR="003B77BB">
        <w:rPr>
          <w:sz w:val="28"/>
          <w:szCs w:val="28"/>
        </w:rPr>
        <w:t xml:space="preserve">9.1. </w:t>
      </w:r>
      <w:r w:rsidR="003B77BB">
        <w:rPr>
          <w:rFonts w:eastAsiaTheme="minorHAnsi"/>
          <w:sz w:val="28"/>
          <w:szCs w:val="28"/>
          <w:lang w:eastAsia="en-US"/>
        </w:rPr>
        <w:t>П</w:t>
      </w:r>
      <w:r w:rsidR="003B77BB">
        <w:rPr>
          <w:rFonts w:eastAsiaTheme="minorHAnsi"/>
          <w:sz w:val="28"/>
          <w:szCs w:val="28"/>
          <w:lang w:eastAsia="en-US"/>
        </w:rPr>
        <w:t>орядок</w:t>
      </w:r>
      <w:r w:rsidR="003B77BB">
        <w:rPr>
          <w:rFonts w:eastAsiaTheme="minorHAnsi"/>
          <w:sz w:val="28"/>
          <w:szCs w:val="28"/>
          <w:lang w:eastAsia="en-US"/>
        </w:rPr>
        <w:t xml:space="preserve"> взаимодействия</w:t>
      </w:r>
      <w:r w:rsidR="003B77BB">
        <w:rPr>
          <w:rFonts w:eastAsiaTheme="minorHAnsi"/>
          <w:sz w:val="28"/>
          <w:szCs w:val="28"/>
          <w:lang w:eastAsia="en-US"/>
        </w:rPr>
        <w:t xml:space="preserve"> </w:t>
      </w:r>
      <w:r w:rsidR="003B77BB" w:rsidRPr="002364AF">
        <w:rPr>
          <w:rFonts w:eastAsiaTheme="minorHAnsi"/>
          <w:sz w:val="28"/>
          <w:szCs w:val="28"/>
          <w:lang w:eastAsia="en-US"/>
        </w:rPr>
        <w:t>Департамент</w:t>
      </w:r>
      <w:r w:rsidR="003B77BB">
        <w:rPr>
          <w:rFonts w:eastAsiaTheme="minorHAnsi"/>
          <w:sz w:val="28"/>
          <w:szCs w:val="28"/>
          <w:lang w:eastAsia="en-US"/>
        </w:rPr>
        <w:t>а</w:t>
      </w:r>
      <w:r w:rsidR="003B77BB">
        <w:rPr>
          <w:rFonts w:eastAsiaTheme="minorHAnsi"/>
          <w:sz w:val="28"/>
          <w:szCs w:val="28"/>
          <w:lang w:eastAsia="en-US"/>
        </w:rPr>
        <w:t xml:space="preserve"> или</w:t>
      </w:r>
      <w:r w:rsidR="003B77BB" w:rsidRPr="002364AF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3B77BB">
        <w:rPr>
          <w:rFonts w:eastAsiaTheme="minorHAnsi"/>
          <w:sz w:val="28"/>
          <w:szCs w:val="28"/>
          <w:lang w:eastAsia="en-US"/>
        </w:rPr>
        <w:t>я</w:t>
      </w:r>
      <w:r w:rsidR="003B77BB">
        <w:rPr>
          <w:rFonts w:eastAsiaTheme="minorHAnsi"/>
          <w:sz w:val="28"/>
          <w:szCs w:val="28"/>
          <w:lang w:eastAsia="en-US"/>
        </w:rPr>
        <w:t xml:space="preserve"> с организатором добровольческой деятельности, добровольческой организацией</w:t>
      </w:r>
      <w:r w:rsidR="003B77BB">
        <w:rPr>
          <w:rFonts w:eastAsiaTheme="minorHAnsi"/>
          <w:sz w:val="28"/>
          <w:szCs w:val="28"/>
          <w:lang w:eastAsia="en-US"/>
        </w:rPr>
        <w:t xml:space="preserve"> в целях </w:t>
      </w:r>
      <w:r w:rsidR="003B77BB">
        <w:rPr>
          <w:rFonts w:eastAsiaTheme="minorHAnsi"/>
          <w:sz w:val="28"/>
          <w:szCs w:val="28"/>
          <w:lang w:eastAsia="en-US"/>
        </w:rPr>
        <w:t>заключения соглашения, урегулирования разногласий, возникающих в процессе согласования проекта соглашения</w:t>
      </w:r>
      <w:r w:rsidR="003B77BB">
        <w:rPr>
          <w:rFonts w:eastAsiaTheme="minorHAnsi"/>
          <w:sz w:val="28"/>
          <w:szCs w:val="28"/>
          <w:lang w:eastAsia="en-US"/>
        </w:rPr>
        <w:t>:</w:t>
      </w:r>
    </w:p>
    <w:p w14:paraId="295C45D0" w14:textId="78287B1E" w:rsidR="00E6038D" w:rsidRPr="004308A0" w:rsidRDefault="003B77BB" w:rsidP="004308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поры (разногласия) между </w:t>
      </w:r>
      <w:r w:rsidRPr="002364AF">
        <w:rPr>
          <w:rFonts w:eastAsiaTheme="minorHAnsi"/>
          <w:sz w:val="28"/>
          <w:szCs w:val="28"/>
          <w:lang w:eastAsia="en-US"/>
        </w:rPr>
        <w:t>Департамент</w:t>
      </w:r>
      <w:r>
        <w:rPr>
          <w:rFonts w:eastAsiaTheme="minorHAnsi"/>
          <w:sz w:val="28"/>
          <w:szCs w:val="28"/>
          <w:lang w:eastAsia="en-US"/>
        </w:rPr>
        <w:t>ом или</w:t>
      </w:r>
      <w:r w:rsidRPr="002364AF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ем с организатором добровольческой деятельности, добровольческой организацией, возникающие в процессе согласования проекта соглашения,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</w:t>
      </w:r>
      <w:r w:rsidR="00E6038D">
        <w:rPr>
          <w:rFonts w:eastAsiaTheme="minorHAnsi"/>
          <w:sz w:val="28"/>
          <w:szCs w:val="28"/>
          <w:lang w:eastAsia="en-US"/>
        </w:rPr>
        <w:t>;»;</w:t>
      </w:r>
    </w:p>
    <w:p w14:paraId="51020DAC" w14:textId="33366AD5" w:rsidR="002364AF" w:rsidRDefault="004308A0" w:rsidP="002D0426">
      <w:pPr>
        <w:pStyle w:val="af3"/>
        <w:autoSpaceDE w:val="0"/>
        <w:autoSpaceDN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</w:t>
      </w:r>
      <w:r w:rsidR="003B77BB">
        <w:rPr>
          <w:rFonts w:eastAsiaTheme="minorHAnsi"/>
          <w:sz w:val="28"/>
          <w:szCs w:val="28"/>
          <w:lang w:eastAsia="en-US"/>
        </w:rPr>
        <w:t>2</w:t>
      </w:r>
      <w:r w:rsidR="00685CD2" w:rsidRPr="00685CD2">
        <w:rPr>
          <w:rFonts w:eastAsiaTheme="minorHAnsi"/>
          <w:sz w:val="28"/>
          <w:szCs w:val="28"/>
          <w:lang w:eastAsia="en-US"/>
        </w:rPr>
        <w:t xml:space="preserve">. </w:t>
      </w:r>
      <w:r w:rsidR="00685CD2" w:rsidRPr="00685CD2">
        <w:rPr>
          <w:rFonts w:eastAsiaTheme="minorHAnsi"/>
          <w:sz w:val="28"/>
          <w:szCs w:val="28"/>
          <w:lang w:eastAsia="en-US"/>
        </w:rPr>
        <w:t>Все</w:t>
      </w:r>
      <w:r w:rsidR="00685CD2">
        <w:rPr>
          <w:rFonts w:eastAsiaTheme="minorHAnsi"/>
          <w:sz w:val="28"/>
          <w:szCs w:val="28"/>
          <w:lang w:eastAsia="en-US"/>
        </w:rPr>
        <w:t xml:space="preserve"> споры и разногласия,</w:t>
      </w:r>
      <w:r w:rsidR="00685CD2">
        <w:rPr>
          <w:rFonts w:eastAsiaTheme="minorHAnsi"/>
          <w:sz w:val="28"/>
          <w:szCs w:val="28"/>
          <w:lang w:eastAsia="en-US"/>
        </w:rPr>
        <w:t xml:space="preserve"> которые могут возникнуть между </w:t>
      </w:r>
      <w:r w:rsidR="00685CD2" w:rsidRPr="002364AF">
        <w:rPr>
          <w:rFonts w:eastAsiaTheme="minorHAnsi"/>
          <w:sz w:val="28"/>
          <w:szCs w:val="28"/>
          <w:lang w:eastAsia="en-US"/>
        </w:rPr>
        <w:t>Департамент</w:t>
      </w:r>
      <w:r w:rsidR="00685CD2">
        <w:rPr>
          <w:rFonts w:eastAsiaTheme="minorHAnsi"/>
          <w:sz w:val="28"/>
          <w:szCs w:val="28"/>
          <w:lang w:eastAsia="en-US"/>
        </w:rPr>
        <w:t>ом или</w:t>
      </w:r>
      <w:r w:rsidR="00685CD2" w:rsidRPr="002364AF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685CD2">
        <w:rPr>
          <w:rFonts w:eastAsiaTheme="minorHAnsi"/>
          <w:sz w:val="28"/>
          <w:szCs w:val="28"/>
          <w:lang w:eastAsia="en-US"/>
        </w:rPr>
        <w:t xml:space="preserve">ем </w:t>
      </w:r>
      <w:r w:rsidR="00685CD2">
        <w:rPr>
          <w:rFonts w:eastAsiaTheme="minorHAnsi"/>
          <w:sz w:val="28"/>
          <w:szCs w:val="28"/>
          <w:lang w:eastAsia="en-US"/>
        </w:rPr>
        <w:t>и организатором добровольческой деятельности, добровольческой организацией, разрешаются путем проведения переговоров между сторонами</w:t>
      </w:r>
      <w:r w:rsidR="00685CD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bookmarkStart w:id="1" w:name="_GoBack"/>
      <w:bookmarkEnd w:id="1"/>
    </w:p>
    <w:p w14:paraId="440817C6" w14:textId="5C4737D9" w:rsidR="004308A0" w:rsidRPr="00685CD2" w:rsidRDefault="004308A0" w:rsidP="002D0426">
      <w:pPr>
        <w:pStyle w:val="af3"/>
        <w:autoSpaceDE w:val="0"/>
        <w:autoSpaceDN w:val="0"/>
        <w:spacing w:line="276" w:lineRule="auto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«13. П</w:t>
      </w:r>
      <w:r>
        <w:rPr>
          <w:rFonts w:eastAsiaTheme="minorHAnsi"/>
          <w:sz w:val="28"/>
          <w:szCs w:val="28"/>
          <w:lang w:eastAsia="en-US"/>
        </w:rPr>
        <w:t xml:space="preserve">о инициативе сторон в соглашение могут вноситься изменения путем заключения дополнительных соглашений к нему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требованиями </w:t>
      </w:r>
      <w:r>
        <w:rPr>
          <w:rFonts w:eastAsiaTheme="minorHAnsi"/>
          <w:sz w:val="28"/>
          <w:szCs w:val="28"/>
          <w:lang w:eastAsia="en-US"/>
        </w:rPr>
        <w:t>настоящего Порядка.»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31C77A6" w14:textId="36A95DEC" w:rsidR="005308DD" w:rsidRDefault="005308DD" w:rsidP="00090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4FBE48A" w14:textId="77777777" w:rsidR="00834E68" w:rsidRPr="00834E68" w:rsidRDefault="00834E68" w:rsidP="00834E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6270F84" w14:textId="0A1571C7" w:rsidR="000A3AD8" w:rsidRPr="000A3AD8" w:rsidRDefault="000A3AD8" w:rsidP="000009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9DF03FA" w14:textId="4ABA5AC9" w:rsidR="00443AD4" w:rsidRDefault="00443AD4" w:rsidP="00443A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Ивановской области – </w:t>
      </w:r>
    </w:p>
    <w:p w14:paraId="1C9E5188" w14:textId="77777777" w:rsidR="00443AD4" w:rsidRDefault="00443AD4" w:rsidP="00443AD4">
      <w:pPr>
        <w:jc w:val="both"/>
        <w:rPr>
          <w:b/>
          <w:sz w:val="28"/>
          <w:szCs w:val="28"/>
        </w:rPr>
      </w:pPr>
      <w:r w:rsidRPr="00CD0521">
        <w:rPr>
          <w:b/>
          <w:sz w:val="28"/>
          <w:szCs w:val="28"/>
        </w:rPr>
        <w:t>директор Департамента</w:t>
      </w:r>
      <w:r>
        <w:rPr>
          <w:b/>
          <w:sz w:val="28"/>
          <w:szCs w:val="28"/>
        </w:rPr>
        <w:t xml:space="preserve"> </w:t>
      </w:r>
      <w:r w:rsidRPr="00CD0521">
        <w:rPr>
          <w:b/>
          <w:sz w:val="28"/>
          <w:szCs w:val="28"/>
        </w:rPr>
        <w:t xml:space="preserve">природных ресурсов </w:t>
      </w:r>
    </w:p>
    <w:p w14:paraId="17C4A295" w14:textId="7E7FB234" w:rsidR="00443AD4" w:rsidRPr="00CD0521" w:rsidRDefault="00443AD4" w:rsidP="00443AD4">
      <w:pPr>
        <w:jc w:val="both"/>
        <w:rPr>
          <w:b/>
          <w:sz w:val="28"/>
          <w:szCs w:val="28"/>
        </w:rPr>
      </w:pPr>
      <w:r w:rsidRPr="00CD0521">
        <w:rPr>
          <w:b/>
          <w:sz w:val="28"/>
          <w:szCs w:val="28"/>
        </w:rPr>
        <w:t>и экологии</w:t>
      </w:r>
      <w:r>
        <w:rPr>
          <w:b/>
          <w:sz w:val="28"/>
          <w:szCs w:val="28"/>
        </w:rPr>
        <w:t xml:space="preserve"> </w:t>
      </w:r>
      <w:r w:rsidRPr="00CD0521">
        <w:rPr>
          <w:b/>
          <w:sz w:val="28"/>
          <w:szCs w:val="28"/>
        </w:rPr>
        <w:t xml:space="preserve">Ивановской области                                            </w:t>
      </w:r>
      <w:r>
        <w:rPr>
          <w:b/>
          <w:sz w:val="28"/>
          <w:szCs w:val="28"/>
        </w:rPr>
        <w:t xml:space="preserve">  Д</w:t>
      </w:r>
      <w:r w:rsidRPr="00CD05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Pr="00CD0521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>очалов</w:t>
      </w:r>
    </w:p>
    <w:p w14:paraId="6F0C76CA" w14:textId="5F15A8E1" w:rsidR="00840C07" w:rsidRPr="007462E9" w:rsidRDefault="00840C07" w:rsidP="00443AD4">
      <w:pPr>
        <w:rPr>
          <w:b/>
          <w:bCs/>
          <w:sz w:val="2"/>
          <w:szCs w:val="2"/>
        </w:rPr>
      </w:pPr>
    </w:p>
    <w:sectPr w:rsidR="00840C07" w:rsidRPr="007462E9" w:rsidSect="00C93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A0630" w14:textId="77777777" w:rsidR="00CD3016" w:rsidRDefault="00CD3016" w:rsidP="00E17B32">
      <w:r>
        <w:separator/>
      </w:r>
    </w:p>
  </w:endnote>
  <w:endnote w:type="continuationSeparator" w:id="0">
    <w:p w14:paraId="02A4457B" w14:textId="77777777" w:rsidR="00CD3016" w:rsidRDefault="00CD3016" w:rsidP="00E1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5DA1C" w14:textId="77777777" w:rsidR="007462E9" w:rsidRDefault="007462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031" w14:textId="77777777" w:rsidR="007462E9" w:rsidRDefault="007462E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4E179" w14:textId="77777777" w:rsidR="007462E9" w:rsidRDefault="007462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C391E" w14:textId="77777777" w:rsidR="00CD3016" w:rsidRDefault="00CD3016" w:rsidP="00E17B32">
      <w:r>
        <w:separator/>
      </w:r>
    </w:p>
  </w:footnote>
  <w:footnote w:type="continuationSeparator" w:id="0">
    <w:p w14:paraId="56DAC77E" w14:textId="77777777" w:rsidR="00CD3016" w:rsidRDefault="00CD3016" w:rsidP="00E1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06BFA" w14:textId="77777777" w:rsidR="007462E9" w:rsidRDefault="007462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950429"/>
      <w:docPartObj>
        <w:docPartGallery w:val="Page Numbers (Top of Page)"/>
        <w:docPartUnique/>
      </w:docPartObj>
    </w:sdtPr>
    <w:sdtEndPr/>
    <w:sdtContent>
      <w:p w14:paraId="68233738" w14:textId="77777777" w:rsidR="007462E9" w:rsidRDefault="00983F83">
        <w:pPr>
          <w:pStyle w:val="a9"/>
          <w:jc w:val="center"/>
        </w:pPr>
        <w:r>
          <w:fldChar w:fldCharType="begin"/>
        </w:r>
        <w:r w:rsidR="007462E9">
          <w:instrText>PAGE   \* MERGEFORMAT</w:instrText>
        </w:r>
        <w:r>
          <w:fldChar w:fldCharType="separate"/>
        </w:r>
        <w:r w:rsidR="004308A0">
          <w:rPr>
            <w:noProof/>
          </w:rPr>
          <w:t>2</w:t>
        </w:r>
        <w:r>
          <w:fldChar w:fldCharType="end"/>
        </w:r>
      </w:p>
    </w:sdtContent>
  </w:sdt>
  <w:p w14:paraId="2A0A428D" w14:textId="77777777" w:rsidR="00716E58" w:rsidRDefault="00716E5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5A137" w14:textId="77777777" w:rsidR="007462E9" w:rsidRDefault="007462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BC"/>
    <w:multiLevelType w:val="multilevel"/>
    <w:tmpl w:val="E398C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5D1836"/>
    <w:multiLevelType w:val="multilevel"/>
    <w:tmpl w:val="0E2AD25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2" w15:restartNumberingAfterBreak="0">
    <w:nsid w:val="04CB1641"/>
    <w:multiLevelType w:val="multilevel"/>
    <w:tmpl w:val="0652B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5566A93"/>
    <w:multiLevelType w:val="multilevel"/>
    <w:tmpl w:val="9094F8D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6D30364"/>
    <w:multiLevelType w:val="multilevel"/>
    <w:tmpl w:val="828EFD5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7F4487A"/>
    <w:multiLevelType w:val="multilevel"/>
    <w:tmpl w:val="7B3081A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90772B8"/>
    <w:multiLevelType w:val="multilevel"/>
    <w:tmpl w:val="8948FD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0C0967CB"/>
    <w:multiLevelType w:val="multilevel"/>
    <w:tmpl w:val="42064E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0E697E86"/>
    <w:multiLevelType w:val="multilevel"/>
    <w:tmpl w:val="5B203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3A4688"/>
    <w:multiLevelType w:val="hybridMultilevel"/>
    <w:tmpl w:val="DB341674"/>
    <w:lvl w:ilvl="0" w:tplc="056C4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13A00A2"/>
    <w:multiLevelType w:val="multilevel"/>
    <w:tmpl w:val="E2A8CFF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1BD3AFE"/>
    <w:multiLevelType w:val="multilevel"/>
    <w:tmpl w:val="BBBA3E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194D84"/>
    <w:multiLevelType w:val="multilevel"/>
    <w:tmpl w:val="FAFAE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13" w15:restartNumberingAfterBreak="0">
    <w:nsid w:val="13265C49"/>
    <w:multiLevelType w:val="hybridMultilevel"/>
    <w:tmpl w:val="F836D5F0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D4ABF"/>
    <w:multiLevelType w:val="multilevel"/>
    <w:tmpl w:val="93E64C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1B66415A"/>
    <w:multiLevelType w:val="multilevel"/>
    <w:tmpl w:val="94D8C2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ED92D44"/>
    <w:multiLevelType w:val="multilevel"/>
    <w:tmpl w:val="AE72B9B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325"/>
        </w:tabs>
        <w:ind w:left="23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20D0006C"/>
    <w:multiLevelType w:val="multilevel"/>
    <w:tmpl w:val="A79C91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201391A"/>
    <w:multiLevelType w:val="hybridMultilevel"/>
    <w:tmpl w:val="4E78D02A"/>
    <w:lvl w:ilvl="0" w:tplc="9B28B8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323359A"/>
    <w:multiLevelType w:val="multilevel"/>
    <w:tmpl w:val="0A8E34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20" w15:restartNumberingAfterBreak="0">
    <w:nsid w:val="23617BC8"/>
    <w:multiLevelType w:val="multilevel"/>
    <w:tmpl w:val="D3B0A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23DD0D6B"/>
    <w:multiLevelType w:val="hybridMultilevel"/>
    <w:tmpl w:val="31887A8C"/>
    <w:lvl w:ilvl="0" w:tplc="CDD2AF40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635CE7"/>
    <w:multiLevelType w:val="multilevel"/>
    <w:tmpl w:val="C8304C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2EB45E66"/>
    <w:multiLevelType w:val="multilevel"/>
    <w:tmpl w:val="82B4AD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307F42ED"/>
    <w:multiLevelType w:val="multilevel"/>
    <w:tmpl w:val="5AA4C3E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31D150E9"/>
    <w:multiLevelType w:val="multilevel"/>
    <w:tmpl w:val="25629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321507FA"/>
    <w:multiLevelType w:val="multilevel"/>
    <w:tmpl w:val="602E5D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32D845A8"/>
    <w:multiLevelType w:val="multilevel"/>
    <w:tmpl w:val="EE52622C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0"/>
        </w:tabs>
        <w:ind w:left="465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5010" w:hanging="2130"/>
      </w:pPr>
      <w:rPr>
        <w:rFonts w:hint="default"/>
      </w:rPr>
    </w:lvl>
  </w:abstractNum>
  <w:abstractNum w:abstractNumId="28" w15:restartNumberingAfterBreak="0">
    <w:nsid w:val="32FB0127"/>
    <w:multiLevelType w:val="hybridMultilevel"/>
    <w:tmpl w:val="A918B27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8D68C4"/>
    <w:multiLevelType w:val="hybridMultilevel"/>
    <w:tmpl w:val="C3F0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884A56"/>
    <w:multiLevelType w:val="multilevel"/>
    <w:tmpl w:val="02D4F8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3A0649C6"/>
    <w:multiLevelType w:val="multilevel"/>
    <w:tmpl w:val="D6AC31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2" w15:restartNumberingAfterBreak="0">
    <w:nsid w:val="3DBD3E3D"/>
    <w:multiLevelType w:val="multilevel"/>
    <w:tmpl w:val="ED66E7E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3" w15:restartNumberingAfterBreak="0">
    <w:nsid w:val="3EF86F72"/>
    <w:multiLevelType w:val="multilevel"/>
    <w:tmpl w:val="D3727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19C2501"/>
    <w:multiLevelType w:val="multilevel"/>
    <w:tmpl w:val="BBC05BD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525549B9"/>
    <w:multiLevelType w:val="multilevel"/>
    <w:tmpl w:val="2162EE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550734D4"/>
    <w:multiLevelType w:val="multilevel"/>
    <w:tmpl w:val="E35A813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581F6B41"/>
    <w:multiLevelType w:val="multilevel"/>
    <w:tmpl w:val="FAE6F4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5A8E49D8"/>
    <w:multiLevelType w:val="multilevel"/>
    <w:tmpl w:val="63B0D8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3416D69"/>
    <w:multiLevelType w:val="multilevel"/>
    <w:tmpl w:val="3B78EC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6521A36"/>
    <w:multiLevelType w:val="multilevel"/>
    <w:tmpl w:val="75B2C81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41" w15:restartNumberingAfterBreak="0">
    <w:nsid w:val="6A103E67"/>
    <w:multiLevelType w:val="multilevel"/>
    <w:tmpl w:val="8E6AE0D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C8D2B0D"/>
    <w:multiLevelType w:val="multilevel"/>
    <w:tmpl w:val="9B16181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 w15:restartNumberingAfterBreak="0">
    <w:nsid w:val="6E44737F"/>
    <w:multiLevelType w:val="multilevel"/>
    <w:tmpl w:val="538A48D2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21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610"/>
        </w:tabs>
        <w:ind w:left="2610" w:hanging="213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  <w:ind w:left="381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44" w15:restartNumberingAfterBreak="0">
    <w:nsid w:val="72AA3B19"/>
    <w:multiLevelType w:val="multilevel"/>
    <w:tmpl w:val="D84805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36D7CFC"/>
    <w:multiLevelType w:val="multilevel"/>
    <w:tmpl w:val="217840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6" w15:restartNumberingAfterBreak="0">
    <w:nsid w:val="796274B3"/>
    <w:multiLevelType w:val="multilevel"/>
    <w:tmpl w:val="6CEE6FC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A9B6BC2"/>
    <w:multiLevelType w:val="multilevel"/>
    <w:tmpl w:val="2AA0C76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 w15:restartNumberingAfterBreak="0">
    <w:nsid w:val="7C9A6766"/>
    <w:multiLevelType w:val="hybridMultilevel"/>
    <w:tmpl w:val="F8321B28"/>
    <w:lvl w:ilvl="0" w:tplc="BCA0C1E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EB530BD"/>
    <w:multiLevelType w:val="multilevel"/>
    <w:tmpl w:val="063EC1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0"/>
  </w:num>
  <w:num w:numId="4">
    <w:abstractNumId w:val="36"/>
  </w:num>
  <w:num w:numId="5">
    <w:abstractNumId w:val="48"/>
  </w:num>
  <w:num w:numId="6">
    <w:abstractNumId w:val="37"/>
  </w:num>
  <w:num w:numId="7">
    <w:abstractNumId w:val="2"/>
  </w:num>
  <w:num w:numId="8">
    <w:abstractNumId w:val="34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49"/>
  </w:num>
  <w:num w:numId="14">
    <w:abstractNumId w:val="20"/>
  </w:num>
  <w:num w:numId="15">
    <w:abstractNumId w:val="42"/>
  </w:num>
  <w:num w:numId="16">
    <w:abstractNumId w:val="30"/>
  </w:num>
  <w:num w:numId="17">
    <w:abstractNumId w:val="43"/>
  </w:num>
  <w:num w:numId="18">
    <w:abstractNumId w:val="23"/>
  </w:num>
  <w:num w:numId="19">
    <w:abstractNumId w:val="27"/>
  </w:num>
  <w:num w:numId="20">
    <w:abstractNumId w:val="32"/>
  </w:num>
  <w:num w:numId="21">
    <w:abstractNumId w:val="15"/>
  </w:num>
  <w:num w:numId="22">
    <w:abstractNumId w:val="25"/>
  </w:num>
  <w:num w:numId="23">
    <w:abstractNumId w:val="26"/>
  </w:num>
  <w:num w:numId="24">
    <w:abstractNumId w:val="33"/>
  </w:num>
  <w:num w:numId="25">
    <w:abstractNumId w:val="24"/>
  </w:num>
  <w:num w:numId="26">
    <w:abstractNumId w:val="17"/>
  </w:num>
  <w:num w:numId="27">
    <w:abstractNumId w:val="16"/>
  </w:num>
  <w:num w:numId="28">
    <w:abstractNumId w:val="19"/>
  </w:num>
  <w:num w:numId="29">
    <w:abstractNumId w:val="46"/>
  </w:num>
  <w:num w:numId="30">
    <w:abstractNumId w:val="10"/>
  </w:num>
  <w:num w:numId="31">
    <w:abstractNumId w:val="39"/>
  </w:num>
  <w:num w:numId="32">
    <w:abstractNumId w:val="28"/>
  </w:num>
  <w:num w:numId="33">
    <w:abstractNumId w:val="21"/>
  </w:num>
  <w:num w:numId="34">
    <w:abstractNumId w:val="31"/>
  </w:num>
  <w:num w:numId="35">
    <w:abstractNumId w:val="13"/>
  </w:num>
  <w:num w:numId="36">
    <w:abstractNumId w:val="35"/>
  </w:num>
  <w:num w:numId="37">
    <w:abstractNumId w:val="3"/>
  </w:num>
  <w:num w:numId="38">
    <w:abstractNumId w:val="40"/>
  </w:num>
  <w:num w:numId="39">
    <w:abstractNumId w:val="5"/>
  </w:num>
  <w:num w:numId="40">
    <w:abstractNumId w:val="4"/>
  </w:num>
  <w:num w:numId="41">
    <w:abstractNumId w:val="22"/>
  </w:num>
  <w:num w:numId="42">
    <w:abstractNumId w:val="11"/>
  </w:num>
  <w:num w:numId="43">
    <w:abstractNumId w:val="7"/>
  </w:num>
  <w:num w:numId="44">
    <w:abstractNumId w:val="44"/>
  </w:num>
  <w:num w:numId="45">
    <w:abstractNumId w:val="45"/>
  </w:num>
  <w:num w:numId="46">
    <w:abstractNumId w:val="38"/>
  </w:num>
  <w:num w:numId="47">
    <w:abstractNumId w:val="41"/>
  </w:num>
  <w:num w:numId="48">
    <w:abstractNumId w:val="18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6F1"/>
    <w:rsid w:val="00000981"/>
    <w:rsid w:val="00010FC3"/>
    <w:rsid w:val="0001106A"/>
    <w:rsid w:val="000233F8"/>
    <w:rsid w:val="00030FC1"/>
    <w:rsid w:val="0003271E"/>
    <w:rsid w:val="00037548"/>
    <w:rsid w:val="00063CB4"/>
    <w:rsid w:val="0006463C"/>
    <w:rsid w:val="00080E5C"/>
    <w:rsid w:val="00083D2E"/>
    <w:rsid w:val="00090420"/>
    <w:rsid w:val="0009195B"/>
    <w:rsid w:val="00094F09"/>
    <w:rsid w:val="000A3AD8"/>
    <w:rsid w:val="000D71AA"/>
    <w:rsid w:val="000E3A20"/>
    <w:rsid w:val="000F4AC4"/>
    <w:rsid w:val="000F57E0"/>
    <w:rsid w:val="00103A78"/>
    <w:rsid w:val="001110C7"/>
    <w:rsid w:val="00112B72"/>
    <w:rsid w:val="00117AE3"/>
    <w:rsid w:val="0012649D"/>
    <w:rsid w:val="00146031"/>
    <w:rsid w:val="00156E10"/>
    <w:rsid w:val="00161ED1"/>
    <w:rsid w:val="00164F2A"/>
    <w:rsid w:val="001661F7"/>
    <w:rsid w:val="001962DA"/>
    <w:rsid w:val="001A2425"/>
    <w:rsid w:val="001A3458"/>
    <w:rsid w:val="001A46F1"/>
    <w:rsid w:val="001A4D2F"/>
    <w:rsid w:val="001A758A"/>
    <w:rsid w:val="001B71A6"/>
    <w:rsid w:val="001C6DEC"/>
    <w:rsid w:val="001D072B"/>
    <w:rsid w:val="001E04A4"/>
    <w:rsid w:val="001E125B"/>
    <w:rsid w:val="001E2765"/>
    <w:rsid w:val="001F5E14"/>
    <w:rsid w:val="00200DA3"/>
    <w:rsid w:val="0020184C"/>
    <w:rsid w:val="002049F5"/>
    <w:rsid w:val="00205892"/>
    <w:rsid w:val="00211083"/>
    <w:rsid w:val="00222640"/>
    <w:rsid w:val="00227CFD"/>
    <w:rsid w:val="00230DF9"/>
    <w:rsid w:val="002364AF"/>
    <w:rsid w:val="00242D10"/>
    <w:rsid w:val="002514B5"/>
    <w:rsid w:val="00265A4E"/>
    <w:rsid w:val="002803B6"/>
    <w:rsid w:val="00282539"/>
    <w:rsid w:val="002829DB"/>
    <w:rsid w:val="0028565D"/>
    <w:rsid w:val="002909A1"/>
    <w:rsid w:val="00293DBC"/>
    <w:rsid w:val="00297681"/>
    <w:rsid w:val="002B3C37"/>
    <w:rsid w:val="002B558C"/>
    <w:rsid w:val="002C4E9C"/>
    <w:rsid w:val="002D0426"/>
    <w:rsid w:val="002D2AC3"/>
    <w:rsid w:val="002E5F33"/>
    <w:rsid w:val="002E6DAE"/>
    <w:rsid w:val="002F1787"/>
    <w:rsid w:val="00311D78"/>
    <w:rsid w:val="003214AE"/>
    <w:rsid w:val="003324F2"/>
    <w:rsid w:val="00345DFB"/>
    <w:rsid w:val="00357565"/>
    <w:rsid w:val="003629A3"/>
    <w:rsid w:val="003647BB"/>
    <w:rsid w:val="003678E4"/>
    <w:rsid w:val="00381CB7"/>
    <w:rsid w:val="003876A7"/>
    <w:rsid w:val="003A0AF6"/>
    <w:rsid w:val="003A296F"/>
    <w:rsid w:val="003A5770"/>
    <w:rsid w:val="003B766B"/>
    <w:rsid w:val="003B77BB"/>
    <w:rsid w:val="003C3318"/>
    <w:rsid w:val="003C44BD"/>
    <w:rsid w:val="003D6075"/>
    <w:rsid w:val="003E56D3"/>
    <w:rsid w:val="0042378C"/>
    <w:rsid w:val="004242BE"/>
    <w:rsid w:val="00425E6B"/>
    <w:rsid w:val="004308A0"/>
    <w:rsid w:val="00434DF8"/>
    <w:rsid w:val="00435AF3"/>
    <w:rsid w:val="00443AD4"/>
    <w:rsid w:val="0045162D"/>
    <w:rsid w:val="004570FA"/>
    <w:rsid w:val="00472B72"/>
    <w:rsid w:val="00476800"/>
    <w:rsid w:val="00477014"/>
    <w:rsid w:val="00492CA1"/>
    <w:rsid w:val="004A6ABE"/>
    <w:rsid w:val="004B07CD"/>
    <w:rsid w:val="004D0D0A"/>
    <w:rsid w:val="004D7411"/>
    <w:rsid w:val="004E3EC3"/>
    <w:rsid w:val="004E48E2"/>
    <w:rsid w:val="004E4AD1"/>
    <w:rsid w:val="004F0AF8"/>
    <w:rsid w:val="004F136A"/>
    <w:rsid w:val="004F67E0"/>
    <w:rsid w:val="005025BB"/>
    <w:rsid w:val="00503961"/>
    <w:rsid w:val="00515249"/>
    <w:rsid w:val="0052412E"/>
    <w:rsid w:val="005308DD"/>
    <w:rsid w:val="00551691"/>
    <w:rsid w:val="005604F6"/>
    <w:rsid w:val="005628F2"/>
    <w:rsid w:val="00563F28"/>
    <w:rsid w:val="00566651"/>
    <w:rsid w:val="00566D79"/>
    <w:rsid w:val="005750B1"/>
    <w:rsid w:val="00591B6B"/>
    <w:rsid w:val="00595914"/>
    <w:rsid w:val="005A3152"/>
    <w:rsid w:val="005C1133"/>
    <w:rsid w:val="005C4DB3"/>
    <w:rsid w:val="005C5B36"/>
    <w:rsid w:val="005D7492"/>
    <w:rsid w:val="005E32A5"/>
    <w:rsid w:val="005E77A4"/>
    <w:rsid w:val="005F6F01"/>
    <w:rsid w:val="006050D3"/>
    <w:rsid w:val="006136E3"/>
    <w:rsid w:val="006158E3"/>
    <w:rsid w:val="0063160B"/>
    <w:rsid w:val="00632789"/>
    <w:rsid w:val="00635028"/>
    <w:rsid w:val="0063629B"/>
    <w:rsid w:val="006464A9"/>
    <w:rsid w:val="00647CC2"/>
    <w:rsid w:val="00652796"/>
    <w:rsid w:val="006652F0"/>
    <w:rsid w:val="00667143"/>
    <w:rsid w:val="0067336A"/>
    <w:rsid w:val="00675AB4"/>
    <w:rsid w:val="00685CD2"/>
    <w:rsid w:val="006A37BD"/>
    <w:rsid w:val="006A4665"/>
    <w:rsid w:val="006A686F"/>
    <w:rsid w:val="006B72AF"/>
    <w:rsid w:val="006D05AA"/>
    <w:rsid w:val="006E331E"/>
    <w:rsid w:val="006E34D5"/>
    <w:rsid w:val="006E53F2"/>
    <w:rsid w:val="006F521B"/>
    <w:rsid w:val="00702C71"/>
    <w:rsid w:val="00706039"/>
    <w:rsid w:val="00715314"/>
    <w:rsid w:val="00716E58"/>
    <w:rsid w:val="00723C9D"/>
    <w:rsid w:val="00733E45"/>
    <w:rsid w:val="00733FED"/>
    <w:rsid w:val="007462E9"/>
    <w:rsid w:val="00762ABE"/>
    <w:rsid w:val="0076396B"/>
    <w:rsid w:val="00767C79"/>
    <w:rsid w:val="007731D5"/>
    <w:rsid w:val="00774F2D"/>
    <w:rsid w:val="007767F2"/>
    <w:rsid w:val="0078663D"/>
    <w:rsid w:val="007958EF"/>
    <w:rsid w:val="00795D62"/>
    <w:rsid w:val="007B0F45"/>
    <w:rsid w:val="007B70EF"/>
    <w:rsid w:val="007C3C28"/>
    <w:rsid w:val="007E1D56"/>
    <w:rsid w:val="007E475A"/>
    <w:rsid w:val="00800684"/>
    <w:rsid w:val="008148B4"/>
    <w:rsid w:val="00834E68"/>
    <w:rsid w:val="00840C07"/>
    <w:rsid w:val="0085018C"/>
    <w:rsid w:val="00854561"/>
    <w:rsid w:val="00871EDE"/>
    <w:rsid w:val="008721EA"/>
    <w:rsid w:val="008858F4"/>
    <w:rsid w:val="00894F3C"/>
    <w:rsid w:val="008A2792"/>
    <w:rsid w:val="008A3632"/>
    <w:rsid w:val="008A39CE"/>
    <w:rsid w:val="008A4058"/>
    <w:rsid w:val="008C2E84"/>
    <w:rsid w:val="008F0317"/>
    <w:rsid w:val="008F049C"/>
    <w:rsid w:val="008F4C98"/>
    <w:rsid w:val="00903DB6"/>
    <w:rsid w:val="00910128"/>
    <w:rsid w:val="00915EF1"/>
    <w:rsid w:val="00916BC1"/>
    <w:rsid w:val="00922CC3"/>
    <w:rsid w:val="00924B7B"/>
    <w:rsid w:val="0092713E"/>
    <w:rsid w:val="00933D9E"/>
    <w:rsid w:val="00937AE7"/>
    <w:rsid w:val="00947152"/>
    <w:rsid w:val="0094764F"/>
    <w:rsid w:val="009547D9"/>
    <w:rsid w:val="00957CF9"/>
    <w:rsid w:val="00975205"/>
    <w:rsid w:val="009800FE"/>
    <w:rsid w:val="00981F2E"/>
    <w:rsid w:val="00983255"/>
    <w:rsid w:val="00983F83"/>
    <w:rsid w:val="00985F96"/>
    <w:rsid w:val="009900DA"/>
    <w:rsid w:val="009912AB"/>
    <w:rsid w:val="0099739E"/>
    <w:rsid w:val="009A3268"/>
    <w:rsid w:val="009B01EC"/>
    <w:rsid w:val="009D3A3F"/>
    <w:rsid w:val="009D4B15"/>
    <w:rsid w:val="009E6A67"/>
    <w:rsid w:val="009E6D53"/>
    <w:rsid w:val="009F6F39"/>
    <w:rsid w:val="00A1479E"/>
    <w:rsid w:val="00A15FB1"/>
    <w:rsid w:val="00A25EE8"/>
    <w:rsid w:val="00A2790B"/>
    <w:rsid w:val="00A27ABF"/>
    <w:rsid w:val="00A34F94"/>
    <w:rsid w:val="00A35BEE"/>
    <w:rsid w:val="00A36C79"/>
    <w:rsid w:val="00A40416"/>
    <w:rsid w:val="00A57B97"/>
    <w:rsid w:val="00A639F2"/>
    <w:rsid w:val="00A81187"/>
    <w:rsid w:val="00A82F45"/>
    <w:rsid w:val="00A854A8"/>
    <w:rsid w:val="00A878F0"/>
    <w:rsid w:val="00AA1601"/>
    <w:rsid w:val="00AA3057"/>
    <w:rsid w:val="00AA3D56"/>
    <w:rsid w:val="00AA7EC7"/>
    <w:rsid w:val="00AC24DB"/>
    <w:rsid w:val="00AC3841"/>
    <w:rsid w:val="00AC6784"/>
    <w:rsid w:val="00AC6A9C"/>
    <w:rsid w:val="00AF31D1"/>
    <w:rsid w:val="00AF7232"/>
    <w:rsid w:val="00B02115"/>
    <w:rsid w:val="00B27400"/>
    <w:rsid w:val="00B339C9"/>
    <w:rsid w:val="00B3422D"/>
    <w:rsid w:val="00B367E0"/>
    <w:rsid w:val="00B431DD"/>
    <w:rsid w:val="00B63894"/>
    <w:rsid w:val="00B638C8"/>
    <w:rsid w:val="00B70470"/>
    <w:rsid w:val="00B70B1A"/>
    <w:rsid w:val="00B84655"/>
    <w:rsid w:val="00B86622"/>
    <w:rsid w:val="00B86F9B"/>
    <w:rsid w:val="00B947D7"/>
    <w:rsid w:val="00BB55C6"/>
    <w:rsid w:val="00BB73E9"/>
    <w:rsid w:val="00BD05BD"/>
    <w:rsid w:val="00BD61BE"/>
    <w:rsid w:val="00BE1B80"/>
    <w:rsid w:val="00BE23D6"/>
    <w:rsid w:val="00BE67FC"/>
    <w:rsid w:val="00C052ED"/>
    <w:rsid w:val="00C07F42"/>
    <w:rsid w:val="00C15F94"/>
    <w:rsid w:val="00C17E24"/>
    <w:rsid w:val="00C25EA3"/>
    <w:rsid w:val="00C4169C"/>
    <w:rsid w:val="00C42C80"/>
    <w:rsid w:val="00C52ACB"/>
    <w:rsid w:val="00C52CF4"/>
    <w:rsid w:val="00C617BD"/>
    <w:rsid w:val="00C63EEE"/>
    <w:rsid w:val="00C81AAA"/>
    <w:rsid w:val="00C81D98"/>
    <w:rsid w:val="00C82AFA"/>
    <w:rsid w:val="00C82BB7"/>
    <w:rsid w:val="00C8427D"/>
    <w:rsid w:val="00C9320C"/>
    <w:rsid w:val="00C93E12"/>
    <w:rsid w:val="00C9477C"/>
    <w:rsid w:val="00CA1B17"/>
    <w:rsid w:val="00CA3C26"/>
    <w:rsid w:val="00CA4593"/>
    <w:rsid w:val="00CB7396"/>
    <w:rsid w:val="00CC033F"/>
    <w:rsid w:val="00CC5756"/>
    <w:rsid w:val="00CD3016"/>
    <w:rsid w:val="00CF0A7A"/>
    <w:rsid w:val="00D01F7B"/>
    <w:rsid w:val="00D05663"/>
    <w:rsid w:val="00D17CCB"/>
    <w:rsid w:val="00D24FCA"/>
    <w:rsid w:val="00D332CA"/>
    <w:rsid w:val="00D4547B"/>
    <w:rsid w:val="00D6239F"/>
    <w:rsid w:val="00D74D77"/>
    <w:rsid w:val="00D80039"/>
    <w:rsid w:val="00DA266C"/>
    <w:rsid w:val="00DA565F"/>
    <w:rsid w:val="00DA5991"/>
    <w:rsid w:val="00DA6C00"/>
    <w:rsid w:val="00DB1F56"/>
    <w:rsid w:val="00DB30B6"/>
    <w:rsid w:val="00DB7102"/>
    <w:rsid w:val="00DC2DBD"/>
    <w:rsid w:val="00DC5B08"/>
    <w:rsid w:val="00DD4AE6"/>
    <w:rsid w:val="00E00D1D"/>
    <w:rsid w:val="00E011A5"/>
    <w:rsid w:val="00E12319"/>
    <w:rsid w:val="00E14918"/>
    <w:rsid w:val="00E1760A"/>
    <w:rsid w:val="00E178E4"/>
    <w:rsid w:val="00E17B32"/>
    <w:rsid w:val="00E20966"/>
    <w:rsid w:val="00E24543"/>
    <w:rsid w:val="00E4037E"/>
    <w:rsid w:val="00E466F2"/>
    <w:rsid w:val="00E51BEE"/>
    <w:rsid w:val="00E56931"/>
    <w:rsid w:val="00E6038D"/>
    <w:rsid w:val="00E74B74"/>
    <w:rsid w:val="00E76168"/>
    <w:rsid w:val="00E812DC"/>
    <w:rsid w:val="00E83DF1"/>
    <w:rsid w:val="00E9096A"/>
    <w:rsid w:val="00EA0FCC"/>
    <w:rsid w:val="00EA5FAB"/>
    <w:rsid w:val="00EB0FB9"/>
    <w:rsid w:val="00EB184E"/>
    <w:rsid w:val="00ED1B41"/>
    <w:rsid w:val="00EE4912"/>
    <w:rsid w:val="00EF0C22"/>
    <w:rsid w:val="00EF6DA9"/>
    <w:rsid w:val="00F003E0"/>
    <w:rsid w:val="00F04323"/>
    <w:rsid w:val="00F12A3B"/>
    <w:rsid w:val="00F21A41"/>
    <w:rsid w:val="00F348B8"/>
    <w:rsid w:val="00F37B3F"/>
    <w:rsid w:val="00F458BF"/>
    <w:rsid w:val="00F462CA"/>
    <w:rsid w:val="00F52A8E"/>
    <w:rsid w:val="00F70148"/>
    <w:rsid w:val="00FA632A"/>
    <w:rsid w:val="00FB1ED2"/>
    <w:rsid w:val="00FB6893"/>
    <w:rsid w:val="00FC539D"/>
    <w:rsid w:val="00FC6985"/>
    <w:rsid w:val="00FD3143"/>
    <w:rsid w:val="00FD45C4"/>
    <w:rsid w:val="00FD78BB"/>
    <w:rsid w:val="00FF0594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B3D"/>
  <w15:docId w15:val="{6BAF1FCB-8C2A-4406-AF2E-EBD2002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link w:val="20"/>
    <w:uiPriority w:val="9"/>
    <w:qFormat/>
    <w:rsid w:val="00F12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2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A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A3B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12A3B"/>
    <w:p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F12A3B"/>
    <w:p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12A3B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2A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2A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12A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12A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12A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A3B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F12A3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1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12A3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F12A3B"/>
    <w:rPr>
      <w:sz w:val="4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12A3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uiPriority w:val="99"/>
    <w:rsid w:val="00F1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2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12A3B"/>
    <w:rPr>
      <w:color w:val="0000FF"/>
      <w:u w:val="single"/>
    </w:rPr>
  </w:style>
  <w:style w:type="paragraph" w:customStyle="1" w:styleId="ac">
    <w:name w:val="Знак Знак Знак Знак Знак Знак"/>
    <w:basedOn w:val="a"/>
    <w:semiHidden/>
    <w:rsid w:val="00F12A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uiPriority w:val="99"/>
    <w:rsid w:val="00F12A3B"/>
    <w:rPr>
      <w:color w:val="008000"/>
    </w:rPr>
  </w:style>
  <w:style w:type="paragraph" w:customStyle="1" w:styleId="ConsPlusNonformat">
    <w:name w:val="ConsPlusNonformat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text">
    <w:name w:val="maintext"/>
    <w:basedOn w:val="a0"/>
    <w:rsid w:val="00F12A3B"/>
  </w:style>
  <w:style w:type="paragraph" w:customStyle="1" w:styleId="Heading">
    <w:name w:val="Heading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">
    <w:name w:val="s_10"/>
    <w:basedOn w:val="a0"/>
    <w:rsid w:val="00F12A3B"/>
  </w:style>
  <w:style w:type="paragraph" w:styleId="ae">
    <w:name w:val="No Spacing"/>
    <w:uiPriority w:val="1"/>
    <w:qFormat/>
    <w:rsid w:val="00F1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12A3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12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статьи нумерованный Знак Знак1 Знак Знак"/>
    <w:basedOn w:val="a"/>
    <w:rsid w:val="00F12A3B"/>
    <w:pPr>
      <w:ind w:firstLine="567"/>
      <w:jc w:val="both"/>
    </w:pPr>
    <w:rPr>
      <w:sz w:val="28"/>
      <w:szCs w:val="26"/>
      <w:lang w:eastAsia="en-US"/>
    </w:rPr>
  </w:style>
  <w:style w:type="paragraph" w:customStyle="1" w:styleId="af0">
    <w:name w:val="Таблицы (моноширинный)"/>
    <w:basedOn w:val="a"/>
    <w:next w:val="a"/>
    <w:rsid w:val="00F12A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12A3B"/>
    <w:rPr>
      <w:b/>
      <w:bCs/>
      <w:color w:val="000080"/>
    </w:rPr>
  </w:style>
  <w:style w:type="table" w:styleId="af2">
    <w:name w:val="Table Grid"/>
    <w:basedOn w:val="a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F12A3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F12A3B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character" w:styleId="af4">
    <w:name w:val="Strong"/>
    <w:uiPriority w:val="22"/>
    <w:qFormat/>
    <w:rsid w:val="00F12A3B"/>
    <w:rPr>
      <w:b/>
      <w:bCs/>
    </w:rPr>
  </w:style>
  <w:style w:type="character" w:customStyle="1" w:styleId="31">
    <w:name w:val="Знак Знак3"/>
    <w:rsid w:val="00F12A3B"/>
    <w:rPr>
      <w:sz w:val="28"/>
      <w:lang w:val="ru-RU" w:eastAsia="ru-RU" w:bidi="ar-SA"/>
    </w:rPr>
  </w:style>
  <w:style w:type="character" w:styleId="af5">
    <w:name w:val="Emphasis"/>
    <w:qFormat/>
    <w:rsid w:val="00F12A3B"/>
    <w:rPr>
      <w:i/>
      <w:iCs/>
    </w:rPr>
  </w:style>
  <w:style w:type="paragraph" w:styleId="HTML">
    <w:name w:val="HTML Preformatted"/>
    <w:basedOn w:val="a"/>
    <w:link w:val="HTML0"/>
    <w:rsid w:val="00F12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2A3B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ighlighthighlightactive">
    <w:name w:val="highlight highlight_active"/>
    <w:basedOn w:val="a0"/>
    <w:rsid w:val="00F12A3B"/>
  </w:style>
  <w:style w:type="paragraph" w:customStyle="1" w:styleId="af6">
    <w:name w:val="Прижатый влево"/>
    <w:basedOn w:val="a"/>
    <w:next w:val="a"/>
    <w:uiPriority w:val="99"/>
    <w:rsid w:val="00F12A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rsid w:val="00F12A3B"/>
    <w:pPr>
      <w:spacing w:before="100" w:beforeAutospacing="1" w:after="100" w:afterAutospacing="1"/>
    </w:pPr>
  </w:style>
  <w:style w:type="paragraph" w:customStyle="1" w:styleId="af7">
    <w:name w:val="Подпункт"/>
    <w:basedOn w:val="11"/>
    <w:rsid w:val="00F12A3B"/>
  </w:style>
  <w:style w:type="paragraph" w:customStyle="1" w:styleId="ConsNormal">
    <w:name w:val="ConsNormal"/>
    <w:rsid w:val="00F12A3B"/>
    <w:pPr>
      <w:widowControl w:val="0"/>
      <w:autoSpaceDE w:val="0"/>
      <w:autoSpaceDN w:val="0"/>
      <w:adjustRightInd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2A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Комментарий"/>
    <w:basedOn w:val="a"/>
    <w:next w:val="a"/>
    <w:rsid w:val="00F12A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Нормальный (таблица)"/>
    <w:basedOn w:val="a"/>
    <w:next w:val="a"/>
    <w:rsid w:val="00F12A3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a">
    <w:name w:val="caption"/>
    <w:basedOn w:val="a"/>
    <w:qFormat/>
    <w:rsid w:val="00F12A3B"/>
    <w:pPr>
      <w:ind w:left="-284" w:right="-524"/>
      <w:jc w:val="center"/>
    </w:pPr>
    <w:rPr>
      <w:szCs w:val="20"/>
    </w:rPr>
  </w:style>
  <w:style w:type="paragraph" w:customStyle="1" w:styleId="fn2r">
    <w:name w:val="fn2r"/>
    <w:basedOn w:val="a"/>
    <w:rsid w:val="00F12A3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12A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12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Текст (справка)"/>
    <w:basedOn w:val="a"/>
    <w:next w:val="a"/>
    <w:rsid w:val="00F12A3B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F12A3B"/>
    <w:pPr>
      <w:suppressAutoHyphens/>
      <w:spacing w:line="360" w:lineRule="auto"/>
      <w:ind w:firstLine="540"/>
      <w:jc w:val="both"/>
    </w:pPr>
    <w:rPr>
      <w:lang w:eastAsia="ar-SA"/>
    </w:rPr>
  </w:style>
  <w:style w:type="character" w:styleId="HTML1">
    <w:name w:val="HTML Typewriter"/>
    <w:rsid w:val="00F12A3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F12A3B"/>
    <w:pPr>
      <w:spacing w:before="100" w:beforeAutospacing="1" w:after="100" w:afterAutospacing="1"/>
    </w:pPr>
  </w:style>
  <w:style w:type="paragraph" w:customStyle="1" w:styleId="afc">
    <w:name w:val="Содержимое таблицы"/>
    <w:basedOn w:val="a"/>
    <w:rsid w:val="00F12A3B"/>
    <w:pPr>
      <w:widowControl w:val="0"/>
      <w:suppressLineNumbers/>
      <w:suppressAutoHyphens/>
      <w:jc w:val="both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afd">
    <w:name w:val="Выделение для Базового Поиска"/>
    <w:rsid w:val="00F12A3B"/>
    <w:rPr>
      <w:color w:val="0058A9"/>
    </w:rPr>
  </w:style>
  <w:style w:type="paragraph" w:customStyle="1" w:styleId="13">
    <w:name w:val="Заголовок1"/>
    <w:basedOn w:val="a"/>
    <w:next w:val="a7"/>
    <w:rsid w:val="00F12A3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марк список 1"/>
    <w:basedOn w:val="a"/>
    <w:rsid w:val="00F12A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F12A3B"/>
  </w:style>
  <w:style w:type="paragraph" w:customStyle="1" w:styleId="16">
    <w:name w:val="Обычный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12A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12A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12A3B"/>
  </w:style>
  <w:style w:type="paragraph" w:customStyle="1" w:styleId="s3">
    <w:name w:val="s_3"/>
    <w:basedOn w:val="a"/>
    <w:rsid w:val="00F12A3B"/>
    <w:pPr>
      <w:spacing w:before="100" w:beforeAutospacing="1" w:after="100" w:afterAutospacing="1"/>
    </w:pPr>
  </w:style>
  <w:style w:type="paragraph" w:customStyle="1" w:styleId="s1">
    <w:name w:val="s_1"/>
    <w:basedOn w:val="a"/>
    <w:rsid w:val="00F12A3B"/>
    <w:pPr>
      <w:spacing w:before="100" w:beforeAutospacing="1" w:after="100" w:afterAutospacing="1"/>
    </w:pPr>
  </w:style>
  <w:style w:type="paragraph" w:customStyle="1" w:styleId="s9">
    <w:name w:val="s_9"/>
    <w:basedOn w:val="a"/>
    <w:rsid w:val="00F12A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12A3B"/>
    <w:pPr>
      <w:spacing w:before="100" w:beforeAutospacing="1" w:after="100" w:afterAutospacing="1"/>
    </w:pPr>
  </w:style>
  <w:style w:type="paragraph" w:customStyle="1" w:styleId="aff0">
    <w:name w:val="Текст информации об изменениях"/>
    <w:basedOn w:val="a"/>
    <w:next w:val="a"/>
    <w:uiPriority w:val="99"/>
    <w:rsid w:val="00957CF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6377-BF91-4EC2-8BE3-CEAEC0C5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ОХМ</dc:creator>
  <cp:lastModifiedBy>Ирина</cp:lastModifiedBy>
  <cp:revision>90</cp:revision>
  <cp:lastPrinted>2020-12-02T09:18:00Z</cp:lastPrinted>
  <dcterms:created xsi:type="dcterms:W3CDTF">2018-12-09T13:29:00Z</dcterms:created>
  <dcterms:modified xsi:type="dcterms:W3CDTF">2025-08-14T12:02:00Z</dcterms:modified>
</cp:coreProperties>
</file>