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51" w:rsidRPr="001E6A83" w:rsidRDefault="00AC5351" w:rsidP="00AC53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1E6A83">
        <w:rPr>
          <w:rFonts w:ascii="Times New Roman" w:hAnsi="Times New Roman" w:cs="Times New Roman"/>
          <w:sz w:val="28"/>
          <w:szCs w:val="28"/>
        </w:rPr>
        <w:t xml:space="preserve">Департаментом природных ресурсов и экологии Ивановской области </w:t>
      </w:r>
      <w:r w:rsidR="001E6A83" w:rsidRPr="001E6A83">
        <w:rPr>
          <w:rFonts w:ascii="Times New Roman" w:hAnsi="Times New Roman" w:cs="Times New Roman"/>
          <w:sz w:val="28"/>
          <w:szCs w:val="28"/>
        </w:rPr>
        <w:t>08</w:t>
      </w:r>
      <w:r w:rsidRPr="001E6A83">
        <w:rPr>
          <w:rFonts w:ascii="Times New Roman" w:hAnsi="Times New Roman" w:cs="Times New Roman"/>
          <w:sz w:val="28"/>
          <w:szCs w:val="28"/>
        </w:rPr>
        <w:t> </w:t>
      </w:r>
      <w:r w:rsidR="001E6A83" w:rsidRPr="001E6A83">
        <w:rPr>
          <w:rFonts w:ascii="Times New Roman" w:hAnsi="Times New Roman" w:cs="Times New Roman"/>
          <w:sz w:val="28"/>
          <w:szCs w:val="28"/>
        </w:rPr>
        <w:t>декабря</w:t>
      </w:r>
      <w:r w:rsidRPr="001E6A83">
        <w:rPr>
          <w:rFonts w:ascii="Times New Roman" w:hAnsi="Times New Roman" w:cs="Times New Roman"/>
          <w:sz w:val="28"/>
          <w:szCs w:val="28"/>
        </w:rPr>
        <w:t xml:space="preserve"> 2022 года проведен</w:t>
      </w:r>
      <w:r w:rsidR="001E6A83" w:rsidRPr="001E6A83">
        <w:rPr>
          <w:rFonts w:ascii="Times New Roman" w:hAnsi="Times New Roman" w:cs="Times New Roman"/>
          <w:sz w:val="28"/>
          <w:szCs w:val="28"/>
        </w:rPr>
        <w:t>ы</w:t>
      </w:r>
      <w:r w:rsidRPr="001E6A83">
        <w:rPr>
          <w:rFonts w:ascii="Times New Roman" w:hAnsi="Times New Roman" w:cs="Times New Roman"/>
          <w:sz w:val="28"/>
          <w:szCs w:val="28"/>
        </w:rPr>
        <w:t xml:space="preserve"> </w:t>
      </w:r>
      <w:r w:rsidRPr="001E6A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конкурс</w:t>
      </w:r>
      <w:r w:rsidR="001E6A83" w:rsidRPr="001E6A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ы</w:t>
      </w:r>
      <w:r w:rsidRPr="001E6A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на замещение вакантн</w:t>
      </w:r>
      <w:r w:rsidR="001E6A83" w:rsidRPr="001E6A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ых</w:t>
      </w:r>
      <w:r w:rsidRPr="001E6A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должност</w:t>
      </w:r>
      <w:r w:rsidR="001E6A83" w:rsidRPr="001E6A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ей</w:t>
      </w:r>
      <w:r w:rsidRPr="001E6A8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государственной гражданской службы Ивановской области в Департаменте природных ресурсов и экологии Ивановской области.</w:t>
      </w:r>
    </w:p>
    <w:p w:rsidR="00AC5351" w:rsidRPr="001E6A83" w:rsidRDefault="00AC5351" w:rsidP="00AC5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A83" w:rsidRPr="001E6A83" w:rsidRDefault="00AC5351" w:rsidP="001E6A8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A83">
        <w:rPr>
          <w:rFonts w:ascii="Times New Roman" w:hAnsi="Times New Roman" w:cs="Times New Roman"/>
          <w:sz w:val="28"/>
          <w:szCs w:val="28"/>
        </w:rPr>
        <w:t>Рассмотрев документы кандидатов, оценив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</w:t>
      </w:r>
      <w:proofErr w:type="gramEnd"/>
      <w:r w:rsidRPr="001E6A83">
        <w:rPr>
          <w:rFonts w:ascii="Times New Roman" w:hAnsi="Times New Roman" w:cs="Times New Roman"/>
          <w:sz w:val="28"/>
          <w:szCs w:val="28"/>
        </w:rPr>
        <w:t xml:space="preserve"> по вакантной должности гражданской службы, на замещение которой претендуют кандидаты, конкурсная комиссия приняла решение о том, что победителем конкурса на замещение вакантной должности</w:t>
      </w:r>
      <w:r w:rsidR="001E6A83" w:rsidRPr="001E6A83">
        <w:rPr>
          <w:rFonts w:ascii="Times New Roman" w:hAnsi="Times New Roman" w:cs="Times New Roman"/>
          <w:sz w:val="28"/>
          <w:szCs w:val="28"/>
        </w:rPr>
        <w:t>:</w:t>
      </w:r>
    </w:p>
    <w:p w:rsidR="00AC5351" w:rsidRPr="001E6A83" w:rsidRDefault="00AC5351" w:rsidP="001E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83">
        <w:rPr>
          <w:rFonts w:ascii="Times New Roman" w:hAnsi="Times New Roman" w:cs="Times New Roman"/>
          <w:sz w:val="28"/>
          <w:szCs w:val="28"/>
        </w:rPr>
        <w:t xml:space="preserve">– старший государственный инспектор отдела государственного экологического надзора признан – </w:t>
      </w:r>
      <w:r w:rsidR="001E6A83" w:rsidRPr="001E6A83">
        <w:rPr>
          <w:rFonts w:ascii="Times New Roman" w:hAnsi="Times New Roman" w:cs="Times New Roman"/>
          <w:sz w:val="28"/>
          <w:szCs w:val="28"/>
        </w:rPr>
        <w:t>Качанов Андрей Львович;</w:t>
      </w:r>
    </w:p>
    <w:p w:rsidR="00AC5351" w:rsidRPr="001E6A83" w:rsidRDefault="001E6A83" w:rsidP="001E6A83">
      <w:pPr>
        <w:pStyle w:val="a9"/>
        <w:keepNext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6A83">
        <w:rPr>
          <w:rFonts w:ascii="Times New Roman" w:hAnsi="Times New Roman"/>
          <w:sz w:val="28"/>
          <w:szCs w:val="28"/>
        </w:rPr>
        <w:t xml:space="preserve">– </w:t>
      </w:r>
      <w:r w:rsidRPr="001E6A83">
        <w:rPr>
          <w:rFonts w:ascii="Times New Roman" w:eastAsia="Times New Roman" w:hAnsi="Times New Roman"/>
          <w:sz w:val="28"/>
          <w:szCs w:val="28"/>
        </w:rPr>
        <w:t xml:space="preserve">консультант отдела водных ресурсов, экологической экспертизы и особо охраняемых природных территорий </w:t>
      </w:r>
      <w:r w:rsidRPr="001E6A83">
        <w:rPr>
          <w:rFonts w:ascii="Times New Roman" w:hAnsi="Times New Roman"/>
          <w:sz w:val="28"/>
          <w:szCs w:val="28"/>
        </w:rPr>
        <w:t>признана – Стефашина Яна Валерьевна.</w:t>
      </w:r>
    </w:p>
    <w:p w:rsidR="001E6A83" w:rsidRPr="001E6A83" w:rsidRDefault="001E6A83" w:rsidP="00AC5351">
      <w:pPr>
        <w:pStyle w:val="a9"/>
        <w:keepNext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351" w:rsidRPr="001E6A83" w:rsidRDefault="00AC5351" w:rsidP="00AC535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83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принятых конкурсной комиссией, определен Гражданским процессуальным кодексом Российской Федерации, а также статьями 69 и 70 Федерального закона от 27.07.2004 № 79-ФЗ «О государственной гражданской службе Российской Федерации». </w:t>
      </w:r>
    </w:p>
    <w:p w:rsidR="00AC5351" w:rsidRPr="001E6A83" w:rsidRDefault="00AC5351" w:rsidP="00AC535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351" w:rsidRPr="001E6A83" w:rsidRDefault="00AC5351" w:rsidP="00AC535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1E6A83">
        <w:rPr>
          <w:rFonts w:ascii="Times New Roman" w:hAnsi="Times New Roman" w:cs="Times New Roman"/>
          <w:sz w:val="28"/>
          <w:szCs w:val="28"/>
        </w:rPr>
        <w:t>Контактное лицо - Шишова Юлия Александровна, тел: (4932) 93-81-76.</w:t>
      </w:r>
    </w:p>
    <w:p w:rsidR="004D2907" w:rsidRPr="00AC5351" w:rsidRDefault="004D2907" w:rsidP="00AC5351"/>
    <w:sectPr w:rsidR="004D2907" w:rsidRPr="00AC5351" w:rsidSect="0044562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27B8"/>
    <w:multiLevelType w:val="multilevel"/>
    <w:tmpl w:val="5E821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2E8"/>
    <w:rsid w:val="00040101"/>
    <w:rsid w:val="000735F8"/>
    <w:rsid w:val="00157651"/>
    <w:rsid w:val="001E249B"/>
    <w:rsid w:val="001E6A83"/>
    <w:rsid w:val="003B62E8"/>
    <w:rsid w:val="004D2907"/>
    <w:rsid w:val="00567059"/>
    <w:rsid w:val="00622BFD"/>
    <w:rsid w:val="006B488F"/>
    <w:rsid w:val="00705FA5"/>
    <w:rsid w:val="007B0154"/>
    <w:rsid w:val="009B04A8"/>
    <w:rsid w:val="009C7A5A"/>
    <w:rsid w:val="00A674A8"/>
    <w:rsid w:val="00AC5351"/>
    <w:rsid w:val="00B35841"/>
    <w:rsid w:val="00B8666A"/>
    <w:rsid w:val="00BD6BDF"/>
    <w:rsid w:val="00DB3676"/>
    <w:rsid w:val="00ED4586"/>
    <w:rsid w:val="00F2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8F"/>
  </w:style>
  <w:style w:type="paragraph" w:styleId="1">
    <w:name w:val="heading 1"/>
    <w:basedOn w:val="a"/>
    <w:link w:val="10"/>
    <w:uiPriority w:val="9"/>
    <w:qFormat/>
    <w:rsid w:val="00622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-star">
    <w:name w:val="required-star"/>
    <w:basedOn w:val="a0"/>
    <w:rsid w:val="003B62E8"/>
  </w:style>
  <w:style w:type="character" w:customStyle="1" w:styleId="a3">
    <w:name w:val="Основной текст_"/>
    <w:basedOn w:val="a0"/>
    <w:link w:val="11"/>
    <w:rsid w:val="00157651"/>
    <w:rPr>
      <w:sz w:val="17"/>
      <w:szCs w:val="17"/>
    </w:rPr>
  </w:style>
  <w:style w:type="paragraph" w:customStyle="1" w:styleId="11">
    <w:name w:val="Основной текст1"/>
    <w:basedOn w:val="a"/>
    <w:link w:val="a3"/>
    <w:rsid w:val="00157651"/>
    <w:pPr>
      <w:widowControl w:val="0"/>
      <w:spacing w:after="80" w:line="266" w:lineRule="auto"/>
    </w:pPr>
    <w:rPr>
      <w:sz w:val="17"/>
      <w:szCs w:val="17"/>
    </w:rPr>
  </w:style>
  <w:style w:type="character" w:styleId="a4">
    <w:name w:val="Hyperlink"/>
    <w:basedOn w:val="a0"/>
    <w:uiPriority w:val="99"/>
    <w:unhideWhenUsed/>
    <w:rsid w:val="001576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6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2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622BFD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rsid w:val="00622BF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No Spacing"/>
    <w:uiPriority w:val="1"/>
    <w:qFormat/>
    <w:rsid w:val="00622B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2021-04-08T12:10:00Z</dcterms:created>
  <dcterms:modified xsi:type="dcterms:W3CDTF">2022-12-09T09:46:00Z</dcterms:modified>
</cp:coreProperties>
</file>