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A1" w:rsidRPr="00B0329B" w:rsidRDefault="00CD2D60" w:rsidP="00DF08A1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ПЕРЕЧЕНЬ</w:t>
      </w:r>
    </w:p>
    <w:p w:rsidR="00B4208E" w:rsidRPr="00B0329B" w:rsidRDefault="00CD2D60" w:rsidP="009E2CCE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видов охотничьих ресурсов с указанием</w:t>
      </w:r>
      <w:r w:rsidR="009C5E13" w:rsidRPr="00B0329B">
        <w:rPr>
          <w:b/>
          <w:sz w:val="28"/>
          <w:szCs w:val="28"/>
        </w:rPr>
        <w:t>срок</w:t>
      </w:r>
      <w:r w:rsidRPr="00B0329B">
        <w:rPr>
          <w:b/>
          <w:sz w:val="28"/>
          <w:szCs w:val="28"/>
        </w:rPr>
        <w:t>ов</w:t>
      </w:r>
      <w:r w:rsidR="009E2CCE" w:rsidRPr="00B0329B">
        <w:rPr>
          <w:b/>
          <w:sz w:val="28"/>
          <w:szCs w:val="28"/>
        </w:rPr>
        <w:t xml:space="preserve"> охоты</w:t>
      </w:r>
      <w:r w:rsidRPr="00B0329B">
        <w:rPr>
          <w:b/>
          <w:sz w:val="28"/>
          <w:szCs w:val="28"/>
        </w:rPr>
        <w:t xml:space="preserve"> на территории Ивановской области</w:t>
      </w:r>
    </w:p>
    <w:p w:rsidR="00DF08A1" w:rsidRPr="00B0329B" w:rsidRDefault="00CD2D60" w:rsidP="009E2CCE">
      <w:pPr>
        <w:ind w:firstLine="0"/>
        <w:jc w:val="center"/>
        <w:rPr>
          <w:b/>
          <w:sz w:val="28"/>
          <w:szCs w:val="28"/>
        </w:rPr>
      </w:pPr>
      <w:r w:rsidRPr="00B0329B">
        <w:rPr>
          <w:b/>
          <w:sz w:val="28"/>
          <w:szCs w:val="28"/>
        </w:rPr>
        <w:t>и</w:t>
      </w:r>
      <w:r w:rsidR="009E2CCE" w:rsidRPr="00B0329B">
        <w:rPr>
          <w:b/>
          <w:sz w:val="28"/>
          <w:szCs w:val="28"/>
        </w:rPr>
        <w:t xml:space="preserve"> став</w:t>
      </w:r>
      <w:r w:rsidR="00B4208E" w:rsidRPr="00B0329B">
        <w:rPr>
          <w:b/>
          <w:sz w:val="28"/>
          <w:szCs w:val="28"/>
        </w:rPr>
        <w:t>ок</w:t>
      </w:r>
      <w:r w:rsidR="009E2CCE" w:rsidRPr="00B0329B">
        <w:rPr>
          <w:b/>
          <w:sz w:val="28"/>
          <w:szCs w:val="28"/>
        </w:rPr>
        <w:t xml:space="preserve"> сбора за каждый объект животного мира, </w:t>
      </w:r>
      <w:r w:rsidRPr="00B0329B">
        <w:rPr>
          <w:b/>
          <w:sz w:val="28"/>
          <w:szCs w:val="28"/>
        </w:rPr>
        <w:t>которые</w:t>
      </w:r>
      <w:r w:rsidR="009E2CCE" w:rsidRPr="00B0329B">
        <w:rPr>
          <w:b/>
          <w:sz w:val="28"/>
          <w:szCs w:val="28"/>
        </w:rPr>
        <w:t xml:space="preserve"> уплачиваются при получении разрешения на охоту</w:t>
      </w:r>
    </w:p>
    <w:p w:rsidR="00DC0A6C" w:rsidRPr="00913360" w:rsidRDefault="00DC0A6C" w:rsidP="00DC0A6C">
      <w:pPr>
        <w:ind w:firstLine="0"/>
        <w:jc w:val="center"/>
        <w:rPr>
          <w:b/>
          <w:sz w:val="22"/>
          <w:szCs w:val="22"/>
        </w:rPr>
      </w:pPr>
    </w:p>
    <w:tbl>
      <w:tblPr>
        <w:tblStyle w:val="a4"/>
        <w:tblW w:w="16160" w:type="dxa"/>
        <w:tblInd w:w="-601" w:type="dxa"/>
        <w:tblLayout w:type="fixed"/>
        <w:tblLook w:val="04A0"/>
      </w:tblPr>
      <w:tblGrid>
        <w:gridCol w:w="709"/>
        <w:gridCol w:w="2410"/>
        <w:gridCol w:w="1276"/>
        <w:gridCol w:w="1417"/>
        <w:gridCol w:w="4820"/>
        <w:gridCol w:w="5528"/>
      </w:tblGrid>
      <w:tr w:rsidR="00B45AC4" w:rsidRPr="004D11AE" w:rsidTr="00FE4DB5">
        <w:trPr>
          <w:trHeight w:val="211"/>
          <w:tblHeader/>
        </w:trPr>
        <w:tc>
          <w:tcPr>
            <w:tcW w:w="709" w:type="dxa"/>
            <w:vMerge w:val="restart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D11AE">
              <w:rPr>
                <w:rFonts w:cs="Times New Roman"/>
                <w:b/>
                <w:sz w:val="28"/>
                <w:szCs w:val="28"/>
              </w:rPr>
              <w:t>п</w:t>
            </w:r>
            <w:proofErr w:type="gramEnd"/>
            <w:r w:rsidRPr="004D11AE">
              <w:rPr>
                <w:rFonts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0" w:type="dxa"/>
            <w:vMerge w:val="restart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Наименование объекта животного мира</w:t>
            </w:r>
          </w:p>
        </w:tc>
        <w:tc>
          <w:tcPr>
            <w:tcW w:w="2693" w:type="dxa"/>
            <w:gridSpan w:val="2"/>
            <w:vMerge w:val="restart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Ставка сбора в рублях</w:t>
            </w:r>
          </w:p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 (за одно животное)</w:t>
            </w:r>
          </w:p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(в соответствии со ст. 333.3 НК РФ)</w:t>
            </w:r>
          </w:p>
        </w:tc>
        <w:tc>
          <w:tcPr>
            <w:tcW w:w="10348" w:type="dxa"/>
            <w:gridSpan w:val="2"/>
          </w:tcPr>
          <w:p w:rsidR="00B45AC4" w:rsidRDefault="00B45AC4" w:rsidP="008B4916">
            <w:pPr>
              <w:ind w:firstLine="0"/>
              <w:rPr>
                <w:rFonts w:cs="Times New Roman"/>
                <w:b/>
                <w:sz w:val="28"/>
                <w:szCs w:val="28"/>
              </w:rPr>
            </w:pPr>
          </w:p>
          <w:p w:rsidR="00B45AC4" w:rsidRPr="004D11AE" w:rsidRDefault="00B45AC4" w:rsidP="008B4916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Сроки охоты</w:t>
            </w:r>
          </w:p>
          <w:p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(в соответствии с Правилами охоты, утвержденными приказом Минприроды России от </w:t>
            </w:r>
            <w:r>
              <w:rPr>
                <w:rFonts w:cs="Times New Roman"/>
                <w:sz w:val="28"/>
                <w:szCs w:val="28"/>
              </w:rPr>
              <w:t>24.07.2020</w:t>
            </w:r>
            <w:r w:rsidRPr="004D11AE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>477</w:t>
            </w:r>
            <w:r w:rsidRPr="004D11AE">
              <w:rPr>
                <w:rFonts w:cs="Times New Roman"/>
                <w:sz w:val="28"/>
                <w:szCs w:val="28"/>
              </w:rPr>
              <w:t>)</w:t>
            </w:r>
          </w:p>
        </w:tc>
      </w:tr>
      <w:tr w:rsidR="00B45AC4" w:rsidRPr="004D11AE" w:rsidTr="00764C66">
        <w:trPr>
          <w:trHeight w:val="1104"/>
          <w:tblHeader/>
        </w:trPr>
        <w:tc>
          <w:tcPr>
            <w:tcW w:w="709" w:type="dxa"/>
            <w:vMerge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B45AC4" w:rsidRPr="00305273" w:rsidRDefault="00B45AC4" w:rsidP="00DC0A6C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B45AC4" w:rsidRPr="00305273" w:rsidRDefault="00B45AC4" w:rsidP="00855305">
            <w:pPr>
              <w:spacing w:after="240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273">
              <w:rPr>
                <w:rFonts w:cs="Times New Roman"/>
                <w:b/>
                <w:sz w:val="28"/>
                <w:szCs w:val="28"/>
              </w:rPr>
              <w:t>Сроки охоты с собаками охотничьих пород</w:t>
            </w:r>
          </w:p>
        </w:tc>
        <w:tc>
          <w:tcPr>
            <w:tcW w:w="5528" w:type="dxa"/>
          </w:tcPr>
          <w:p w:rsidR="00B45AC4" w:rsidRPr="00305273" w:rsidRDefault="00B45AC4" w:rsidP="0053759D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05273">
              <w:rPr>
                <w:rFonts w:cs="Times New Roman"/>
                <w:b/>
                <w:sz w:val="28"/>
                <w:szCs w:val="28"/>
              </w:rPr>
              <w:t>Основные сроки охоты</w:t>
            </w:r>
          </w:p>
        </w:tc>
      </w:tr>
      <w:tr w:rsidR="00D409CE" w:rsidRPr="004D11AE" w:rsidTr="00F0500D">
        <w:trPr>
          <w:trHeight w:val="392"/>
        </w:trPr>
        <w:tc>
          <w:tcPr>
            <w:tcW w:w="16160" w:type="dxa"/>
            <w:gridSpan w:val="6"/>
          </w:tcPr>
          <w:p w:rsidR="00D409CE" w:rsidRPr="004D11AE" w:rsidRDefault="00D409CE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Копытные животные </w:t>
            </w:r>
            <w:r w:rsidRPr="004D11AE">
              <w:rPr>
                <w:rFonts w:cs="Times New Roman"/>
                <w:sz w:val="28"/>
                <w:szCs w:val="28"/>
              </w:rPr>
              <w:t>(Приложение №1 к Правилам охоты)</w:t>
            </w:r>
          </w:p>
        </w:tc>
      </w:tr>
      <w:tr w:rsidR="00787E96" w:rsidRPr="004D11AE" w:rsidTr="00787E96">
        <w:trPr>
          <w:trHeight w:val="323"/>
        </w:trPr>
        <w:tc>
          <w:tcPr>
            <w:tcW w:w="709" w:type="dxa"/>
            <w:vMerge w:val="restart"/>
          </w:tcPr>
          <w:p w:rsidR="00787E96" w:rsidRPr="00047C05" w:rsidRDefault="00787E96" w:rsidP="00286D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047C05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</w:tcPr>
          <w:p w:rsidR="00787E96" w:rsidRPr="00A429A0" w:rsidRDefault="00787E96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A429A0">
              <w:rPr>
                <w:rFonts w:cs="Times New Roman"/>
                <w:sz w:val="28"/>
                <w:szCs w:val="28"/>
              </w:rPr>
              <w:t>Кабан</w:t>
            </w:r>
          </w:p>
        </w:tc>
        <w:tc>
          <w:tcPr>
            <w:tcW w:w="1276" w:type="dxa"/>
          </w:tcPr>
          <w:p w:rsidR="00787E96" w:rsidRPr="00047C05" w:rsidRDefault="00787E96" w:rsidP="00787E9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87E96">
              <w:rPr>
                <w:rFonts w:cs="Times New Roman"/>
                <w:b/>
                <w:sz w:val="22"/>
              </w:rPr>
              <w:t>взрослый</w:t>
            </w:r>
          </w:p>
        </w:tc>
        <w:tc>
          <w:tcPr>
            <w:tcW w:w="1417" w:type="dxa"/>
          </w:tcPr>
          <w:p w:rsidR="00787E96" w:rsidRPr="00047C05" w:rsidRDefault="00787E96" w:rsidP="00787E9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05273">
              <w:rPr>
                <w:rFonts w:cs="Times New Roman"/>
                <w:b/>
              </w:rPr>
              <w:t>до 1 года</w:t>
            </w:r>
          </w:p>
        </w:tc>
        <w:tc>
          <w:tcPr>
            <w:tcW w:w="4820" w:type="dxa"/>
            <w:vMerge w:val="restart"/>
          </w:tcPr>
          <w:p w:rsidR="00787E96" w:rsidRPr="0018314B" w:rsidRDefault="00787E96" w:rsidP="004454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314B">
              <w:rPr>
                <w:rFonts w:cs="Times New Roman"/>
                <w:b/>
                <w:sz w:val="28"/>
                <w:szCs w:val="28"/>
              </w:rPr>
              <w:t>01.06.2022 – 31.12.2022</w:t>
            </w:r>
          </w:p>
        </w:tc>
        <w:tc>
          <w:tcPr>
            <w:tcW w:w="5528" w:type="dxa"/>
            <w:vMerge w:val="restart"/>
          </w:tcPr>
          <w:p w:rsidR="00787E96" w:rsidRPr="0018314B" w:rsidRDefault="00787E96" w:rsidP="00286D8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314B">
              <w:rPr>
                <w:rFonts w:cs="Times New Roman"/>
                <w:b/>
                <w:sz w:val="28"/>
                <w:szCs w:val="28"/>
              </w:rPr>
              <w:t>01.06.2022 – 28.02.2023</w:t>
            </w:r>
          </w:p>
          <w:p w:rsidR="00787E96" w:rsidRPr="0018314B" w:rsidRDefault="00787E96" w:rsidP="002E54FA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87E96" w:rsidRPr="004D11AE" w:rsidTr="00F0500D">
        <w:trPr>
          <w:trHeight w:val="322"/>
        </w:trPr>
        <w:tc>
          <w:tcPr>
            <w:tcW w:w="709" w:type="dxa"/>
            <w:vMerge/>
          </w:tcPr>
          <w:p w:rsidR="00787E96" w:rsidRPr="00047C05" w:rsidRDefault="00787E96" w:rsidP="00286D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87E96" w:rsidRPr="00A429A0" w:rsidRDefault="00787E96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E96" w:rsidRPr="00047C05" w:rsidRDefault="00787E96" w:rsidP="00787E9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7C05">
              <w:rPr>
                <w:rFonts w:cs="Times New Roman"/>
                <w:b/>
                <w:sz w:val="26"/>
                <w:szCs w:val="26"/>
              </w:rPr>
              <w:t>450</w:t>
            </w:r>
          </w:p>
        </w:tc>
        <w:tc>
          <w:tcPr>
            <w:tcW w:w="1417" w:type="dxa"/>
          </w:tcPr>
          <w:p w:rsidR="00787E96" w:rsidRPr="00047C05" w:rsidRDefault="00787E96" w:rsidP="00787E96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47C05">
              <w:rPr>
                <w:rFonts w:cs="Times New Roman"/>
                <w:b/>
                <w:sz w:val="26"/>
                <w:szCs w:val="26"/>
              </w:rPr>
              <w:t>225</w:t>
            </w:r>
            <w:bookmarkStart w:id="0" w:name="_GoBack"/>
            <w:bookmarkEnd w:id="0"/>
          </w:p>
        </w:tc>
        <w:tc>
          <w:tcPr>
            <w:tcW w:w="4820" w:type="dxa"/>
            <w:vMerge/>
          </w:tcPr>
          <w:p w:rsidR="00787E96" w:rsidRDefault="00787E96" w:rsidP="0044544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787E96" w:rsidRDefault="00787E96" w:rsidP="00286D8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409CE" w:rsidRPr="004D11AE" w:rsidTr="00286D89">
        <w:trPr>
          <w:trHeight w:val="293"/>
        </w:trPr>
        <w:tc>
          <w:tcPr>
            <w:tcW w:w="16160" w:type="dxa"/>
            <w:gridSpan w:val="6"/>
          </w:tcPr>
          <w:p w:rsidR="00D409CE" w:rsidRPr="004D11AE" w:rsidRDefault="00D409CE" w:rsidP="00C76D34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 xml:space="preserve">Пушные виды </w:t>
            </w:r>
            <w:r w:rsidRPr="004D11AE">
              <w:rPr>
                <w:rFonts w:cs="Times New Roman"/>
                <w:sz w:val="28"/>
                <w:szCs w:val="28"/>
              </w:rPr>
              <w:t>(Приложение №3 к Правилам охоты)</w:t>
            </w:r>
          </w:p>
        </w:tc>
      </w:tr>
      <w:tr w:rsidR="00B45AC4" w:rsidRPr="004D11AE" w:rsidTr="002D1937">
        <w:trPr>
          <w:trHeight w:val="293"/>
        </w:trPr>
        <w:tc>
          <w:tcPr>
            <w:tcW w:w="709" w:type="dxa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Бобр (европейский)</w:t>
            </w:r>
          </w:p>
        </w:tc>
        <w:tc>
          <w:tcPr>
            <w:tcW w:w="2693" w:type="dxa"/>
            <w:gridSpan w:val="2"/>
          </w:tcPr>
          <w:p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Default="00B45AC4" w:rsidP="00C76D34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с 1 октября по 28 (29) февраля</w:t>
            </w:r>
          </w:p>
          <w:p w:rsidR="00B45AC4" w:rsidRPr="00C76D34" w:rsidRDefault="00B45AC4" w:rsidP="00445447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01.10.2022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D70E0C">
        <w:trPr>
          <w:trHeight w:val="211"/>
        </w:trPr>
        <w:tc>
          <w:tcPr>
            <w:tcW w:w="709" w:type="dxa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Норка европейская</w:t>
            </w:r>
          </w:p>
        </w:tc>
        <w:tc>
          <w:tcPr>
            <w:tcW w:w="2693" w:type="dxa"/>
            <w:gridSpan w:val="2"/>
          </w:tcPr>
          <w:p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Pr="00C76D34" w:rsidRDefault="00B45AC4" w:rsidP="00286D8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:rsidR="00B45AC4" w:rsidRPr="004D11AE" w:rsidRDefault="00B45AC4" w:rsidP="00445447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417F02">
        <w:trPr>
          <w:trHeight w:val="223"/>
        </w:trPr>
        <w:tc>
          <w:tcPr>
            <w:tcW w:w="709" w:type="dxa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Норка  американская</w:t>
            </w:r>
          </w:p>
        </w:tc>
        <w:tc>
          <w:tcPr>
            <w:tcW w:w="2693" w:type="dxa"/>
            <w:gridSpan w:val="2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:rsidR="00B45AC4" w:rsidRPr="004D11AE" w:rsidRDefault="00B45AC4" w:rsidP="00445447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FC5B6D">
        <w:trPr>
          <w:trHeight w:val="211"/>
        </w:trPr>
        <w:tc>
          <w:tcPr>
            <w:tcW w:w="709" w:type="dxa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Ондатра</w:t>
            </w:r>
          </w:p>
        </w:tc>
        <w:tc>
          <w:tcPr>
            <w:tcW w:w="2693" w:type="dxa"/>
            <w:gridSpan w:val="2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с 1</w:t>
            </w:r>
            <w:r>
              <w:rPr>
                <w:rFonts w:cs="Times New Roman"/>
                <w:sz w:val="28"/>
                <w:szCs w:val="28"/>
              </w:rPr>
              <w:t>0сентября</w:t>
            </w:r>
            <w:r w:rsidRPr="004D11AE">
              <w:rPr>
                <w:rFonts w:cs="Times New Roman"/>
                <w:sz w:val="28"/>
                <w:szCs w:val="28"/>
              </w:rPr>
              <w:t xml:space="preserve"> по </w:t>
            </w:r>
            <w:r w:rsidRPr="00C76D34">
              <w:rPr>
                <w:rFonts w:cs="Times New Roman"/>
                <w:sz w:val="26"/>
                <w:szCs w:val="26"/>
              </w:rPr>
              <w:t>28 (29) февраля</w:t>
            </w:r>
          </w:p>
          <w:p w:rsidR="00B45AC4" w:rsidRPr="00C76D34" w:rsidRDefault="00B45AC4" w:rsidP="00445447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10.09.2022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ED44CD">
        <w:trPr>
          <w:trHeight w:val="211"/>
        </w:trPr>
        <w:tc>
          <w:tcPr>
            <w:tcW w:w="709" w:type="dxa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Белка</w:t>
            </w:r>
          </w:p>
        </w:tc>
        <w:tc>
          <w:tcPr>
            <w:tcW w:w="2693" w:type="dxa"/>
            <w:gridSpan w:val="2"/>
            <w:vAlign w:val="center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:rsidR="00B45AC4" w:rsidRPr="004D11AE" w:rsidRDefault="00B45AC4" w:rsidP="00445447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847218">
        <w:trPr>
          <w:trHeight w:val="392"/>
        </w:trPr>
        <w:tc>
          <w:tcPr>
            <w:tcW w:w="709" w:type="dxa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Водяная полевка</w:t>
            </w:r>
          </w:p>
        </w:tc>
        <w:tc>
          <w:tcPr>
            <w:tcW w:w="2693" w:type="dxa"/>
            <w:gridSpan w:val="2"/>
            <w:vAlign w:val="center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с 1 октября по </w:t>
            </w:r>
            <w:r>
              <w:rPr>
                <w:rFonts w:cs="Times New Roman"/>
                <w:sz w:val="28"/>
                <w:szCs w:val="28"/>
              </w:rPr>
              <w:t>31 марта</w:t>
            </w:r>
          </w:p>
          <w:p w:rsidR="00B45AC4" w:rsidRPr="004D11AE" w:rsidRDefault="00B45AC4" w:rsidP="00445447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01.10.2022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b/>
                <w:sz w:val="28"/>
                <w:szCs w:val="28"/>
              </w:rPr>
              <w:t>31.03</w:t>
            </w:r>
            <w:r w:rsidRPr="00C76D34">
              <w:rPr>
                <w:rFonts w:cs="Times New Roman"/>
                <w:b/>
                <w:sz w:val="28"/>
                <w:szCs w:val="28"/>
              </w:rPr>
              <w:t>.20</w:t>
            </w:r>
            <w:r>
              <w:rPr>
                <w:rFonts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9F7252">
        <w:trPr>
          <w:trHeight w:val="718"/>
        </w:trPr>
        <w:tc>
          <w:tcPr>
            <w:tcW w:w="709" w:type="dxa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Волк</w:t>
            </w:r>
          </w:p>
        </w:tc>
        <w:tc>
          <w:tcPr>
            <w:tcW w:w="2693" w:type="dxa"/>
            <w:gridSpan w:val="2"/>
            <w:vAlign w:val="center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 xml:space="preserve">с 1 </w:t>
            </w:r>
            <w:r>
              <w:rPr>
                <w:rFonts w:cs="Times New Roman"/>
                <w:sz w:val="28"/>
                <w:szCs w:val="28"/>
              </w:rPr>
              <w:t>августа</w:t>
            </w:r>
            <w:r w:rsidRPr="004D11AE">
              <w:rPr>
                <w:rFonts w:cs="Times New Roman"/>
                <w:sz w:val="28"/>
                <w:szCs w:val="28"/>
              </w:rPr>
              <w:t xml:space="preserve"> по </w:t>
            </w:r>
            <w:r>
              <w:rPr>
                <w:rFonts w:cs="Times New Roman"/>
                <w:sz w:val="28"/>
                <w:szCs w:val="28"/>
              </w:rPr>
              <w:t>31 марта</w:t>
            </w:r>
          </w:p>
          <w:p w:rsidR="00B45AC4" w:rsidRPr="004D11AE" w:rsidRDefault="00B45AC4" w:rsidP="00445447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01.08.2022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b/>
                <w:sz w:val="28"/>
                <w:szCs w:val="28"/>
              </w:rPr>
              <w:t>31.03.2023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4812AB">
        <w:trPr>
          <w:trHeight w:val="392"/>
        </w:trPr>
        <w:tc>
          <w:tcPr>
            <w:tcW w:w="709" w:type="dxa"/>
          </w:tcPr>
          <w:p w:rsidR="00B45AC4" w:rsidRPr="004D11AE" w:rsidRDefault="00B45AC4" w:rsidP="00AB06B5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Горностай</w:t>
            </w:r>
          </w:p>
        </w:tc>
        <w:tc>
          <w:tcPr>
            <w:tcW w:w="2693" w:type="dxa"/>
            <w:gridSpan w:val="2"/>
            <w:vAlign w:val="center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:rsidR="00B45AC4" w:rsidRPr="004D11AE" w:rsidRDefault="00B45AC4" w:rsidP="00445447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7F3C45">
        <w:trPr>
          <w:trHeight w:val="389"/>
        </w:trPr>
        <w:tc>
          <w:tcPr>
            <w:tcW w:w="709" w:type="dxa"/>
          </w:tcPr>
          <w:p w:rsidR="00B45AC4" w:rsidRPr="004D11AE" w:rsidRDefault="00B45AC4" w:rsidP="00DC0A6C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Заяц-беляк</w:t>
            </w:r>
          </w:p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Заяц-русак</w:t>
            </w:r>
          </w:p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Лисица Енотовидная собака</w:t>
            </w:r>
          </w:p>
        </w:tc>
        <w:tc>
          <w:tcPr>
            <w:tcW w:w="2693" w:type="dxa"/>
            <w:gridSpan w:val="2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AE">
              <w:rPr>
                <w:rFonts w:ascii="Times New Roman" w:hAnsi="Times New Roman" w:cs="Times New Roman"/>
                <w:sz w:val="28"/>
                <w:szCs w:val="28"/>
              </w:rPr>
              <w:t>с 15 сентября по 28 (29) февраля</w:t>
            </w:r>
          </w:p>
          <w:p w:rsidR="00B45AC4" w:rsidRPr="00C76D34" w:rsidRDefault="00B45AC4" w:rsidP="004454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15.09.2022</w:t>
            </w: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8E1425">
        <w:trPr>
          <w:trHeight w:val="392"/>
        </w:trPr>
        <w:tc>
          <w:tcPr>
            <w:tcW w:w="709" w:type="dxa"/>
          </w:tcPr>
          <w:p w:rsidR="00B45AC4" w:rsidRPr="004D11AE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Ласка</w:t>
            </w:r>
          </w:p>
        </w:tc>
        <w:tc>
          <w:tcPr>
            <w:tcW w:w="2693" w:type="dxa"/>
            <w:gridSpan w:val="2"/>
            <w:vAlign w:val="center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:rsidR="00B45AC4" w:rsidRPr="004D11AE" w:rsidRDefault="00B45AC4" w:rsidP="00445447">
            <w:pPr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F6627A">
        <w:trPr>
          <w:trHeight w:val="211"/>
        </w:trPr>
        <w:tc>
          <w:tcPr>
            <w:tcW w:w="709" w:type="dxa"/>
          </w:tcPr>
          <w:p w:rsidR="00B45AC4" w:rsidRPr="004D11AE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Лесная куница</w:t>
            </w:r>
          </w:p>
        </w:tc>
        <w:tc>
          <w:tcPr>
            <w:tcW w:w="2693" w:type="dxa"/>
            <w:gridSpan w:val="2"/>
          </w:tcPr>
          <w:p w:rsidR="00B45AC4" w:rsidRPr="004D11AE" w:rsidRDefault="00B45AC4" w:rsidP="00B45AC4">
            <w:pPr>
              <w:ind w:firstLine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:rsidR="00B45AC4" w:rsidRPr="00163F18" w:rsidRDefault="00B45AC4" w:rsidP="0044544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E74072">
        <w:trPr>
          <w:trHeight w:val="614"/>
        </w:trPr>
        <w:tc>
          <w:tcPr>
            <w:tcW w:w="709" w:type="dxa"/>
          </w:tcPr>
          <w:p w:rsidR="00B45AC4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Хорь лесной</w:t>
            </w:r>
          </w:p>
        </w:tc>
        <w:tc>
          <w:tcPr>
            <w:tcW w:w="2693" w:type="dxa"/>
            <w:gridSpan w:val="2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Pr="00C76D34" w:rsidRDefault="00B45AC4" w:rsidP="00863412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</w:rPr>
              <w:t>15 октября</w:t>
            </w:r>
            <w:r w:rsidRPr="00C76D34">
              <w:rPr>
                <w:rFonts w:cs="Times New Roman"/>
                <w:sz w:val="26"/>
                <w:szCs w:val="26"/>
              </w:rPr>
              <w:t xml:space="preserve"> по 28 (29) февраля</w:t>
            </w:r>
          </w:p>
          <w:p w:rsidR="00B45AC4" w:rsidRPr="00163F18" w:rsidRDefault="00B45AC4" w:rsidP="00445447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C76D34"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b/>
                <w:sz w:val="28"/>
                <w:szCs w:val="28"/>
              </w:rPr>
              <w:t>15.10.2022</w:t>
            </w:r>
            <w:r w:rsidRPr="00C76D34">
              <w:rPr>
                <w:rFonts w:cs="Times New Roman"/>
                <w:b/>
                <w:sz w:val="28"/>
                <w:szCs w:val="28"/>
              </w:rPr>
              <w:t>-2</w:t>
            </w:r>
            <w:r>
              <w:rPr>
                <w:rFonts w:cs="Times New Roman"/>
                <w:b/>
                <w:sz w:val="28"/>
                <w:szCs w:val="28"/>
              </w:rPr>
              <w:t>8</w:t>
            </w:r>
            <w:r w:rsidRPr="00C76D34">
              <w:rPr>
                <w:rFonts w:cs="Times New Roman"/>
                <w:b/>
                <w:sz w:val="28"/>
                <w:szCs w:val="28"/>
              </w:rPr>
              <w:t>.02.20</w:t>
            </w:r>
            <w:r>
              <w:rPr>
                <w:rFonts w:cs="Times New Roman"/>
                <w:b/>
                <w:sz w:val="28"/>
                <w:szCs w:val="28"/>
              </w:rPr>
              <w:t>23</w:t>
            </w:r>
            <w:r w:rsidRPr="00C76D34">
              <w:rPr>
                <w:rFonts w:cs="Times New Roman"/>
                <w:b/>
                <w:sz w:val="28"/>
                <w:szCs w:val="28"/>
              </w:rPr>
              <w:t>)</w:t>
            </w:r>
          </w:p>
        </w:tc>
      </w:tr>
      <w:tr w:rsidR="00B45AC4" w:rsidRPr="004D11AE" w:rsidTr="00304C2A">
        <w:trPr>
          <w:trHeight w:val="614"/>
        </w:trPr>
        <w:tc>
          <w:tcPr>
            <w:tcW w:w="709" w:type="dxa"/>
          </w:tcPr>
          <w:p w:rsidR="00B45AC4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Крот обыкновенный</w:t>
            </w:r>
          </w:p>
        </w:tc>
        <w:tc>
          <w:tcPr>
            <w:tcW w:w="2693" w:type="dxa"/>
            <w:gridSpan w:val="2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Pr="00445447" w:rsidRDefault="00B45AC4" w:rsidP="00863412">
            <w:pPr>
              <w:ind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0500D">
              <w:rPr>
                <w:rFonts w:cs="Times New Roman"/>
              </w:rPr>
              <w:t>с 1 августа по 25 октября</w:t>
            </w:r>
            <w:r w:rsidR="002308BD">
              <w:rPr>
                <w:rFonts w:cs="Times New Roman"/>
              </w:rPr>
              <w:t xml:space="preserve"> </w:t>
            </w:r>
            <w:r w:rsidRPr="00445447">
              <w:rPr>
                <w:rFonts w:cs="Times New Roman"/>
                <w:b/>
              </w:rPr>
              <w:t>(01.08.2022-25.10.2022)</w:t>
            </w:r>
          </w:p>
          <w:p w:rsidR="00B45AC4" w:rsidRPr="004D11AE" w:rsidRDefault="00B45AC4" w:rsidP="00445447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F0500D">
              <w:rPr>
                <w:rFonts w:cs="Times New Roman"/>
              </w:rPr>
              <w:t xml:space="preserve"> с 1 июня по 31 июля</w:t>
            </w:r>
            <w:r w:rsidR="002308BD"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(01.06.2022-31.07.2022</w:t>
            </w:r>
            <w:r w:rsidRPr="00F0500D">
              <w:rPr>
                <w:rFonts w:cs="Times New Roman"/>
                <w:b/>
                <w:sz w:val="26"/>
                <w:szCs w:val="26"/>
              </w:rPr>
              <w:t>)</w:t>
            </w:r>
          </w:p>
        </w:tc>
      </w:tr>
      <w:tr w:rsidR="00B45AC4" w:rsidRPr="004D11AE" w:rsidTr="00B230F6">
        <w:trPr>
          <w:trHeight w:val="614"/>
        </w:trPr>
        <w:tc>
          <w:tcPr>
            <w:tcW w:w="709" w:type="dxa"/>
          </w:tcPr>
          <w:p w:rsidR="00B45AC4" w:rsidRDefault="00B45AC4" w:rsidP="00863412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B45AC4" w:rsidRPr="004D11AE" w:rsidRDefault="00B45AC4" w:rsidP="00286D89">
            <w:pPr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Хомяк</w:t>
            </w:r>
          </w:p>
        </w:tc>
        <w:tc>
          <w:tcPr>
            <w:tcW w:w="2693" w:type="dxa"/>
            <w:gridSpan w:val="2"/>
          </w:tcPr>
          <w:p w:rsidR="00B45AC4" w:rsidRPr="004D11AE" w:rsidRDefault="00B45AC4" w:rsidP="00286D89">
            <w:pPr>
              <w:rPr>
                <w:rFonts w:cs="Times New Roman"/>
                <w:b/>
                <w:sz w:val="28"/>
                <w:szCs w:val="28"/>
              </w:rPr>
            </w:pPr>
            <w:r w:rsidRPr="004D11AE">
              <w:rPr>
                <w:rFonts w:cs="Times New Roman"/>
                <w:sz w:val="28"/>
                <w:szCs w:val="28"/>
              </w:rPr>
              <w:t>нет сбора</w:t>
            </w:r>
          </w:p>
        </w:tc>
        <w:tc>
          <w:tcPr>
            <w:tcW w:w="4820" w:type="dxa"/>
          </w:tcPr>
          <w:p w:rsidR="00B45AC4" w:rsidRPr="004D11AE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:rsidR="00B45AC4" w:rsidRPr="00F0500D" w:rsidRDefault="00B45AC4" w:rsidP="00286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>с 1 августа по 30 сентября</w:t>
            </w:r>
            <w:r w:rsidR="0023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447">
              <w:rPr>
                <w:rFonts w:ascii="Times New Roman" w:hAnsi="Times New Roman" w:cs="Times New Roman"/>
                <w:b/>
                <w:sz w:val="24"/>
                <w:szCs w:val="24"/>
              </w:rPr>
              <w:t>(01.08.2022-30.09.2022)</w:t>
            </w:r>
          </w:p>
          <w:p w:rsidR="00B45AC4" w:rsidRPr="004D11AE" w:rsidRDefault="00B45AC4" w:rsidP="004454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  <w:r w:rsidRPr="00F0500D">
              <w:rPr>
                <w:rFonts w:ascii="Times New Roman" w:hAnsi="Times New Roman" w:cs="Times New Roman"/>
                <w:sz w:val="24"/>
                <w:szCs w:val="24"/>
              </w:rPr>
              <w:t xml:space="preserve"> по 31 июля</w:t>
            </w:r>
            <w:r w:rsidR="0023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00D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15.06</w:t>
            </w:r>
            <w:r w:rsidRPr="00F0500D">
              <w:rPr>
                <w:rFonts w:ascii="Times New Roman" w:hAnsi="Times New Roman" w:cs="Times New Roman"/>
                <w:b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F0500D">
              <w:rPr>
                <w:rFonts w:ascii="Times New Roman" w:hAnsi="Times New Roman" w:cs="Times New Roman"/>
                <w:b/>
                <w:sz w:val="26"/>
                <w:szCs w:val="26"/>
              </w:rPr>
              <w:t>-31.07.20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F0500D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:rsidR="00B0329B" w:rsidRDefault="00B0329B" w:rsidP="00AB6EBA">
      <w:pPr>
        <w:ind w:left="360" w:firstLine="0"/>
        <w:rPr>
          <w:rFonts w:cs="Times New Roman"/>
        </w:rPr>
      </w:pPr>
    </w:p>
    <w:sectPr w:rsidR="00B0329B" w:rsidSect="006943BD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D8F"/>
    <w:multiLevelType w:val="hybridMultilevel"/>
    <w:tmpl w:val="18DAC624"/>
    <w:lvl w:ilvl="0" w:tplc="E8B049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3778E"/>
    <w:multiLevelType w:val="hybridMultilevel"/>
    <w:tmpl w:val="AD14527C"/>
    <w:lvl w:ilvl="0" w:tplc="8F10D5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6CE7"/>
    <w:rsid w:val="00032E59"/>
    <w:rsid w:val="00053AC9"/>
    <w:rsid w:val="00061443"/>
    <w:rsid w:val="00063D8D"/>
    <w:rsid w:val="000844AF"/>
    <w:rsid w:val="000C18F6"/>
    <w:rsid w:val="000D02CB"/>
    <w:rsid w:val="00112CCA"/>
    <w:rsid w:val="00123783"/>
    <w:rsid w:val="00135D18"/>
    <w:rsid w:val="0013763C"/>
    <w:rsid w:val="00162AA4"/>
    <w:rsid w:val="00163F18"/>
    <w:rsid w:val="001706A3"/>
    <w:rsid w:val="0018314B"/>
    <w:rsid w:val="00210B67"/>
    <w:rsid w:val="0021338F"/>
    <w:rsid w:val="00214003"/>
    <w:rsid w:val="00224423"/>
    <w:rsid w:val="002308BD"/>
    <w:rsid w:val="00240BC6"/>
    <w:rsid w:val="00245D5C"/>
    <w:rsid w:val="00245F9B"/>
    <w:rsid w:val="002508B8"/>
    <w:rsid w:val="00266941"/>
    <w:rsid w:val="002671CE"/>
    <w:rsid w:val="00270966"/>
    <w:rsid w:val="00282942"/>
    <w:rsid w:val="00286D89"/>
    <w:rsid w:val="002A3A75"/>
    <w:rsid w:val="002E54FA"/>
    <w:rsid w:val="002F4100"/>
    <w:rsid w:val="002F61EA"/>
    <w:rsid w:val="00300098"/>
    <w:rsid w:val="00305273"/>
    <w:rsid w:val="00343D21"/>
    <w:rsid w:val="00355C09"/>
    <w:rsid w:val="00386279"/>
    <w:rsid w:val="00386781"/>
    <w:rsid w:val="003C2B19"/>
    <w:rsid w:val="00426015"/>
    <w:rsid w:val="00432D5D"/>
    <w:rsid w:val="00443322"/>
    <w:rsid w:val="004442EE"/>
    <w:rsid w:val="00444BC5"/>
    <w:rsid w:val="00445447"/>
    <w:rsid w:val="00487CEF"/>
    <w:rsid w:val="004D11AE"/>
    <w:rsid w:val="004D59C0"/>
    <w:rsid w:val="004E1DFF"/>
    <w:rsid w:val="004F48D0"/>
    <w:rsid w:val="0053759D"/>
    <w:rsid w:val="005558C7"/>
    <w:rsid w:val="005621DC"/>
    <w:rsid w:val="00565BDA"/>
    <w:rsid w:val="00567B18"/>
    <w:rsid w:val="00591CBF"/>
    <w:rsid w:val="005D038F"/>
    <w:rsid w:val="005E0785"/>
    <w:rsid w:val="0069232D"/>
    <w:rsid w:val="006943BD"/>
    <w:rsid w:val="006960D3"/>
    <w:rsid w:val="00736B64"/>
    <w:rsid w:val="00740BD6"/>
    <w:rsid w:val="00787E96"/>
    <w:rsid w:val="00791F23"/>
    <w:rsid w:val="007B0858"/>
    <w:rsid w:val="007F434E"/>
    <w:rsid w:val="00824143"/>
    <w:rsid w:val="00855305"/>
    <w:rsid w:val="00863412"/>
    <w:rsid w:val="0086601A"/>
    <w:rsid w:val="008B4916"/>
    <w:rsid w:val="008D3724"/>
    <w:rsid w:val="008D66CF"/>
    <w:rsid w:val="008E4C10"/>
    <w:rsid w:val="00901199"/>
    <w:rsid w:val="00902C6C"/>
    <w:rsid w:val="00912995"/>
    <w:rsid w:val="00913360"/>
    <w:rsid w:val="00916CE7"/>
    <w:rsid w:val="00936C2A"/>
    <w:rsid w:val="00936EE0"/>
    <w:rsid w:val="00940FBC"/>
    <w:rsid w:val="00941999"/>
    <w:rsid w:val="00953E73"/>
    <w:rsid w:val="009C5E13"/>
    <w:rsid w:val="009D0877"/>
    <w:rsid w:val="009E2CCE"/>
    <w:rsid w:val="009F03C7"/>
    <w:rsid w:val="00A66616"/>
    <w:rsid w:val="00A7278B"/>
    <w:rsid w:val="00AB06B5"/>
    <w:rsid w:val="00AB6EBA"/>
    <w:rsid w:val="00AC041B"/>
    <w:rsid w:val="00AC3294"/>
    <w:rsid w:val="00B0329B"/>
    <w:rsid w:val="00B33EE3"/>
    <w:rsid w:val="00B35004"/>
    <w:rsid w:val="00B4208E"/>
    <w:rsid w:val="00B45AC4"/>
    <w:rsid w:val="00BE5B69"/>
    <w:rsid w:val="00C16DDD"/>
    <w:rsid w:val="00C44C70"/>
    <w:rsid w:val="00C523CD"/>
    <w:rsid w:val="00C76D34"/>
    <w:rsid w:val="00C870A6"/>
    <w:rsid w:val="00CA464D"/>
    <w:rsid w:val="00CC3957"/>
    <w:rsid w:val="00CD2D60"/>
    <w:rsid w:val="00D00044"/>
    <w:rsid w:val="00D0062B"/>
    <w:rsid w:val="00D0567C"/>
    <w:rsid w:val="00D06166"/>
    <w:rsid w:val="00D15D80"/>
    <w:rsid w:val="00D409CE"/>
    <w:rsid w:val="00D45C06"/>
    <w:rsid w:val="00D4724C"/>
    <w:rsid w:val="00D60B3F"/>
    <w:rsid w:val="00DC0A6C"/>
    <w:rsid w:val="00DE1D9E"/>
    <w:rsid w:val="00DF08A1"/>
    <w:rsid w:val="00E03943"/>
    <w:rsid w:val="00E31AC8"/>
    <w:rsid w:val="00E4455D"/>
    <w:rsid w:val="00E533D9"/>
    <w:rsid w:val="00EB7180"/>
    <w:rsid w:val="00EC7755"/>
    <w:rsid w:val="00F0500D"/>
    <w:rsid w:val="00F13B1F"/>
    <w:rsid w:val="00F14D9D"/>
    <w:rsid w:val="00F33A9D"/>
    <w:rsid w:val="00F459E7"/>
    <w:rsid w:val="00F6080E"/>
    <w:rsid w:val="00F742AF"/>
    <w:rsid w:val="00FB4B1B"/>
    <w:rsid w:val="00FB58F8"/>
    <w:rsid w:val="00FB61A3"/>
    <w:rsid w:val="00FB659E"/>
    <w:rsid w:val="00FD0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0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5D5C"/>
    <w:pPr>
      <w:ind w:left="720"/>
      <w:contextualSpacing/>
    </w:pPr>
  </w:style>
  <w:style w:type="paragraph" w:customStyle="1" w:styleId="ConsPlusNormal">
    <w:name w:val="ConsPlusNormal"/>
    <w:rsid w:val="00245D5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9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5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C0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5D5C"/>
    <w:pPr>
      <w:ind w:left="720"/>
      <w:contextualSpacing/>
    </w:pPr>
  </w:style>
  <w:style w:type="paragraph" w:customStyle="1" w:styleId="ConsPlusNormal">
    <w:name w:val="ConsPlusNormal"/>
    <w:rsid w:val="00245D5C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011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1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7105-8CDB-4A0C-ADD1-E6AB0298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2123</dc:creator>
  <cp:lastModifiedBy>User</cp:lastModifiedBy>
  <cp:revision>14</cp:revision>
  <cp:lastPrinted>2022-03-25T07:27:00Z</cp:lastPrinted>
  <dcterms:created xsi:type="dcterms:W3CDTF">2021-01-20T12:59:00Z</dcterms:created>
  <dcterms:modified xsi:type="dcterms:W3CDTF">2022-06-08T11:31:00Z</dcterms:modified>
</cp:coreProperties>
</file>