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B586" w14:textId="14A830EA" w:rsidR="00D57785" w:rsidRPr="00D57785" w:rsidRDefault="00D57785" w:rsidP="00D5778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  <w:bCs/>
          <w:kern w:val="0"/>
          <w:sz w:val="20"/>
          <w:szCs w:val="20"/>
        </w:rPr>
      </w:pPr>
      <w:r w:rsidRPr="00D57785">
        <w:rPr>
          <w:rFonts w:ascii="Courier New" w:hAnsi="Courier New" w:cs="Courier New"/>
          <w:b/>
          <w:bCs/>
          <w:kern w:val="0"/>
          <w:sz w:val="20"/>
          <w:szCs w:val="20"/>
        </w:rPr>
        <w:t>Департамент природных ресурсов и экологии Ивановской области</w:t>
      </w:r>
    </w:p>
    <w:p w14:paraId="44CD5934" w14:textId="77777777" w:rsidR="00D57785" w:rsidRDefault="00D57785" w:rsidP="009D4B0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1109B4D8" w14:textId="13692C18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_________________________________________</w:t>
      </w:r>
    </w:p>
    <w:p w14:paraId="3C6B69CF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(фамилия)</w:t>
      </w:r>
    </w:p>
    <w:p w14:paraId="7FC6EB88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_________________________________________</w:t>
      </w:r>
    </w:p>
    <w:p w14:paraId="0D46CF99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(имя)</w:t>
      </w:r>
    </w:p>
    <w:p w14:paraId="7096D88D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_________________________________________</w:t>
      </w:r>
    </w:p>
    <w:p w14:paraId="65FE8D5C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(отчество)</w:t>
      </w:r>
    </w:p>
    <w:p w14:paraId="7181F13D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Контактный телефон: _____________________</w:t>
      </w:r>
    </w:p>
    <w:p w14:paraId="2110A3CD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Почтовый адрес: _________________________</w:t>
      </w:r>
    </w:p>
    <w:p w14:paraId="0900266B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_________________________________________</w:t>
      </w:r>
    </w:p>
    <w:p w14:paraId="65CE9D01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_________________________________________</w:t>
      </w:r>
    </w:p>
    <w:p w14:paraId="4C81596D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Электронный адрес заявителя: ____________</w:t>
      </w:r>
    </w:p>
    <w:p w14:paraId="5F192B49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_________________________________________</w:t>
      </w:r>
    </w:p>
    <w:p w14:paraId="5298396D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19507980" w14:textId="639E7FC3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Охотничий билет:</w:t>
      </w:r>
    </w:p>
    <w:p w14:paraId="3F51E13E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серия ______________ N __________________</w:t>
      </w:r>
    </w:p>
    <w:p w14:paraId="433AD4C6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Дата выдачи: ____________________________</w:t>
      </w:r>
    </w:p>
    <w:p w14:paraId="71DE051E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4301942F" w14:textId="5B01DF3D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Реквизиты договора &lt;*&gt;</w:t>
      </w:r>
    </w:p>
    <w:p w14:paraId="2E9EAA43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_________________________________________</w:t>
      </w:r>
    </w:p>
    <w:p w14:paraId="17F6A85B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(все сведения заполняются печатными</w:t>
      </w:r>
    </w:p>
    <w:p w14:paraId="6CA560A1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буквами)</w:t>
      </w:r>
    </w:p>
    <w:p w14:paraId="1F78FBD3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7F618086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Заявка на участие в жеребьевке</w:t>
      </w:r>
    </w:p>
    <w:p w14:paraId="5A8CA1B2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по распределению разрешений на добычу охотничьих ресурсов</w:t>
      </w:r>
    </w:p>
    <w:p w14:paraId="6023FDCF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между физическими лицами, осуществляющими охоту</w:t>
      </w:r>
    </w:p>
    <w:p w14:paraId="5FCCC75D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в общедоступных охотничьих угодьях Ивановской области</w:t>
      </w:r>
    </w:p>
    <w:p w14:paraId="4E091A78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4E4945B5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Для  осуществления  любительской  и  спортивной  охоты  в общедоступных</w:t>
      </w:r>
    </w:p>
    <w:p w14:paraId="6C0421F8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охотничьих  угодьях Ивановской области прошу допустить мою заявку к участию</w:t>
      </w:r>
    </w:p>
    <w:p w14:paraId="7598128A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в жеребьевке по распределению разрешений на добычу</w:t>
      </w:r>
    </w:p>
    <w:p w14:paraId="090D0B51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660C2441" w14:textId="14E3FA7B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___________________________________________________________________________</w:t>
      </w:r>
    </w:p>
    <w:p w14:paraId="7AD7AFA5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(вид, возраст, пол охотничьего ресурса)</w:t>
      </w:r>
    </w:p>
    <w:p w14:paraId="13D75648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3F7A4B92" w14:textId="5477D29B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На получение уведомления о приеме заявки по электронной почте</w:t>
      </w:r>
    </w:p>
    <w:p w14:paraId="51B1F8FA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____________________________________________ (согласен(-а)/не согласен(-а))</w:t>
      </w:r>
    </w:p>
    <w:p w14:paraId="33A97FF7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29D11FFA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089EE4DA" w14:textId="01F4DD0E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_______________________</w:t>
      </w:r>
    </w:p>
    <w:p w14:paraId="52BE2290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       (подпись заявителя)</w:t>
      </w:r>
    </w:p>
    <w:p w14:paraId="6340BDF6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45C4636E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С    условиями   обработки   персональных   данных   ознакомлен(-а)   и</w:t>
      </w:r>
    </w:p>
    <w:p w14:paraId="1A273D5E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согласен(-а).  Мое  согласие  на  обработку  персональных  данных  дано  во</w:t>
      </w:r>
    </w:p>
    <w:p w14:paraId="6E6A00C8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исполнение  </w:t>
      </w:r>
      <w:hyperlink r:id="rId4" w:history="1">
        <w:r>
          <w:rPr>
            <w:rFonts w:ascii="Courier New" w:hAnsi="Courier New" w:cs="Courier New"/>
            <w:color w:val="0000FF"/>
            <w:kern w:val="0"/>
            <w:sz w:val="20"/>
            <w:szCs w:val="20"/>
          </w:rPr>
          <w:t>пункта 1 статьи 6</w:t>
        </w:r>
      </w:hyperlink>
      <w:r>
        <w:rPr>
          <w:rFonts w:ascii="Courier New" w:hAnsi="Courier New" w:cs="Courier New"/>
          <w:kern w:val="0"/>
          <w:sz w:val="20"/>
          <w:szCs w:val="20"/>
        </w:rPr>
        <w:t xml:space="preserve"> Федерального закона от 27.07.2006 N 152-ФЗ "О</w:t>
      </w:r>
    </w:p>
    <w:p w14:paraId="73ACFD5A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персональных   данных"  и  является  бессрочным  до  особого  распоряжения,</w:t>
      </w:r>
    </w:p>
    <w:p w14:paraId="4E8059E9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сделанного мной в письменной форме.</w:t>
      </w:r>
    </w:p>
    <w:p w14:paraId="2D060EFF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5C7A0DD3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___________________________________________________________________________</w:t>
      </w:r>
    </w:p>
    <w:p w14:paraId="5171328A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     (дата)                                (подпись заявителя)</w:t>
      </w:r>
    </w:p>
    <w:p w14:paraId="7EACBEA2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4E9560BE" w14:textId="77777777" w:rsidR="00D57785" w:rsidRPr="00D57785" w:rsidRDefault="00D57785" w:rsidP="009D4B08">
      <w:pPr>
        <w:spacing w:after="0" w:line="240" w:lineRule="auto"/>
      </w:pPr>
    </w:p>
    <w:p w14:paraId="441A3946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Дата регистрации _______________________</w:t>
      </w:r>
    </w:p>
    <w:p w14:paraId="3D1405FA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>Регистрационный номер __________________</w:t>
      </w:r>
    </w:p>
    <w:p w14:paraId="3579C5FC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5DB9BF0F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63491A5F" w14:textId="77777777" w:rsidR="00D57785" w:rsidRP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  <w:sz w:val="20"/>
          <w:szCs w:val="20"/>
        </w:rPr>
      </w:pPr>
      <w:r w:rsidRPr="00D57785">
        <w:rPr>
          <w:rFonts w:ascii="Courier New" w:hAnsi="Courier New" w:cs="Courier New"/>
          <w:b/>
          <w:bCs/>
          <w:kern w:val="0"/>
          <w:sz w:val="20"/>
          <w:szCs w:val="20"/>
        </w:rPr>
        <w:t xml:space="preserve">Подпись заявителя о получении </w:t>
      </w:r>
    </w:p>
    <w:p w14:paraId="38A5BAB0" w14:textId="4C300469" w:rsidR="00D57785" w:rsidRP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kern w:val="0"/>
          <w:sz w:val="20"/>
          <w:szCs w:val="20"/>
        </w:rPr>
      </w:pPr>
      <w:r w:rsidRPr="00D57785">
        <w:rPr>
          <w:rFonts w:ascii="Courier New" w:hAnsi="Courier New" w:cs="Courier New"/>
          <w:b/>
          <w:bCs/>
          <w:kern w:val="0"/>
          <w:sz w:val="20"/>
          <w:szCs w:val="20"/>
        </w:rPr>
        <w:t>уведомления при личном обращении _____________________________________________</w:t>
      </w:r>
    </w:p>
    <w:p w14:paraId="681E094D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</w:p>
    <w:p w14:paraId="04051077" w14:textId="77777777" w:rsid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16"/>
          <w:szCs w:val="16"/>
        </w:rPr>
      </w:pPr>
    </w:p>
    <w:p w14:paraId="740A566C" w14:textId="77777777" w:rsidR="009D4B08" w:rsidRDefault="009D4B08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16"/>
          <w:szCs w:val="16"/>
        </w:rPr>
      </w:pPr>
    </w:p>
    <w:p w14:paraId="7279A44E" w14:textId="3D45152C" w:rsidR="00D57785" w:rsidRP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16"/>
          <w:szCs w:val="16"/>
        </w:rPr>
      </w:pPr>
      <w:r w:rsidRPr="00D57785">
        <w:rPr>
          <w:rFonts w:ascii="Courier New" w:hAnsi="Courier New" w:cs="Courier New"/>
          <w:kern w:val="0"/>
          <w:sz w:val="16"/>
          <w:szCs w:val="16"/>
        </w:rPr>
        <w:t>---------------------------------</w:t>
      </w:r>
    </w:p>
    <w:p w14:paraId="04FB6B0A" w14:textId="69260423" w:rsidR="00D57785" w:rsidRP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16"/>
          <w:szCs w:val="16"/>
        </w:rPr>
      </w:pPr>
      <w:r w:rsidRPr="00D57785">
        <w:rPr>
          <w:rFonts w:ascii="Courier New" w:hAnsi="Courier New" w:cs="Courier New"/>
          <w:kern w:val="0"/>
          <w:sz w:val="16"/>
          <w:szCs w:val="16"/>
        </w:rPr>
        <w:t xml:space="preserve">    &lt;*&gt; Сведения указываются  в  отношении  иностранных  граждан,  временно</w:t>
      </w:r>
    </w:p>
    <w:p w14:paraId="3C4608D1" w14:textId="77777777" w:rsidR="00D57785" w:rsidRPr="00D57785" w:rsidRDefault="00D57785" w:rsidP="009D4B0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16"/>
          <w:szCs w:val="16"/>
        </w:rPr>
      </w:pPr>
      <w:r w:rsidRPr="00D57785">
        <w:rPr>
          <w:rFonts w:ascii="Courier New" w:hAnsi="Courier New" w:cs="Courier New"/>
          <w:kern w:val="0"/>
          <w:sz w:val="16"/>
          <w:szCs w:val="16"/>
        </w:rPr>
        <w:t>пребывающих в Российской Федерации.</w:t>
      </w:r>
    </w:p>
    <w:sectPr w:rsidR="00D57785" w:rsidRPr="00D57785" w:rsidSect="009D4B08">
      <w:pgSz w:w="11905" w:h="16838"/>
      <w:pgMar w:top="851" w:right="850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85"/>
    <w:rsid w:val="00242B8F"/>
    <w:rsid w:val="006D5CEB"/>
    <w:rsid w:val="009D4B08"/>
    <w:rsid w:val="009F3EB5"/>
    <w:rsid w:val="00D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6AC7"/>
  <w15:chartTrackingRefBased/>
  <w15:docId w15:val="{116F3C01-7B1B-47AF-8174-4784A119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9F58F9EC994F4F3515ED3796F97239AF95DECA05B09D723AB59986D010239D00B941E66BC144A853BD5B4AA2821F8F96F86B09C5A54A6CM2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2023-07-25T12:12:00Z</cp:lastPrinted>
  <dcterms:created xsi:type="dcterms:W3CDTF">2023-07-25T07:01:00Z</dcterms:created>
  <dcterms:modified xsi:type="dcterms:W3CDTF">2023-07-25T12:28:00Z</dcterms:modified>
</cp:coreProperties>
</file>